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9" w:rsidRDefault="00D12909">
      <w:pPr>
        <w:widowControl/>
        <w:jc w:val="center"/>
        <w:rPr>
          <w:b/>
          <w:sz w:val="28"/>
        </w:rPr>
      </w:pPr>
      <w:bookmarkStart w:id="0" w:name="_GoBack"/>
      <w:bookmarkEnd w:id="0"/>
    </w:p>
    <w:p w:rsidR="00D12909" w:rsidRDefault="00BE5B71" w:rsidP="00BE5B71">
      <w:pPr>
        <w:widowControl/>
        <w:jc w:val="right"/>
        <w:rPr>
          <w:b/>
          <w:sz w:val="28"/>
        </w:rPr>
      </w:pPr>
      <w:r w:rsidRPr="0045135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phoenix/phoenix/logos/images/RCOT-2017/RCOT-BandWLogo.jpg" style="width:133.5pt;height:51pt;visibility:visible">
            <v:imagedata r:id="rId6" o:title="RCOT-BandWLogo"/>
          </v:shape>
        </w:pict>
      </w:r>
    </w:p>
    <w:p w:rsidR="00D12909" w:rsidRDefault="00D12909">
      <w:pPr>
        <w:widowControl/>
        <w:rPr>
          <w:b/>
          <w:sz w:val="28"/>
        </w:rPr>
      </w:pPr>
    </w:p>
    <w:p w:rsidR="00D12909" w:rsidRDefault="00D12909" w:rsidP="00AC2E2E">
      <w:pPr>
        <w:pStyle w:val="Heading1"/>
        <w:ind w:left="-1134"/>
        <w:jc w:val="center"/>
      </w:pPr>
      <w:r>
        <w:t xml:space="preserve">Application for </w:t>
      </w:r>
    </w:p>
    <w:p w:rsidR="00D12909" w:rsidRDefault="002B7D5B" w:rsidP="00AC2E2E">
      <w:pPr>
        <w:pStyle w:val="Heading1"/>
        <w:ind w:left="-1134"/>
        <w:jc w:val="center"/>
      </w:pPr>
      <w:r>
        <w:t xml:space="preserve">The Barbara Tyldesley </w:t>
      </w:r>
      <w:r w:rsidR="00D12909">
        <w:t>Student Award 201</w:t>
      </w:r>
      <w:r w:rsidR="00BE5B71">
        <w:t>8</w:t>
      </w:r>
    </w:p>
    <w:p w:rsidR="00D12909" w:rsidRDefault="00D12909">
      <w:pPr>
        <w:pStyle w:val="Heading2"/>
        <w:rPr>
          <w:sz w:val="28"/>
        </w:rPr>
      </w:pPr>
    </w:p>
    <w:p w:rsidR="00AB7475" w:rsidRDefault="00AB7475" w:rsidP="00380D35">
      <w:pPr>
        <w:pStyle w:val="Heading2"/>
        <w:ind w:left="-1134"/>
        <w:jc w:val="left"/>
        <w:rPr>
          <w:sz w:val="22"/>
          <w:szCs w:val="22"/>
          <w:u w:val="single"/>
        </w:rPr>
      </w:pPr>
    </w:p>
    <w:p w:rsidR="00AB7475" w:rsidRDefault="00AB7475" w:rsidP="00380D35">
      <w:pPr>
        <w:pStyle w:val="Heading2"/>
        <w:ind w:left="-1134"/>
        <w:jc w:val="left"/>
        <w:rPr>
          <w:sz w:val="22"/>
          <w:szCs w:val="22"/>
          <w:u w:val="single"/>
        </w:rPr>
      </w:pPr>
    </w:p>
    <w:p w:rsidR="00AC2E2E" w:rsidRPr="00AC2E2E" w:rsidRDefault="00AC2E2E" w:rsidP="00AC2E2E">
      <w:pPr>
        <w:widowControl/>
        <w:overflowPunct w:val="0"/>
        <w:autoSpaceDE w:val="0"/>
        <w:autoSpaceDN w:val="0"/>
        <w:adjustRightInd w:val="0"/>
        <w:ind w:left="-1134"/>
        <w:textAlignment w:val="baseline"/>
        <w:rPr>
          <w:b/>
          <w:sz w:val="22"/>
          <w:szCs w:val="22"/>
          <w:u w:val="single"/>
        </w:rPr>
      </w:pPr>
      <w:r w:rsidRPr="00AC2E2E">
        <w:rPr>
          <w:b/>
          <w:sz w:val="22"/>
          <w:szCs w:val="22"/>
          <w:u w:val="single"/>
        </w:rPr>
        <w:t xml:space="preserve">Please read the Notes for Guidance and refer to the marking schedule before completing this form, both of which are located at: </w:t>
      </w:r>
      <w:hyperlink r:id="rId7" w:history="1">
        <w:r w:rsidRPr="00AC2E2E">
          <w:rPr>
            <w:rStyle w:val="Hyperlink"/>
            <w:rFonts w:ascii="Arial" w:hAnsi="Arial"/>
            <w:b/>
            <w:sz w:val="22"/>
            <w:szCs w:val="22"/>
          </w:rPr>
          <w:t>www.rcot.co.uk/news-and-events/awards-and-funding/rcot-awards</w:t>
        </w:r>
      </w:hyperlink>
    </w:p>
    <w:p w:rsidR="00297906" w:rsidRPr="00297906" w:rsidRDefault="00297906" w:rsidP="00297906">
      <w:pPr>
        <w:widowControl/>
        <w:overflowPunct w:val="0"/>
        <w:autoSpaceDE w:val="0"/>
        <w:autoSpaceDN w:val="0"/>
        <w:adjustRightInd w:val="0"/>
        <w:ind w:left="-1134"/>
        <w:textAlignment w:val="baseline"/>
        <w:rPr>
          <w:rFonts w:cs="Arial"/>
          <w:b/>
          <w:sz w:val="22"/>
          <w:szCs w:val="22"/>
          <w:u w:val="single"/>
          <w:lang w:eastAsia="en-GB"/>
        </w:rPr>
      </w:pPr>
    </w:p>
    <w:p w:rsidR="00A85F56" w:rsidRDefault="00A85F56">
      <w:pPr>
        <w:pStyle w:val="Heading2"/>
        <w:ind w:left="-1134"/>
      </w:pPr>
    </w:p>
    <w:p w:rsidR="00D12909" w:rsidRDefault="00D12909">
      <w:pPr>
        <w:pStyle w:val="Heading2"/>
        <w:ind w:left="-1134"/>
      </w:pPr>
      <w:r>
        <w:t>Office use only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78"/>
        <w:gridCol w:w="1719"/>
        <w:gridCol w:w="3639"/>
      </w:tblGrid>
      <w:tr w:rsidR="00D1290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9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12909" w:rsidRDefault="00D12909">
            <w:r>
              <w:t>Reference number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909" w:rsidRDefault="00D12909">
            <w:r>
              <w:t>Date received</w:t>
            </w:r>
          </w:p>
          <w:p w:rsidR="00D12909" w:rsidRDefault="00D12909"/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909" w:rsidRDefault="00D12909">
            <w:r>
              <w:t xml:space="preserve">Eligibility screening </w:t>
            </w:r>
          </w:p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9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12909" w:rsidRDefault="00D12909"/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909" w:rsidRDefault="00D12909">
            <w:r>
              <w:t>Acknowledgement</w:t>
            </w:r>
          </w:p>
          <w:p w:rsidR="00D12909" w:rsidRDefault="00D12909">
            <w:r>
              <w:t xml:space="preserve">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Result Letter</w:t>
            </w: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909" w:rsidRDefault="00D12909">
            <w:pPr>
              <w:widowControl/>
              <w:rPr>
                <w:b/>
                <w:sz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909" w:rsidRDefault="00D12909">
            <w:pPr>
              <w:widowControl/>
              <w:rPr>
                <w:sz w:val="24"/>
              </w:rPr>
            </w:pP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909" w:rsidRDefault="00D12909">
            <w:pPr>
              <w:pStyle w:val="Heading3"/>
            </w:pPr>
            <w:r>
              <w:t xml:space="preserve">Personal Details </w:t>
            </w:r>
          </w:p>
        </w:tc>
        <w:tc>
          <w:tcPr>
            <w:tcW w:w="5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pPr>
              <w:widowControl/>
              <w:rPr>
                <w:sz w:val="24"/>
              </w:rPr>
            </w:pP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 w:rsidP="00600349">
            <w:r>
              <w:t>Title:</w:t>
            </w:r>
          </w:p>
          <w:p w:rsidR="00600349" w:rsidRDefault="00600349" w:rsidP="00600349"/>
          <w:p w:rsidR="00600349" w:rsidRDefault="00600349" w:rsidP="00600349"/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Surname:</w:t>
            </w:r>
          </w:p>
          <w:p w:rsidR="00D12909" w:rsidRDefault="00D12909"/>
          <w:p w:rsidR="00D12909" w:rsidRDefault="00D12909"/>
        </w:tc>
        <w:tc>
          <w:tcPr>
            <w:tcW w:w="5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Forenames:</w:t>
            </w:r>
          </w:p>
          <w:p w:rsidR="00D12909" w:rsidRDefault="00D12909"/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Address for correspondence:</w:t>
            </w:r>
          </w:p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Daytime contact telephone number:</w:t>
            </w:r>
          </w:p>
          <w:p w:rsidR="00D12909" w:rsidRDefault="00D12909"/>
          <w:p w:rsidR="00D12909" w:rsidRDefault="00D12909"/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909" w:rsidRDefault="00D12909">
            <w:r>
              <w:t>Email:</w:t>
            </w:r>
          </w:p>
          <w:p w:rsidR="00D12909" w:rsidRDefault="00D12909"/>
          <w:p w:rsidR="00D12909" w:rsidRDefault="00D12909"/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BAOT No:</w:t>
            </w:r>
          </w:p>
          <w:p w:rsidR="00D12909" w:rsidRDefault="00D12909"/>
          <w:p w:rsidR="00D12909" w:rsidRDefault="00D12909"/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 xml:space="preserve">Date </w:t>
            </w:r>
            <w:r w:rsidR="00366CCD">
              <w:t xml:space="preserve">(month &amp; year) </w:t>
            </w:r>
            <w:r>
              <w:t xml:space="preserve">BAOT membership commenced: </w:t>
            </w:r>
          </w:p>
          <w:p w:rsidR="00D12909" w:rsidRDefault="00D12909"/>
          <w:p w:rsidR="00D12909" w:rsidRDefault="00D12909"/>
        </w:tc>
      </w:tr>
    </w:tbl>
    <w:p w:rsidR="003F4A10" w:rsidRDefault="003F4A10" w:rsidP="003F4A10">
      <w:pPr>
        <w:rPr>
          <w:b/>
          <w:sz w:val="24"/>
        </w:rPr>
      </w:pPr>
    </w:p>
    <w:p w:rsidR="003F4A10" w:rsidRDefault="003F4A10" w:rsidP="003F4A10">
      <w:pPr>
        <w:rPr>
          <w:b/>
          <w:sz w:val="24"/>
        </w:rPr>
      </w:pPr>
    </w:p>
    <w:p w:rsidR="003F4A10" w:rsidRPr="003F4A10" w:rsidRDefault="003F4A10" w:rsidP="003F4A10">
      <w:pPr>
        <w:ind w:hanging="1134"/>
      </w:pPr>
      <w:r w:rsidRPr="00855D20">
        <w:rPr>
          <w:b/>
          <w:sz w:val="24"/>
          <w:szCs w:val="24"/>
        </w:rPr>
        <w:t>Award Information Source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3F4A10" w:rsidRPr="00E23B8F" w:rsidTr="00E23B8F">
        <w:tc>
          <w:tcPr>
            <w:tcW w:w="10643" w:type="dxa"/>
            <w:shd w:val="clear" w:color="auto" w:fill="auto"/>
          </w:tcPr>
          <w:p w:rsidR="003F4A10" w:rsidRDefault="003F4A10" w:rsidP="003F4A10">
            <w:r>
              <w:t xml:space="preserve">Where did you hear about the award: </w:t>
            </w:r>
          </w:p>
          <w:p w:rsidR="003F4A10" w:rsidRPr="00E23B8F" w:rsidRDefault="003F4A10">
            <w:pPr>
              <w:rPr>
                <w:b/>
                <w:sz w:val="24"/>
                <w:szCs w:val="24"/>
              </w:rPr>
            </w:pPr>
          </w:p>
          <w:p w:rsidR="003F4A10" w:rsidRPr="00E23B8F" w:rsidRDefault="003F4A10">
            <w:pPr>
              <w:rPr>
                <w:b/>
                <w:sz w:val="24"/>
                <w:szCs w:val="24"/>
              </w:rPr>
            </w:pPr>
          </w:p>
          <w:p w:rsidR="003F4A10" w:rsidRPr="00E23B8F" w:rsidRDefault="003F4A10">
            <w:pPr>
              <w:rPr>
                <w:b/>
                <w:sz w:val="24"/>
                <w:szCs w:val="24"/>
              </w:rPr>
            </w:pPr>
          </w:p>
          <w:p w:rsidR="003F4A10" w:rsidRPr="00E23B8F" w:rsidRDefault="003F4A10">
            <w:pPr>
              <w:rPr>
                <w:b/>
                <w:sz w:val="24"/>
                <w:szCs w:val="24"/>
              </w:rPr>
            </w:pPr>
          </w:p>
          <w:p w:rsidR="003F4A10" w:rsidRPr="00E23B8F" w:rsidRDefault="003F4A10">
            <w:pPr>
              <w:rPr>
                <w:b/>
                <w:sz w:val="24"/>
                <w:szCs w:val="24"/>
              </w:rPr>
            </w:pPr>
          </w:p>
        </w:tc>
      </w:tr>
    </w:tbl>
    <w:p w:rsidR="00D12909" w:rsidRDefault="00D12909">
      <w:pPr>
        <w:ind w:hanging="1134"/>
        <w:rPr>
          <w:b/>
        </w:rPr>
      </w:pPr>
    </w:p>
    <w:p w:rsidR="00D12909" w:rsidRDefault="00D12909"/>
    <w:p w:rsidR="00D12909" w:rsidRDefault="00D12909">
      <w:pPr>
        <w:pStyle w:val="Heading3"/>
        <w:ind w:hanging="1134"/>
      </w:pPr>
      <w:r>
        <w:lastRenderedPageBreak/>
        <w:t xml:space="preserve">Curriculum Vitae   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12909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r>
              <w:t>Name of university where you are undertaking your pre-registration occupational therapy course:</w:t>
            </w: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pPr>
              <w:widowControl/>
            </w:pPr>
            <w:r>
              <w:t xml:space="preserve">Course commencement and end dates: </w:t>
            </w: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pPr>
              <w:widowControl/>
              <w:rPr>
                <w:bCs/>
              </w:rPr>
            </w:pPr>
            <w:r>
              <w:rPr>
                <w:bCs/>
              </w:rPr>
              <w:t>Give details of any other</w:t>
            </w:r>
            <w:r w:rsidR="00440D8E">
              <w:rPr>
                <w:bCs/>
              </w:rPr>
              <w:t xml:space="preserve"> personal</w:t>
            </w:r>
            <w:r>
              <w:rPr>
                <w:bCs/>
              </w:rPr>
              <w:t xml:space="preserve"> information </w:t>
            </w:r>
            <w:r>
              <w:rPr>
                <w:bCs/>
                <w:u w:val="single"/>
              </w:rPr>
              <w:t>relevant</w:t>
            </w:r>
            <w:r>
              <w:rPr>
                <w:bCs/>
              </w:rPr>
              <w:t xml:space="preserve"> to the application (</w:t>
            </w:r>
            <w:r w:rsidRPr="00FB57F8">
              <w:rPr>
                <w:bCs/>
              </w:rPr>
              <w:t>publications, education</w:t>
            </w:r>
            <w:r>
              <w:rPr>
                <w:bCs/>
              </w:rPr>
              <w:t>, experience)</w:t>
            </w:r>
            <w:r w:rsidR="00731411">
              <w:rPr>
                <w:bCs/>
              </w:rPr>
              <w:t xml:space="preserve"> (max </w:t>
            </w:r>
            <w:r w:rsidR="00731411" w:rsidRPr="00062555">
              <w:rPr>
                <w:b/>
                <w:bCs/>
              </w:rPr>
              <w:t>200</w:t>
            </w:r>
            <w:r w:rsidR="00731411">
              <w:rPr>
                <w:bCs/>
              </w:rPr>
              <w:t xml:space="preserve"> words)</w:t>
            </w: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D12909" w:rsidRDefault="00D12909">
            <w:pPr>
              <w:widowControl/>
            </w:pPr>
          </w:p>
          <w:p w:rsidR="00062555" w:rsidRDefault="00062555">
            <w:pPr>
              <w:widowControl/>
            </w:pPr>
          </w:p>
        </w:tc>
      </w:tr>
    </w:tbl>
    <w:p w:rsidR="00D12909" w:rsidRDefault="00D12909"/>
    <w:p w:rsidR="00D12909" w:rsidRDefault="00D12909">
      <w:pPr>
        <w:pStyle w:val="Heading3"/>
        <w:ind w:hanging="1134"/>
      </w:pPr>
      <w:r>
        <w:t>Activity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444E04">
        <w:tblPrEx>
          <w:tblCellMar>
            <w:top w:w="0" w:type="dxa"/>
            <w:bottom w:w="0" w:type="dxa"/>
          </w:tblCellMar>
        </w:tblPrEx>
        <w:tc>
          <w:tcPr>
            <w:tcW w:w="10643" w:type="dxa"/>
          </w:tcPr>
          <w:p w:rsidR="00444E04" w:rsidRPr="003A4EDB" w:rsidRDefault="00444E04">
            <w:pPr>
              <w:pStyle w:val="Heading3"/>
              <w:rPr>
                <w:b w:val="0"/>
                <w:bCs/>
                <w:sz w:val="20"/>
              </w:rPr>
            </w:pPr>
            <w:r w:rsidRPr="003A4EDB">
              <w:rPr>
                <w:b w:val="0"/>
                <w:bCs/>
                <w:sz w:val="20"/>
              </w:rPr>
              <w:t>Title</w:t>
            </w:r>
            <w:r w:rsidR="003A4EDB" w:rsidRPr="003A4EDB">
              <w:rPr>
                <w:b w:val="0"/>
                <w:bCs/>
                <w:sz w:val="20"/>
              </w:rPr>
              <w:t xml:space="preserve"> of the activity</w:t>
            </w:r>
            <w:r w:rsidRPr="003A4EDB">
              <w:rPr>
                <w:b w:val="0"/>
                <w:bCs/>
                <w:sz w:val="20"/>
              </w:rPr>
              <w:t xml:space="preserve">: </w:t>
            </w:r>
          </w:p>
          <w:p w:rsidR="00444E04" w:rsidRDefault="00444E04" w:rsidP="00444E04"/>
          <w:p w:rsidR="00444E04" w:rsidRPr="00444E04" w:rsidRDefault="00444E04" w:rsidP="00444E04"/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10643" w:type="dxa"/>
          </w:tcPr>
          <w:p w:rsidR="00D12909" w:rsidRDefault="00D12909">
            <w:pPr>
              <w:pStyle w:val="Heading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Give brief details of the </w:t>
            </w:r>
            <w:r w:rsidR="00F8245E">
              <w:rPr>
                <w:b w:val="0"/>
                <w:bCs/>
                <w:sz w:val="20"/>
              </w:rPr>
              <w:t>practice placement</w:t>
            </w:r>
            <w:r w:rsidR="00874328">
              <w:rPr>
                <w:b w:val="0"/>
                <w:bCs/>
                <w:sz w:val="20"/>
              </w:rPr>
              <w:t>, Erasmus Exchange scheme, or global health project</w:t>
            </w:r>
            <w:r w:rsidR="00F8245E">
              <w:rPr>
                <w:b w:val="0"/>
                <w:bCs/>
                <w:sz w:val="20"/>
              </w:rPr>
              <w:t xml:space="preserve"> </w:t>
            </w:r>
            <w:r w:rsidR="00AA6F75">
              <w:rPr>
                <w:b w:val="0"/>
                <w:bCs/>
                <w:sz w:val="20"/>
              </w:rPr>
              <w:t xml:space="preserve">activity </w:t>
            </w:r>
            <w:r w:rsidR="00F8245E">
              <w:rPr>
                <w:b w:val="0"/>
                <w:bCs/>
                <w:sz w:val="20"/>
              </w:rPr>
              <w:t>that</w:t>
            </w:r>
            <w:r>
              <w:rPr>
                <w:b w:val="0"/>
                <w:bCs/>
                <w:sz w:val="20"/>
              </w:rPr>
              <w:t xml:space="preserve"> you are requesting support towards, inclu</w:t>
            </w:r>
            <w:r w:rsidR="00F8245E">
              <w:rPr>
                <w:b w:val="0"/>
                <w:bCs/>
                <w:sz w:val="20"/>
              </w:rPr>
              <w:t>ding commencement and end dates and</w:t>
            </w:r>
            <w:r>
              <w:rPr>
                <w:b w:val="0"/>
                <w:bCs/>
                <w:sz w:val="20"/>
              </w:rPr>
              <w:t xml:space="preserve"> host </w:t>
            </w:r>
            <w:r w:rsidR="001232F6">
              <w:rPr>
                <w:b w:val="0"/>
                <w:bCs/>
                <w:sz w:val="20"/>
              </w:rPr>
              <w:t>organisation (</w:t>
            </w:r>
            <w:r w:rsidR="00731411">
              <w:rPr>
                <w:b w:val="0"/>
                <w:bCs/>
                <w:sz w:val="20"/>
              </w:rPr>
              <w:t xml:space="preserve">max </w:t>
            </w:r>
            <w:r w:rsidR="00731411" w:rsidRPr="005B5260">
              <w:rPr>
                <w:bCs/>
                <w:sz w:val="20"/>
              </w:rPr>
              <w:t>400</w:t>
            </w:r>
            <w:r w:rsidR="00731411">
              <w:rPr>
                <w:b w:val="0"/>
                <w:bCs/>
                <w:sz w:val="20"/>
              </w:rPr>
              <w:t xml:space="preserve"> words)</w:t>
            </w:r>
          </w:p>
          <w:p w:rsidR="00D12909" w:rsidRDefault="00D12909">
            <w:pPr>
              <w:rPr>
                <w:bCs/>
              </w:rPr>
            </w:pPr>
          </w:p>
          <w:p w:rsidR="00D12909" w:rsidRDefault="00D12909"/>
          <w:p w:rsidR="00D12909" w:rsidRDefault="00D12909"/>
          <w:p w:rsidR="00D12909" w:rsidRDefault="00D12909"/>
          <w:p w:rsidR="00D12909" w:rsidRDefault="00D12909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600349" w:rsidRDefault="00600349"/>
          <w:p w:rsidR="00600349" w:rsidRDefault="00600349"/>
          <w:p w:rsidR="00444E04" w:rsidRDefault="00444E04"/>
          <w:p w:rsidR="00444E04" w:rsidRDefault="00444E04"/>
          <w:p w:rsidR="00444E04" w:rsidRDefault="00444E04"/>
          <w:p w:rsidR="00444E04" w:rsidRDefault="00444E04"/>
          <w:p w:rsidR="00444E04" w:rsidRDefault="00444E04"/>
          <w:p w:rsidR="005B5260" w:rsidRDefault="005B5260"/>
        </w:tc>
      </w:tr>
    </w:tbl>
    <w:p w:rsidR="00D12909" w:rsidRDefault="00D12909">
      <w:pPr>
        <w:ind w:right="-1043" w:hanging="1134"/>
      </w:pPr>
    </w:p>
    <w:p w:rsidR="00600349" w:rsidRPr="00600349" w:rsidRDefault="00D12909" w:rsidP="00600349">
      <w:pPr>
        <w:pStyle w:val="Heading8"/>
        <w:ind w:left="-1134" w:firstLine="0"/>
        <w:rPr>
          <w:b/>
          <w:bCs/>
        </w:rPr>
      </w:pPr>
      <w:r>
        <w:rPr>
          <w:b/>
          <w:bCs/>
        </w:rPr>
        <w:lastRenderedPageBreak/>
        <w:t>Supporting Stat</w:t>
      </w:r>
      <w:r w:rsidR="00600349">
        <w:rPr>
          <w:b/>
          <w:bCs/>
        </w:rPr>
        <w:t xml:space="preserve">ement 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00349" w:rsidTr="00315FA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F8" w:rsidRDefault="00FB57F8" w:rsidP="00FB57F8">
            <w:r>
              <w:t>Provide a supporting statement</w:t>
            </w:r>
            <w:r w:rsidR="00855D20">
              <w:t xml:space="preserve"> in the space below (do not append a separate document)</w:t>
            </w:r>
            <w:r>
              <w:t xml:space="preserve">, using appropriate headings (max </w:t>
            </w:r>
            <w:r w:rsidRPr="005B5260">
              <w:rPr>
                <w:b/>
              </w:rPr>
              <w:t>1 side of A4</w:t>
            </w:r>
            <w:r w:rsidR="00BC6F94" w:rsidRPr="005B5260">
              <w:rPr>
                <w:b/>
              </w:rPr>
              <w:t xml:space="preserve"> </w:t>
            </w:r>
            <w:r w:rsidR="00BC6F94">
              <w:t>including references</w:t>
            </w:r>
            <w:r>
              <w:t xml:space="preserve">, min 10pt </w:t>
            </w:r>
            <w:r w:rsidR="00855D20" w:rsidRPr="000A48A1">
              <w:rPr>
                <w:u w:val="single"/>
              </w:rPr>
              <w:t>Arial</w:t>
            </w:r>
            <w:r w:rsidR="00855D20">
              <w:t xml:space="preserve"> </w:t>
            </w:r>
            <w:r>
              <w:t xml:space="preserve">font). Refer to </w:t>
            </w:r>
            <w:r w:rsidR="00BE447B">
              <w:t xml:space="preserve">the </w:t>
            </w:r>
            <w:r>
              <w:t>award specific guidance notes</w:t>
            </w:r>
            <w:r w:rsidR="00855D20">
              <w:t xml:space="preserve"> for what to include in this section</w:t>
            </w: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  <w:p w:rsidR="00A50060" w:rsidRDefault="00A50060" w:rsidP="00600349">
            <w:pPr>
              <w:widowControl/>
            </w:pPr>
          </w:p>
          <w:p w:rsidR="00600349" w:rsidRDefault="00600349" w:rsidP="00600349">
            <w:pPr>
              <w:widowControl/>
            </w:pPr>
          </w:p>
        </w:tc>
      </w:tr>
    </w:tbl>
    <w:p w:rsidR="00D12909" w:rsidRDefault="00D12909" w:rsidP="00600349">
      <w:pPr>
        <w:pStyle w:val="Heading3"/>
        <w:widowControl/>
        <w:ind w:hanging="1134"/>
      </w:pPr>
      <w:r>
        <w:lastRenderedPageBreak/>
        <w:t>Financial Assistance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552"/>
      </w:tblGrid>
      <w:tr w:rsidR="00D12909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What is the anticipated overall cost of the activity</w:t>
            </w:r>
          </w:p>
          <w:p w:rsidR="00D12909" w:rsidRDefault="00D12909">
            <w:pPr>
              <w:rPr>
                <w:sz w:val="22"/>
              </w:rPr>
            </w:pPr>
          </w:p>
          <w:p w:rsidR="00D12909" w:rsidRDefault="00D129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 w:rsidP="002B7D5B">
            <w:pPr>
              <w:pStyle w:val="Header"/>
              <w:tabs>
                <w:tab w:val="clear" w:pos="4320"/>
                <w:tab w:val="clear" w:pos="8640"/>
              </w:tabs>
            </w:pPr>
            <w:r>
              <w:t>Give a breakdown of the financial supp</w:t>
            </w:r>
            <w:r w:rsidR="002B7D5B">
              <w:t>ort you are requesting from The Barbara Tyldesley Student</w:t>
            </w:r>
            <w:r>
              <w:t xml:space="preserve"> Award. These must be actual costs that you expect to incur. (The total sum should not exceed the advertised sum available.)</w:t>
            </w: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12909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Total</w:t>
            </w:r>
          </w:p>
          <w:p w:rsidR="00D12909" w:rsidRDefault="00D12909"/>
          <w:p w:rsidR="00D12909" w:rsidRDefault="00D12909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£</w:t>
            </w:r>
          </w:p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 w:rsidP="00AC2E2E">
            <w:r>
              <w:t>If the activity is being supported, or considered for support, by any other organisations please provide details below:</w:t>
            </w:r>
          </w:p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/>
          <w:p w:rsidR="00D12909" w:rsidRDefault="00D12909">
            <w:r>
              <w:t>Applied to:</w:t>
            </w:r>
          </w:p>
          <w:p w:rsidR="00D12909" w:rsidRDefault="00D12909"/>
          <w:p w:rsidR="00D12909" w:rsidRDefault="00D12909"/>
          <w:p w:rsidR="00D12909" w:rsidRDefault="00D12909"/>
          <w:p w:rsidR="00D12909" w:rsidRDefault="00D12909">
            <w:r>
              <w:t>Amount of funding sought:</w:t>
            </w:r>
          </w:p>
          <w:p w:rsidR="00D12909" w:rsidRDefault="00D12909"/>
          <w:p w:rsidR="00D12909" w:rsidRDefault="00D12909"/>
          <w:p w:rsidR="00D12909" w:rsidRDefault="00D12909"/>
          <w:p w:rsidR="00D12909" w:rsidRDefault="00D12909">
            <w:r>
              <w:t xml:space="preserve">Amount of funding received/promised: </w:t>
            </w:r>
          </w:p>
          <w:p w:rsidR="00D12909" w:rsidRDefault="00D12909"/>
          <w:p w:rsidR="00D12909" w:rsidRDefault="00D12909"/>
          <w:p w:rsidR="00D12909" w:rsidRDefault="00D12909"/>
          <w:p w:rsidR="00D12909" w:rsidRDefault="00D12909"/>
        </w:tc>
      </w:tr>
      <w:tr w:rsidR="00D12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9" w:rsidRDefault="00D12909">
            <w:r>
              <w:t>Please give details of any other sources of funding not covered above:</w:t>
            </w:r>
          </w:p>
          <w:p w:rsidR="00D12909" w:rsidRDefault="00D12909"/>
          <w:p w:rsidR="00D12909" w:rsidRDefault="00D12909"/>
          <w:p w:rsidR="00D12909" w:rsidRDefault="00D12909"/>
          <w:p w:rsidR="00D12909" w:rsidRDefault="00D12909"/>
          <w:p w:rsidR="00D12909" w:rsidRDefault="00D12909"/>
        </w:tc>
      </w:tr>
    </w:tbl>
    <w:p w:rsidR="00D12909" w:rsidRDefault="00D12909">
      <w:pPr>
        <w:ind w:hanging="1134"/>
      </w:pPr>
    </w:p>
    <w:p w:rsidR="00D12909" w:rsidRDefault="00D12909">
      <w:pPr>
        <w:ind w:hanging="1134"/>
      </w:pPr>
    </w:p>
    <w:p w:rsidR="00600349" w:rsidRDefault="00600349" w:rsidP="00600349">
      <w:pPr>
        <w:pStyle w:val="Heading3"/>
        <w:ind w:left="-1134"/>
      </w:pPr>
      <w:r>
        <w:t>Corroborative Evidence</w:t>
      </w:r>
    </w:p>
    <w:p w:rsidR="00600349" w:rsidRDefault="00600349" w:rsidP="00600349">
      <w:pPr>
        <w:widowControl/>
        <w:ind w:left="-1134" w:right="-97"/>
      </w:pPr>
      <w:r>
        <w:t xml:space="preserve">Please </w:t>
      </w:r>
      <w:r w:rsidR="005059E3">
        <w:t>attach</w:t>
      </w:r>
      <w:r w:rsidR="00A50060">
        <w:t xml:space="preserve"> with your application </w:t>
      </w:r>
      <w:r w:rsidR="00366CCD">
        <w:t xml:space="preserve">form </w:t>
      </w:r>
      <w:r w:rsidR="00A50060">
        <w:t xml:space="preserve">documentary evidence confirming your participation in the planned activity (refer </w:t>
      </w:r>
      <w:r>
        <w:rPr>
          <w:bCs/>
        </w:rPr>
        <w:t xml:space="preserve">to the award specific </w:t>
      </w:r>
      <w:r w:rsidR="00FF24A9">
        <w:rPr>
          <w:bCs/>
        </w:rPr>
        <w:t xml:space="preserve">guidance notes). List your </w:t>
      </w:r>
      <w:r w:rsidR="00AC2E2E">
        <w:rPr>
          <w:bCs/>
        </w:rPr>
        <w:t>attachment</w:t>
      </w:r>
      <w:r w:rsidR="005D5F96">
        <w:rPr>
          <w:bCs/>
        </w:rPr>
        <w:t>(</w:t>
      </w:r>
      <w:r w:rsidR="00FF24A9">
        <w:rPr>
          <w:bCs/>
        </w:rPr>
        <w:t>s</w:t>
      </w:r>
      <w:r w:rsidR="005D5F96">
        <w:rPr>
          <w:bCs/>
        </w:rPr>
        <w:t>)</w:t>
      </w:r>
      <w:r w:rsidR="00FF24A9">
        <w:rPr>
          <w:bCs/>
        </w:rPr>
        <w:t xml:space="preserve"> below: </w:t>
      </w:r>
    </w:p>
    <w:p w:rsidR="00600349" w:rsidRDefault="00600349" w:rsidP="00600349">
      <w:pPr>
        <w:widowControl/>
        <w:ind w:left="-1134" w:right="-1043"/>
      </w:pPr>
    </w:p>
    <w:p w:rsidR="00600349" w:rsidRDefault="00855D20">
      <w:pPr>
        <w:ind w:hanging="1134"/>
      </w:pPr>
      <w:r>
        <w:t>1.</w:t>
      </w:r>
    </w:p>
    <w:p w:rsidR="00855D20" w:rsidRDefault="00855D20">
      <w:pPr>
        <w:ind w:hanging="1134"/>
      </w:pPr>
    </w:p>
    <w:p w:rsidR="00855D20" w:rsidRDefault="00855D20">
      <w:pPr>
        <w:ind w:hanging="1134"/>
      </w:pPr>
      <w:r>
        <w:t>2.</w:t>
      </w:r>
    </w:p>
    <w:p w:rsidR="005D5F96" w:rsidRDefault="005D5F96">
      <w:pPr>
        <w:ind w:hanging="1134"/>
      </w:pPr>
    </w:p>
    <w:p w:rsidR="005D5F96" w:rsidRDefault="005D5F96">
      <w:pPr>
        <w:ind w:hanging="1134"/>
      </w:pPr>
    </w:p>
    <w:p w:rsidR="005D5F96" w:rsidRDefault="00855D20">
      <w:pPr>
        <w:ind w:hanging="1134"/>
        <w:rPr>
          <w:b/>
          <w:sz w:val="24"/>
          <w:szCs w:val="24"/>
        </w:rPr>
      </w:pPr>
      <w:r w:rsidRPr="00855D20">
        <w:rPr>
          <w:b/>
          <w:sz w:val="24"/>
          <w:szCs w:val="24"/>
        </w:rPr>
        <w:t>Declaration</w:t>
      </w:r>
      <w:r w:rsidR="00CE6B83">
        <w:rPr>
          <w:b/>
          <w:sz w:val="24"/>
          <w:szCs w:val="24"/>
        </w:rPr>
        <w:br/>
      </w:r>
    </w:p>
    <w:p w:rsidR="00855D20" w:rsidRPr="00855D20" w:rsidRDefault="00855D20" w:rsidP="00855D20">
      <w:pPr>
        <w:overflowPunct w:val="0"/>
        <w:autoSpaceDE w:val="0"/>
        <w:autoSpaceDN w:val="0"/>
        <w:adjustRightInd w:val="0"/>
        <w:spacing w:after="120"/>
        <w:ind w:hanging="1134"/>
        <w:textAlignment w:val="baseline"/>
        <w:rPr>
          <w:lang w:eastAsia="en-GB"/>
        </w:rPr>
      </w:pPr>
      <w:r w:rsidRPr="00855D20">
        <w:rPr>
          <w:lang w:eastAsia="en-GB"/>
        </w:rPr>
        <w:t>Please tick the confirmation boxes below: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475"/>
        <w:tblGridChange w:id="1">
          <w:tblGrid>
            <w:gridCol w:w="10065"/>
            <w:gridCol w:w="475"/>
          </w:tblGrid>
        </w:tblGridChange>
      </w:tblGrid>
      <w:tr w:rsidR="00855D20" w:rsidRPr="00855D20" w:rsidTr="008D2835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5D20" w:rsidRPr="00855D20" w:rsidRDefault="00855D20" w:rsidP="00855D20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  <w:textAlignment w:val="baseline"/>
              <w:rPr>
                <w:lang w:eastAsia="en-GB"/>
              </w:rPr>
            </w:pPr>
            <w:r w:rsidRPr="00855D20">
              <w:rPr>
                <w:lang w:eastAsia="en-GB"/>
              </w:rPr>
              <w:t>I have read the Notes for Guidance including the award specific guidance relevant to this award application</w:t>
            </w:r>
          </w:p>
        </w:tc>
        <w:tc>
          <w:tcPr>
            <w:tcW w:w="475" w:type="dxa"/>
            <w:shd w:val="clear" w:color="auto" w:fill="auto"/>
          </w:tcPr>
          <w:p w:rsidR="00855D20" w:rsidRPr="00855D20" w:rsidRDefault="00855D20" w:rsidP="00855D2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lang w:eastAsia="en-GB"/>
              </w:rPr>
            </w:pPr>
          </w:p>
        </w:tc>
      </w:tr>
    </w:tbl>
    <w:p w:rsidR="00855D20" w:rsidRPr="00855D20" w:rsidRDefault="00855D20" w:rsidP="00855D20">
      <w:pPr>
        <w:overflowPunct w:val="0"/>
        <w:autoSpaceDE w:val="0"/>
        <w:autoSpaceDN w:val="0"/>
        <w:adjustRightInd w:val="0"/>
        <w:ind w:hanging="1134"/>
        <w:textAlignment w:val="baseline"/>
        <w:rPr>
          <w:sz w:val="8"/>
          <w:lang w:eastAsia="en-GB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475"/>
      </w:tblGrid>
      <w:tr w:rsidR="00855D20" w:rsidRPr="00855D20" w:rsidTr="008D2835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5D20" w:rsidRPr="00855D20" w:rsidRDefault="00855D20" w:rsidP="00855D20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  <w:textAlignment w:val="baseline"/>
              <w:rPr>
                <w:lang w:eastAsia="en-GB"/>
              </w:rPr>
            </w:pPr>
            <w:r w:rsidRPr="00855D20">
              <w:rPr>
                <w:lang w:eastAsia="en-GB"/>
              </w:rPr>
              <w:t>I have completed the application form myself</w:t>
            </w:r>
          </w:p>
        </w:tc>
        <w:tc>
          <w:tcPr>
            <w:tcW w:w="475" w:type="dxa"/>
            <w:shd w:val="clear" w:color="auto" w:fill="auto"/>
          </w:tcPr>
          <w:p w:rsidR="00855D20" w:rsidRPr="00855D20" w:rsidRDefault="00855D20" w:rsidP="00855D2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lang w:eastAsia="en-GB"/>
              </w:rPr>
            </w:pPr>
          </w:p>
        </w:tc>
      </w:tr>
    </w:tbl>
    <w:p w:rsidR="00855D20" w:rsidRPr="00855D20" w:rsidRDefault="00855D20" w:rsidP="00855D20">
      <w:pPr>
        <w:overflowPunct w:val="0"/>
        <w:autoSpaceDE w:val="0"/>
        <w:autoSpaceDN w:val="0"/>
        <w:adjustRightInd w:val="0"/>
        <w:ind w:hanging="1134"/>
        <w:textAlignment w:val="baseline"/>
        <w:rPr>
          <w:sz w:val="18"/>
          <w:lang w:eastAsia="en-GB"/>
        </w:rPr>
      </w:pPr>
    </w:p>
    <w:p w:rsidR="00855D20" w:rsidRPr="00855D20" w:rsidRDefault="00855D20" w:rsidP="00855D20">
      <w:pPr>
        <w:overflowPunct w:val="0"/>
        <w:autoSpaceDE w:val="0"/>
        <w:autoSpaceDN w:val="0"/>
        <w:adjustRightInd w:val="0"/>
        <w:ind w:hanging="1134"/>
        <w:textAlignment w:val="baseline"/>
        <w:rPr>
          <w:lang w:eastAsia="en-GB"/>
        </w:rPr>
      </w:pPr>
      <w:r w:rsidRPr="00855D20">
        <w:rPr>
          <w:lang w:eastAsia="en-GB"/>
        </w:rPr>
        <w:t>Signature</w:t>
      </w:r>
      <w:r w:rsidR="00EA747C">
        <w:rPr>
          <w:lang w:eastAsia="en-GB"/>
        </w:rPr>
        <w:t xml:space="preserve"> / name of applicant:     </w:t>
      </w:r>
      <w:r w:rsidR="00EA747C">
        <w:rPr>
          <w:lang w:eastAsia="en-GB"/>
        </w:rPr>
        <w:tab/>
      </w:r>
      <w:r w:rsidR="00EA747C">
        <w:rPr>
          <w:lang w:eastAsia="en-GB"/>
        </w:rPr>
        <w:tab/>
      </w:r>
      <w:r w:rsidR="00EA747C">
        <w:rPr>
          <w:lang w:eastAsia="en-GB"/>
        </w:rPr>
        <w:tab/>
      </w:r>
      <w:r w:rsidR="00EA747C">
        <w:rPr>
          <w:lang w:eastAsia="en-GB"/>
        </w:rPr>
        <w:tab/>
      </w:r>
      <w:r w:rsidR="00EA747C">
        <w:rPr>
          <w:lang w:eastAsia="en-GB"/>
        </w:rPr>
        <w:tab/>
      </w:r>
      <w:r w:rsidR="00EA747C">
        <w:rPr>
          <w:lang w:eastAsia="en-GB"/>
        </w:rPr>
        <w:tab/>
      </w:r>
      <w:r w:rsidR="00EA747C">
        <w:rPr>
          <w:lang w:eastAsia="en-GB"/>
        </w:rPr>
        <w:tab/>
      </w:r>
      <w:r w:rsidRPr="00855D20">
        <w:rPr>
          <w:lang w:eastAsia="en-GB"/>
        </w:rPr>
        <w:t xml:space="preserve">Date: </w:t>
      </w:r>
    </w:p>
    <w:p w:rsidR="00D12909" w:rsidRDefault="00D12909">
      <w:pPr>
        <w:widowControl/>
        <w:jc w:val="center"/>
      </w:pPr>
    </w:p>
    <w:sectPr w:rsidR="00D12909">
      <w:footerReference w:type="default" r:id="rId8"/>
      <w:endnotePr>
        <w:numFmt w:val="decimal"/>
      </w:endnotePr>
      <w:pgSz w:w="11907" w:h="16840" w:code="9"/>
      <w:pgMar w:top="1134" w:right="709" w:bottom="567" w:left="1797" w:header="720" w:footer="284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70" w:rsidRDefault="00975870">
      <w:r>
        <w:separator/>
      </w:r>
    </w:p>
  </w:endnote>
  <w:endnote w:type="continuationSeparator" w:id="0">
    <w:p w:rsidR="00975870" w:rsidRDefault="009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9" w:rsidRDefault="00D12909">
    <w:pPr>
      <w:pStyle w:val="Footer"/>
      <w:framePr w:wrap="auto" w:vAnchor="text" w:hAnchor="margin" w:xAlign="right" w:y="1"/>
      <w:widowControl/>
      <w:rPr>
        <w:rStyle w:val="PageNumber"/>
      </w:rPr>
    </w:pPr>
  </w:p>
  <w:p w:rsidR="00D12909" w:rsidRDefault="002B7D5B">
    <w:pPr>
      <w:pStyle w:val="Footer"/>
      <w:widowControl/>
      <w:tabs>
        <w:tab w:val="clear" w:pos="8640"/>
        <w:tab w:val="right" w:pos="9356"/>
      </w:tabs>
      <w:ind w:right="-1043" w:hanging="1134"/>
      <w:rPr>
        <w:b/>
        <w:bCs/>
        <w:sz w:val="18"/>
      </w:rPr>
    </w:pPr>
    <w:r>
      <w:rPr>
        <w:sz w:val="18"/>
      </w:rPr>
      <w:t>The Barbara Tyldesley Student</w:t>
    </w:r>
    <w:r w:rsidR="00D12909">
      <w:rPr>
        <w:sz w:val="18"/>
      </w:rPr>
      <w:t xml:space="preserve"> Award 201</w:t>
    </w:r>
    <w:r w:rsidR="00BE5B71">
      <w:rPr>
        <w:sz w:val="18"/>
      </w:rPr>
      <w:t>8</w:t>
    </w:r>
    <w:r w:rsidR="00D12909">
      <w:rPr>
        <w:b/>
        <w:bCs/>
        <w:sz w:val="18"/>
      </w:rPr>
      <w:tab/>
    </w:r>
    <w:r w:rsidR="00D12909">
      <w:rPr>
        <w:b/>
        <w:bCs/>
        <w:sz w:val="18"/>
      </w:rPr>
      <w:tab/>
    </w:r>
    <w:r w:rsidR="00D12909">
      <w:rPr>
        <w:sz w:val="18"/>
      </w:rPr>
      <w:t xml:space="preserve">     page </w:t>
    </w:r>
    <w:r w:rsidR="00D12909">
      <w:rPr>
        <w:rStyle w:val="PageNumber"/>
        <w:sz w:val="18"/>
      </w:rPr>
      <w:fldChar w:fldCharType="begin"/>
    </w:r>
    <w:r w:rsidR="00D12909">
      <w:rPr>
        <w:rStyle w:val="PageNumber"/>
        <w:sz w:val="18"/>
      </w:rPr>
      <w:instrText xml:space="preserve"> PAGE </w:instrText>
    </w:r>
    <w:r w:rsidR="00D12909">
      <w:rPr>
        <w:rStyle w:val="PageNumber"/>
        <w:sz w:val="18"/>
      </w:rPr>
      <w:fldChar w:fldCharType="separate"/>
    </w:r>
    <w:r w:rsidR="000D6159">
      <w:rPr>
        <w:rStyle w:val="PageNumber"/>
        <w:noProof/>
        <w:sz w:val="18"/>
      </w:rPr>
      <w:t>1</w:t>
    </w:r>
    <w:r w:rsidR="00D12909">
      <w:rPr>
        <w:rStyle w:val="PageNumber"/>
        <w:sz w:val="18"/>
      </w:rPr>
      <w:fldChar w:fldCharType="end"/>
    </w:r>
    <w:r w:rsidR="00D12909">
      <w:rPr>
        <w:sz w:val="18"/>
      </w:rPr>
      <w:t xml:space="preserve">                                                                                                                                                                                     </w:t>
    </w:r>
  </w:p>
  <w:p w:rsidR="00D12909" w:rsidRDefault="00D12909">
    <w:pPr>
      <w:pStyle w:val="Footer"/>
      <w:widowControl/>
      <w:ind w:left="-1134"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70" w:rsidRDefault="00975870">
      <w:r>
        <w:separator/>
      </w:r>
    </w:p>
  </w:footnote>
  <w:footnote w:type="continuationSeparator" w:id="0">
    <w:p w:rsidR="00975870" w:rsidRDefault="0097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358"/>
    <w:rsid w:val="000014E8"/>
    <w:rsid w:val="00012D97"/>
    <w:rsid w:val="00062555"/>
    <w:rsid w:val="000A48A1"/>
    <w:rsid w:val="000D6159"/>
    <w:rsid w:val="001047BB"/>
    <w:rsid w:val="001232F6"/>
    <w:rsid w:val="00140CD6"/>
    <w:rsid w:val="0015121F"/>
    <w:rsid w:val="0017288B"/>
    <w:rsid w:val="00190CD5"/>
    <w:rsid w:val="00195AE8"/>
    <w:rsid w:val="001A1124"/>
    <w:rsid w:val="00205FE8"/>
    <w:rsid w:val="002138A2"/>
    <w:rsid w:val="002558B3"/>
    <w:rsid w:val="00261C21"/>
    <w:rsid w:val="00286FB7"/>
    <w:rsid w:val="00297906"/>
    <w:rsid w:val="002A1E4B"/>
    <w:rsid w:val="002B4D63"/>
    <w:rsid w:val="002B7D5B"/>
    <w:rsid w:val="00315FA0"/>
    <w:rsid w:val="00331764"/>
    <w:rsid w:val="00366CCD"/>
    <w:rsid w:val="00374D46"/>
    <w:rsid w:val="00380D35"/>
    <w:rsid w:val="003829E2"/>
    <w:rsid w:val="00385B8F"/>
    <w:rsid w:val="003A4EDB"/>
    <w:rsid w:val="003F4A10"/>
    <w:rsid w:val="00440D8E"/>
    <w:rsid w:val="00444E04"/>
    <w:rsid w:val="004C2182"/>
    <w:rsid w:val="004D2D63"/>
    <w:rsid w:val="00500267"/>
    <w:rsid w:val="005059E3"/>
    <w:rsid w:val="005245CD"/>
    <w:rsid w:val="0055634E"/>
    <w:rsid w:val="00592B8C"/>
    <w:rsid w:val="005B2EBE"/>
    <w:rsid w:val="005B5260"/>
    <w:rsid w:val="005D5F96"/>
    <w:rsid w:val="00600349"/>
    <w:rsid w:val="00643358"/>
    <w:rsid w:val="006D1CE1"/>
    <w:rsid w:val="006D4697"/>
    <w:rsid w:val="006E038F"/>
    <w:rsid w:val="00713F96"/>
    <w:rsid w:val="00724DC7"/>
    <w:rsid w:val="00731411"/>
    <w:rsid w:val="00760A75"/>
    <w:rsid w:val="007A5F17"/>
    <w:rsid w:val="007C3FAD"/>
    <w:rsid w:val="0083773A"/>
    <w:rsid w:val="00855D20"/>
    <w:rsid w:val="0085685D"/>
    <w:rsid w:val="00874328"/>
    <w:rsid w:val="008A0A65"/>
    <w:rsid w:val="008D2835"/>
    <w:rsid w:val="0090341C"/>
    <w:rsid w:val="00911171"/>
    <w:rsid w:val="00975870"/>
    <w:rsid w:val="00982C89"/>
    <w:rsid w:val="00984377"/>
    <w:rsid w:val="009A571D"/>
    <w:rsid w:val="009B7379"/>
    <w:rsid w:val="009D7286"/>
    <w:rsid w:val="009D7DB7"/>
    <w:rsid w:val="00A06A34"/>
    <w:rsid w:val="00A50060"/>
    <w:rsid w:val="00A85F56"/>
    <w:rsid w:val="00AA6F75"/>
    <w:rsid w:val="00AB7475"/>
    <w:rsid w:val="00AC2E2E"/>
    <w:rsid w:val="00AF371A"/>
    <w:rsid w:val="00B30B33"/>
    <w:rsid w:val="00B923B5"/>
    <w:rsid w:val="00BA4D30"/>
    <w:rsid w:val="00BA6493"/>
    <w:rsid w:val="00BB4A02"/>
    <w:rsid w:val="00BC6F94"/>
    <w:rsid w:val="00BD6B44"/>
    <w:rsid w:val="00BE447B"/>
    <w:rsid w:val="00BE5B71"/>
    <w:rsid w:val="00C44EA1"/>
    <w:rsid w:val="00CD6A68"/>
    <w:rsid w:val="00CE6B83"/>
    <w:rsid w:val="00D07EB9"/>
    <w:rsid w:val="00D12909"/>
    <w:rsid w:val="00DC58D8"/>
    <w:rsid w:val="00E23B8F"/>
    <w:rsid w:val="00E8338E"/>
    <w:rsid w:val="00EA747C"/>
    <w:rsid w:val="00F07741"/>
    <w:rsid w:val="00F8245E"/>
    <w:rsid w:val="00F85F0A"/>
    <w:rsid w:val="00FB57F8"/>
    <w:rsid w:val="00FB7BB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left="-113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right="-1043" w:hanging="1134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widowControl/>
      <w:ind w:left="-1134" w:right="-1043"/>
    </w:pPr>
    <w:rPr>
      <w:b/>
      <w:sz w:val="24"/>
    </w:rPr>
  </w:style>
  <w:style w:type="paragraph" w:styleId="BodyText2">
    <w:name w:val="Body Text 2"/>
    <w:basedOn w:val="Normal"/>
    <w:semiHidden/>
    <w:pPr>
      <w:ind w:left="-1134"/>
    </w:pPr>
  </w:style>
  <w:style w:type="character" w:styleId="Hyperlink">
    <w:name w:val="Hyperlink"/>
    <w:uiPriority w:val="99"/>
    <w:unhideWhenUsed/>
    <w:rsid w:val="00380D3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3F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F5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F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cot.co.uk/news-and-events/awards-and-funding/rcot-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</vt:lpstr>
    </vt:vector>
  </TitlesOfParts>
  <Company>Dell Computer Corporation</Company>
  <LinksUpToDate>false</LinksUpToDate>
  <CharactersWithSpaces>2756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http://www.rcot.co.uk/news-and-events/awards-and-funding/rcot-awards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COT</dc:creator>
  <cp:lastModifiedBy>Carl Stephen Miller</cp:lastModifiedBy>
  <cp:revision>2</cp:revision>
  <cp:lastPrinted>2016-12-07T09:47:00Z</cp:lastPrinted>
  <dcterms:created xsi:type="dcterms:W3CDTF">2017-08-03T14:22:00Z</dcterms:created>
  <dcterms:modified xsi:type="dcterms:W3CDTF">2017-08-03T14:22:00Z</dcterms:modified>
</cp:coreProperties>
</file>