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3C4DB" w14:textId="77777777" w:rsidR="006E1EDE" w:rsidRDefault="00EB3AB0" w:rsidP="006E1EDE">
      <w:pPr>
        <w:jc w:val="center"/>
      </w:pPr>
      <w:bookmarkStart w:id="0" w:name="_GoBack"/>
      <w:r>
        <w:rPr>
          <w:noProof/>
          <w:lang w:eastAsia="en-GB"/>
        </w:rPr>
        <w:drawing>
          <wp:inline distT="0" distB="0" distL="0" distR="0" wp14:anchorId="20E3C609" wp14:editId="5D3107EE">
            <wp:extent cx="7366635" cy="2019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 Week 2017 Letterhead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9439" cy="2026137"/>
                    </a:xfrm>
                    <a:prstGeom prst="rect">
                      <a:avLst/>
                    </a:prstGeom>
                  </pic:spPr>
                </pic:pic>
              </a:graphicData>
            </a:graphic>
          </wp:inline>
        </w:drawing>
      </w:r>
      <w:bookmarkEnd w:id="0"/>
    </w:p>
    <w:p w14:paraId="2F73E458" w14:textId="77777777" w:rsidR="006E1EDE" w:rsidRPr="006E1EDE" w:rsidRDefault="006E1EDE" w:rsidP="006E1EDE">
      <w:pPr>
        <w:ind w:left="1134"/>
        <w:rPr>
          <w:rFonts w:ascii="Arial" w:hAnsi="Arial"/>
          <w:sz w:val="20"/>
        </w:rPr>
      </w:pPr>
    </w:p>
    <w:p w14:paraId="0C0BD532" w14:textId="77777777" w:rsidR="00D54192" w:rsidRPr="00D32F86" w:rsidRDefault="00D54192" w:rsidP="006E1EDE">
      <w:pPr>
        <w:ind w:left="1134"/>
        <w:rPr>
          <w:rFonts w:ascii="Arial" w:hAnsi="Arial"/>
        </w:rPr>
      </w:pPr>
    </w:p>
    <w:p w14:paraId="3CFE8EBE" w14:textId="77777777" w:rsidR="006E1EDE" w:rsidRPr="00D32F86" w:rsidRDefault="006E1EDE" w:rsidP="006E1EDE">
      <w:pPr>
        <w:ind w:left="1134"/>
        <w:rPr>
          <w:rFonts w:ascii="Arial" w:hAnsi="Arial"/>
        </w:rPr>
      </w:pPr>
      <w:r w:rsidRPr="00D32F86">
        <w:rPr>
          <w:rFonts w:ascii="Arial" w:hAnsi="Arial"/>
        </w:rPr>
        <w:t>Dear Sir or Madam</w:t>
      </w:r>
    </w:p>
    <w:p w14:paraId="0CB6F5FA" w14:textId="77777777" w:rsidR="0028397D" w:rsidRDefault="00D54192" w:rsidP="00D54192">
      <w:pPr>
        <w:spacing w:before="240"/>
        <w:ind w:left="1134" w:right="1134"/>
        <w:rPr>
          <w:rFonts w:ascii="Arial" w:hAnsi="Arial"/>
        </w:rPr>
      </w:pPr>
      <w:r w:rsidRPr="00D32F86">
        <w:rPr>
          <w:rFonts w:ascii="Arial" w:hAnsi="Arial"/>
        </w:rPr>
        <w:t xml:space="preserve">Text to go here etc. text to go here etc. Text to go here etc. text to go here etc. Text to go here etc. text goes here. Text to go here etc. text to go here etc. Text to go here etc. text to go here etc. </w:t>
      </w:r>
    </w:p>
    <w:p w14:paraId="62074153" w14:textId="77777777" w:rsidR="0028397D" w:rsidRDefault="0028397D" w:rsidP="00D54192">
      <w:pPr>
        <w:spacing w:before="240"/>
        <w:ind w:left="1134" w:right="1134"/>
        <w:rPr>
          <w:rFonts w:ascii="Arial" w:hAnsi="Arial"/>
        </w:rPr>
      </w:pPr>
    </w:p>
    <w:p w14:paraId="4B61EE42" w14:textId="77777777" w:rsidR="0028397D" w:rsidRPr="00D32F86" w:rsidRDefault="0028397D" w:rsidP="0028397D">
      <w:pPr>
        <w:spacing w:before="240"/>
        <w:ind w:left="1134" w:right="1134"/>
        <w:rPr>
          <w:rFonts w:ascii="Arial" w:hAnsi="Arial"/>
        </w:rPr>
      </w:pPr>
      <w:r w:rsidRPr="00D32F86">
        <w:rPr>
          <w:rFonts w:ascii="Arial" w:hAnsi="Arial"/>
        </w:rPr>
        <w:t xml:space="preserve">Text to go here etc. text to go here etc. Text to go here etc. text to go here etc. Text to go here etc. text goes here. Text to go here etc. text to go here etc. Text to go here etc. text to go here etc. Text to go here etc. text to go here etc. Text to go here etc. text to go here etc. Text to go here etc. text goes here. Text to go here etc. text to go here etc. Text to go here etc. text to go here etc. </w:t>
      </w:r>
    </w:p>
    <w:p w14:paraId="06FE4368" w14:textId="77777777" w:rsidR="0028397D" w:rsidRPr="00D32F86" w:rsidRDefault="0028397D" w:rsidP="0028397D">
      <w:pPr>
        <w:spacing w:before="240"/>
        <w:ind w:left="1134" w:right="1134"/>
        <w:rPr>
          <w:rFonts w:ascii="Arial" w:hAnsi="Arial"/>
        </w:rPr>
      </w:pPr>
      <w:r w:rsidRPr="00D32F86">
        <w:rPr>
          <w:rFonts w:ascii="Arial" w:hAnsi="Arial"/>
        </w:rPr>
        <w:t xml:space="preserve">Text to go here etc. text to go here etc. Text to go here etc. text to go here etc. Text to go here etc. text goes here. Text to go here etc. text to go here etc. Text to go here etc. text to go here etc. </w:t>
      </w:r>
    </w:p>
    <w:p w14:paraId="636C8FB2" w14:textId="77777777" w:rsidR="0028397D" w:rsidRPr="00D32F86" w:rsidRDefault="0028397D" w:rsidP="0028397D">
      <w:pPr>
        <w:spacing w:before="240"/>
        <w:ind w:left="1134" w:right="1134"/>
        <w:rPr>
          <w:rFonts w:ascii="Arial" w:hAnsi="Arial"/>
        </w:rPr>
      </w:pPr>
      <w:r w:rsidRPr="00D32F86">
        <w:rPr>
          <w:rFonts w:ascii="Arial" w:hAnsi="Arial"/>
        </w:rPr>
        <w:t xml:space="preserve">Text to go here etc. text to go here etc. Text to go here etc. text to go here etc. Text to go here etc. text goes here. Text to go here etc. text to go here etc. Text to go here etc. text to go here etc. </w:t>
      </w:r>
    </w:p>
    <w:p w14:paraId="56D1923A" w14:textId="77777777" w:rsidR="0028397D" w:rsidRPr="00D32F86" w:rsidRDefault="0028397D" w:rsidP="0028397D">
      <w:pPr>
        <w:spacing w:before="240"/>
        <w:ind w:left="1134" w:right="1134"/>
        <w:rPr>
          <w:rFonts w:ascii="Arial" w:hAnsi="Arial"/>
        </w:rPr>
      </w:pPr>
      <w:r w:rsidRPr="00D32F86">
        <w:rPr>
          <w:rFonts w:ascii="Arial" w:hAnsi="Arial"/>
        </w:rPr>
        <w:t xml:space="preserve">Text to go here etc. text to go here etc. Text to go here etc. text to go here etc. Text to go here etc. text goes here. Text to go here etc. text to go here etc. Text to go here etc. text to go here etc. </w:t>
      </w:r>
    </w:p>
    <w:p w14:paraId="40E3B0DC" w14:textId="77777777" w:rsidR="00D54192" w:rsidRPr="00D32F86" w:rsidRDefault="00D54192" w:rsidP="0028397D">
      <w:pPr>
        <w:spacing w:before="240"/>
        <w:ind w:left="1134" w:right="1134"/>
        <w:rPr>
          <w:rFonts w:ascii="Arial" w:hAnsi="Arial"/>
        </w:rPr>
      </w:pPr>
    </w:p>
    <w:p w14:paraId="7A04B013" w14:textId="77777777" w:rsidR="006D430A" w:rsidRPr="006E1EDE" w:rsidRDefault="00EB3AB0" w:rsidP="00D54192">
      <w:pPr>
        <w:ind w:left="1134" w:right="1134"/>
        <w:rPr>
          <w:rFonts w:ascii="Arial" w:hAnsi="Arial"/>
          <w:sz w:val="20"/>
        </w:rPr>
      </w:pPr>
    </w:p>
    <w:sectPr w:rsidR="006D430A" w:rsidRPr="006E1EDE" w:rsidSect="00995818">
      <w:pgSz w:w="11907" w:h="16840"/>
      <w:pgMar w:top="0" w:right="0" w:bottom="1797"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1EDE"/>
    <w:rsid w:val="000A3318"/>
    <w:rsid w:val="0028397D"/>
    <w:rsid w:val="006E1EDE"/>
    <w:rsid w:val="008D06E5"/>
    <w:rsid w:val="009752F3"/>
    <w:rsid w:val="00995818"/>
    <w:rsid w:val="00D32F86"/>
    <w:rsid w:val="00D54192"/>
    <w:rsid w:val="00EB3AB0"/>
    <w:rsid w:val="00F1342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EF85B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1072</Characters>
  <Application>Microsoft Macintosh Word</Application>
  <DocSecurity>0</DocSecurity>
  <Lines>8</Lines>
  <Paragraphs>2</Paragraphs>
  <ScaleCrop>false</ScaleCrop>
  <Company>COT</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dc:creator>
  <cp:keywords/>
  <cp:lastModifiedBy>Microsoft Office User</cp:lastModifiedBy>
  <cp:revision>8</cp:revision>
  <dcterms:created xsi:type="dcterms:W3CDTF">2015-06-19T10:41:00Z</dcterms:created>
  <dcterms:modified xsi:type="dcterms:W3CDTF">2017-09-22T15:57:00Z</dcterms:modified>
</cp:coreProperties>
</file>