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0520" w14:textId="3B9D347F" w:rsidR="0071377F" w:rsidRPr="00B16017" w:rsidRDefault="0071377F" w:rsidP="0071377F">
      <w:pPr>
        <w:ind w:right="-188"/>
        <w:jc w:val="both"/>
        <w:rPr>
          <w:rFonts w:ascii="Calibri" w:hAnsi="Calibri" w:cs="Calibri"/>
          <w:b/>
          <w:bCs/>
          <w:sz w:val="44"/>
          <w:szCs w:val="44"/>
          <w:u w:val="single"/>
        </w:rPr>
      </w:pPr>
      <w:r w:rsidRPr="00B16017">
        <w:rPr>
          <w:rFonts w:ascii="Calibri" w:hAnsi="Calibri" w:cs="Calibri"/>
          <w:b/>
          <w:bCs/>
          <w:sz w:val="44"/>
          <w:szCs w:val="44"/>
          <w:u w:val="single"/>
        </w:rPr>
        <w:t>Anti-racism in Social Work portfolio</w:t>
      </w:r>
    </w:p>
    <w:p w14:paraId="2794BA5E" w14:textId="2F11A0D5" w:rsidR="0071377F" w:rsidRPr="00B16017" w:rsidRDefault="0071377F" w:rsidP="0071377F">
      <w:pPr>
        <w:ind w:right="-188"/>
        <w:jc w:val="both"/>
        <w:rPr>
          <w:rFonts w:ascii="Calibri" w:hAnsi="Calibri" w:cs="Calibri"/>
          <w:b/>
          <w:bCs/>
          <w:sz w:val="44"/>
          <w:szCs w:val="44"/>
          <w:u w:val="single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Position statements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3"/>
        <w:gridCol w:w="8228"/>
        <w:gridCol w:w="1337"/>
      </w:tblGrid>
      <w:tr w:rsidR="00B16017" w:rsidRPr="00B16017" w14:paraId="67835F64" w14:textId="77777777" w:rsidTr="00072B45">
        <w:tc>
          <w:tcPr>
            <w:tcW w:w="4383" w:type="dxa"/>
            <w:shd w:val="clear" w:color="auto" w:fill="FFF2CC" w:themeFill="accent4" w:themeFillTint="33"/>
          </w:tcPr>
          <w:p w14:paraId="7087CE8B" w14:textId="508F5BF5" w:rsidR="0071377F" w:rsidRPr="00B16017" w:rsidRDefault="0071377F">
            <w:pPr>
              <w:rPr>
                <w:rFonts w:ascii="Calibri" w:hAnsi="Calibri" w:cs="Calibri"/>
                <w:b/>
                <w:bCs/>
              </w:rPr>
            </w:pPr>
            <w:bookmarkStart w:id="0" w:name="_Hlk68080845"/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8" w:type="dxa"/>
            <w:shd w:val="clear" w:color="auto" w:fill="FFF2CC" w:themeFill="accent4" w:themeFillTint="33"/>
          </w:tcPr>
          <w:p w14:paraId="250BAB3A" w14:textId="7549B0FF" w:rsidR="0071377F" w:rsidRPr="00B16017" w:rsidRDefault="0071377F">
            <w:pPr>
              <w:rPr>
                <w:rFonts w:ascii="Calibri" w:hAnsi="Calibri" w:cs="Calibri"/>
                <w:b/>
                <w:bCs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4BB485F2" w14:textId="4F84B0EB" w:rsidR="0071377F" w:rsidRPr="00B16017" w:rsidRDefault="0071377F">
            <w:pPr>
              <w:rPr>
                <w:rFonts w:ascii="Calibri" w:hAnsi="Calibri" w:cs="Calibri"/>
                <w:b/>
                <w:bCs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166ED9" w:rsidRPr="00B16017" w14:paraId="0E3F225D" w14:textId="77777777" w:rsidTr="00072B45">
        <w:tc>
          <w:tcPr>
            <w:tcW w:w="4383" w:type="dxa"/>
          </w:tcPr>
          <w:p w14:paraId="77CB2FAF" w14:textId="4DCCC148" w:rsidR="00166ED9" w:rsidRPr="00166ED9" w:rsidRDefault="00166ED9">
            <w:pPr>
              <w:rPr>
                <w:rFonts w:ascii="Calibri" w:hAnsi="Calibri" w:cs="Calibri"/>
              </w:rPr>
            </w:pPr>
            <w:r w:rsidRPr="00166ED9">
              <w:rPr>
                <w:rFonts w:ascii="Calibri" w:hAnsi="Calibri" w:cs="Calibri"/>
              </w:rPr>
              <w:t>BASW statement on the Windrush review</w:t>
            </w:r>
          </w:p>
        </w:tc>
        <w:tc>
          <w:tcPr>
            <w:tcW w:w="8228" w:type="dxa"/>
          </w:tcPr>
          <w:p w14:paraId="48F14030" w14:textId="1460BCD3" w:rsidR="00166ED9" w:rsidRPr="00166ED9" w:rsidRDefault="0008048C" w:rsidP="00B17BE1">
            <w:pPr>
              <w:ind w:right="-109"/>
            </w:pPr>
            <w:hyperlink r:id="rId7" w:history="1">
              <w:r w:rsidR="00166ED9" w:rsidRPr="00166ED9">
                <w:rPr>
                  <w:rStyle w:val="Hyperlink"/>
                  <w:color w:val="auto"/>
                </w:rPr>
                <w:t>https://www.basw.co.uk/media/news/2020/mar/basw-statement-windrush-review</w:t>
              </w:r>
            </w:hyperlink>
            <w:r w:rsidR="00166ED9" w:rsidRPr="00166ED9">
              <w:t xml:space="preserve"> </w:t>
            </w:r>
          </w:p>
        </w:tc>
        <w:tc>
          <w:tcPr>
            <w:tcW w:w="1337" w:type="dxa"/>
          </w:tcPr>
          <w:p w14:paraId="6A3855C4" w14:textId="12B1841B" w:rsidR="00166ED9" w:rsidRPr="00166ED9" w:rsidRDefault="00166ED9" w:rsidP="0071377F">
            <w:pPr>
              <w:rPr>
                <w:rFonts w:ascii="Calibri" w:hAnsi="Calibri" w:cs="Calibri"/>
              </w:rPr>
            </w:pPr>
            <w:r w:rsidRPr="00166ED9">
              <w:rPr>
                <w:rFonts w:ascii="Calibri" w:hAnsi="Calibri" w:cs="Calibri"/>
              </w:rPr>
              <w:t>23/03/20</w:t>
            </w:r>
          </w:p>
        </w:tc>
      </w:tr>
      <w:bookmarkEnd w:id="0"/>
      <w:tr w:rsidR="00B16017" w:rsidRPr="00B16017" w14:paraId="2413A72C" w14:textId="77777777" w:rsidTr="00072B45">
        <w:tc>
          <w:tcPr>
            <w:tcW w:w="4383" w:type="dxa"/>
          </w:tcPr>
          <w:p w14:paraId="5EB9912D" w14:textId="07770CF2" w:rsidR="0071377F" w:rsidRPr="00B16017" w:rsidRDefault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BASW initial statement regarding the murder of George Floyd</w:t>
            </w:r>
          </w:p>
        </w:tc>
        <w:tc>
          <w:tcPr>
            <w:tcW w:w="8228" w:type="dxa"/>
          </w:tcPr>
          <w:p w14:paraId="10034BAC" w14:textId="2D56FA94" w:rsidR="0071377F" w:rsidRPr="00B16017" w:rsidRDefault="0008048C" w:rsidP="00B17BE1">
            <w:pPr>
              <w:ind w:right="-109"/>
              <w:rPr>
                <w:rFonts w:ascii="Calibri" w:hAnsi="Calibri" w:cs="Calibri"/>
              </w:rPr>
            </w:pPr>
            <w:hyperlink r:id="rId8" w:history="1">
              <w:r w:rsidR="0071377F" w:rsidRPr="00B16017">
                <w:rPr>
                  <w:rStyle w:val="Hyperlink"/>
                  <w:rFonts w:ascii="Calibri" w:hAnsi="Calibri" w:cs="Calibri"/>
                  <w:color w:val="auto"/>
                </w:rPr>
                <w:t>https://www.basw.co.uk/media/news/2020/jun/basw-statement-george-floyd</w:t>
              </w:r>
            </w:hyperlink>
            <w:r w:rsidR="0071377F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697AB8E2" w14:textId="05788E0F" w:rsidR="0071377F" w:rsidRPr="00B16017" w:rsidRDefault="0071377F" w:rsidP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01/06/20</w:t>
            </w:r>
          </w:p>
        </w:tc>
      </w:tr>
      <w:tr w:rsidR="00B16017" w:rsidRPr="00B16017" w14:paraId="0604EAA0" w14:textId="77777777" w:rsidTr="00072B45">
        <w:tc>
          <w:tcPr>
            <w:tcW w:w="4383" w:type="dxa"/>
          </w:tcPr>
          <w:p w14:paraId="35EF6E4C" w14:textId="40141710" w:rsidR="0071377F" w:rsidRPr="00B16017" w:rsidRDefault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BASW full statement regarding the murder of George Floyd</w:t>
            </w:r>
          </w:p>
        </w:tc>
        <w:tc>
          <w:tcPr>
            <w:tcW w:w="8228" w:type="dxa"/>
          </w:tcPr>
          <w:p w14:paraId="3D6733D3" w14:textId="49FA1358" w:rsidR="0071377F" w:rsidRPr="00B16017" w:rsidRDefault="0008048C" w:rsidP="00B17BE1">
            <w:pPr>
              <w:ind w:right="-109"/>
              <w:rPr>
                <w:rFonts w:ascii="Calibri" w:hAnsi="Calibri" w:cs="Calibri"/>
              </w:rPr>
            </w:pPr>
            <w:hyperlink r:id="rId9" w:history="1">
              <w:r w:rsidR="0071377F" w:rsidRPr="00B16017">
                <w:rPr>
                  <w:rStyle w:val="Hyperlink"/>
                  <w:rFonts w:ascii="Calibri" w:hAnsi="Calibri" w:cs="Calibri"/>
                  <w:color w:val="auto"/>
                </w:rPr>
                <w:t>https://www.basw.co.uk/media/news/2020/jun/basw-equality-diversity-inclusion-advisory-group-position-statement</w:t>
              </w:r>
            </w:hyperlink>
            <w:r w:rsidR="0071377F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3B3BF3CE" w14:textId="612A6DBF" w:rsidR="0071377F" w:rsidRPr="00B16017" w:rsidRDefault="0071377F" w:rsidP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08/06/20</w:t>
            </w:r>
          </w:p>
        </w:tc>
      </w:tr>
      <w:tr w:rsidR="005363D5" w:rsidRPr="00B16017" w14:paraId="4E43E21A" w14:textId="77777777" w:rsidTr="00072B45">
        <w:tc>
          <w:tcPr>
            <w:tcW w:w="4383" w:type="dxa"/>
          </w:tcPr>
          <w:p w14:paraId="6AA51320" w14:textId="1778DA06" w:rsidR="005363D5" w:rsidRPr="00B16017" w:rsidRDefault="008212DA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BASW England response to Minister for Equalities report on disparate impact of COVID-19 on Black &amp; Ethnic Minority communities</w:t>
            </w:r>
          </w:p>
        </w:tc>
        <w:tc>
          <w:tcPr>
            <w:tcW w:w="8228" w:type="dxa"/>
          </w:tcPr>
          <w:p w14:paraId="50069E44" w14:textId="1AC6E563" w:rsidR="008212DA" w:rsidRPr="00B16017" w:rsidRDefault="0008048C" w:rsidP="00B17BE1">
            <w:pPr>
              <w:spacing w:line="254" w:lineRule="auto"/>
              <w:ind w:right="-109"/>
              <w:contextualSpacing/>
              <w:jc w:val="both"/>
              <w:rPr>
                <w:rFonts w:ascii="Calibri" w:eastAsia="Calibri" w:hAnsi="Calibri" w:cs="Calibri"/>
              </w:rPr>
            </w:pPr>
            <w:hyperlink r:id="rId10" w:history="1">
              <w:r w:rsidR="008212DA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https://www.basw.co.uk/media/news/2020/oct/basw-englands-response-minister-equalities-report-disparate-impact-covid-19</w:t>
              </w:r>
            </w:hyperlink>
            <w:r w:rsidR="008212DA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59DBA497" w14:textId="77777777" w:rsidR="005363D5" w:rsidRPr="00B16017" w:rsidRDefault="005363D5" w:rsidP="00B17BE1">
            <w:pPr>
              <w:ind w:right="-109"/>
              <w:rPr>
                <w:rFonts w:ascii="Calibri" w:hAnsi="Calibri" w:cs="Calibri"/>
              </w:rPr>
            </w:pPr>
          </w:p>
        </w:tc>
        <w:tc>
          <w:tcPr>
            <w:tcW w:w="1337" w:type="dxa"/>
          </w:tcPr>
          <w:p w14:paraId="5A461942" w14:textId="41843EDA" w:rsidR="005363D5" w:rsidRPr="00B16017" w:rsidRDefault="008212D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28/10/20</w:t>
            </w:r>
          </w:p>
        </w:tc>
      </w:tr>
      <w:tr w:rsidR="005A28DD" w:rsidRPr="00B16017" w14:paraId="59C7A4D2" w14:textId="77777777" w:rsidTr="00072B45">
        <w:tc>
          <w:tcPr>
            <w:tcW w:w="4383" w:type="dxa"/>
          </w:tcPr>
          <w:p w14:paraId="61A3C7DA" w14:textId="209789A8" w:rsidR="005A28DD" w:rsidRPr="00B16017" w:rsidRDefault="005A28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BASW </w:t>
            </w:r>
            <w:r w:rsidR="00E12ECF">
              <w:rPr>
                <w:rFonts w:ascii="Calibri" w:eastAsia="Calibri" w:hAnsi="Calibri" w:cs="Calibri"/>
              </w:rPr>
              <w:t xml:space="preserve">response </w:t>
            </w:r>
            <w:r>
              <w:rPr>
                <w:rFonts w:ascii="Calibri" w:eastAsia="Calibri" w:hAnsi="Calibri" w:cs="Calibri"/>
              </w:rPr>
              <w:t xml:space="preserve">to the </w:t>
            </w:r>
            <w:r w:rsidRPr="005A28DD">
              <w:rPr>
                <w:rFonts w:ascii="Calibri" w:eastAsia="Calibri" w:hAnsi="Calibri" w:cs="Calibri"/>
              </w:rPr>
              <w:t xml:space="preserve">Commission for Race and Ethnic Disparities Report </w:t>
            </w:r>
          </w:p>
        </w:tc>
        <w:tc>
          <w:tcPr>
            <w:tcW w:w="8228" w:type="dxa"/>
          </w:tcPr>
          <w:p w14:paraId="6336DDD2" w14:textId="6230A620" w:rsidR="005A28DD" w:rsidRPr="00E6390C" w:rsidRDefault="0008048C" w:rsidP="00B17BE1">
            <w:pPr>
              <w:spacing w:line="254" w:lineRule="auto"/>
              <w:ind w:right="-109"/>
              <w:contextualSpacing/>
              <w:jc w:val="both"/>
            </w:pPr>
            <w:hyperlink r:id="rId11" w:history="1">
              <w:r w:rsidR="005A28DD" w:rsidRPr="00E6390C">
                <w:rPr>
                  <w:rStyle w:val="Hyperlink"/>
                  <w:color w:val="auto"/>
                </w:rPr>
                <w:t>https://www.basw.co.uk/media/news/2021/apr/basw-comments-commission-race-and-ethnic-disparities-report-march-2021</w:t>
              </w:r>
            </w:hyperlink>
            <w:r w:rsidR="005A28DD" w:rsidRPr="00E6390C">
              <w:t xml:space="preserve"> </w:t>
            </w:r>
          </w:p>
        </w:tc>
        <w:tc>
          <w:tcPr>
            <w:tcW w:w="1337" w:type="dxa"/>
          </w:tcPr>
          <w:p w14:paraId="4AE8A325" w14:textId="1FA794DA" w:rsidR="005A28DD" w:rsidRPr="00B16017" w:rsidRDefault="005A28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09/04/21</w:t>
            </w:r>
          </w:p>
        </w:tc>
      </w:tr>
      <w:tr w:rsidR="00E6390C" w:rsidRPr="00B16017" w14:paraId="74F3C79F" w14:textId="77777777" w:rsidTr="00072B45">
        <w:tc>
          <w:tcPr>
            <w:tcW w:w="4383" w:type="dxa"/>
          </w:tcPr>
          <w:p w14:paraId="18553262" w14:textId="325A1278" w:rsidR="00E6390C" w:rsidRDefault="00E6390C">
            <w:pPr>
              <w:rPr>
                <w:rFonts w:ascii="Calibri" w:eastAsia="Calibri" w:hAnsi="Calibri" w:cs="Calibri"/>
              </w:rPr>
            </w:pPr>
            <w:r w:rsidRPr="00E6390C">
              <w:rPr>
                <w:rFonts w:ascii="Calibri" w:eastAsia="Calibri" w:hAnsi="Calibri" w:cs="Calibri"/>
              </w:rPr>
              <w:t>BASW comments as jury finds Derek Chauvin guilty of the murder of George Floyd</w:t>
            </w:r>
          </w:p>
        </w:tc>
        <w:tc>
          <w:tcPr>
            <w:tcW w:w="8228" w:type="dxa"/>
          </w:tcPr>
          <w:p w14:paraId="177A8A4F" w14:textId="5B74DAAE" w:rsidR="00E6390C" w:rsidRPr="00E6390C" w:rsidRDefault="0008048C" w:rsidP="00B17BE1">
            <w:pPr>
              <w:spacing w:line="254" w:lineRule="auto"/>
              <w:ind w:right="-109"/>
              <w:contextualSpacing/>
              <w:jc w:val="both"/>
            </w:pPr>
            <w:hyperlink r:id="rId12" w:history="1">
              <w:r w:rsidR="00E6390C" w:rsidRPr="00E6390C">
                <w:rPr>
                  <w:rStyle w:val="Hyperlink"/>
                  <w:color w:val="auto"/>
                </w:rPr>
                <w:t>https://www.basw.co.uk/media/news/2021/apr/basw-comments-jury-finds-derek-chauvin-guilty-murder-george-floyd</w:t>
              </w:r>
            </w:hyperlink>
            <w:r w:rsidR="00E6390C" w:rsidRPr="00E6390C">
              <w:t xml:space="preserve"> </w:t>
            </w:r>
          </w:p>
        </w:tc>
        <w:tc>
          <w:tcPr>
            <w:tcW w:w="1337" w:type="dxa"/>
          </w:tcPr>
          <w:p w14:paraId="5318AEB9" w14:textId="4ED5566C" w:rsidR="00E6390C" w:rsidRDefault="00E63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21/04/21</w:t>
            </w:r>
          </w:p>
        </w:tc>
      </w:tr>
      <w:tr w:rsidR="004E0596" w:rsidRPr="00B16017" w14:paraId="347EEC2D" w14:textId="77777777" w:rsidTr="00072B45">
        <w:tc>
          <w:tcPr>
            <w:tcW w:w="4383" w:type="dxa"/>
          </w:tcPr>
          <w:p w14:paraId="28A50756" w14:textId="3AF4CAD5" w:rsidR="004E0596" w:rsidRPr="00E6390C" w:rsidRDefault="004E0596">
            <w:pPr>
              <w:rPr>
                <w:rFonts w:ascii="Calibri" w:eastAsia="Calibri" w:hAnsi="Calibri" w:cs="Calibri"/>
              </w:rPr>
            </w:pPr>
            <w:r w:rsidRPr="004E0596">
              <w:rPr>
                <w:rFonts w:ascii="Calibri" w:eastAsia="Calibri" w:hAnsi="Calibri" w:cs="Calibri"/>
              </w:rPr>
              <w:t xml:space="preserve">BASW England </w:t>
            </w:r>
            <w:r w:rsidR="00320CCF">
              <w:rPr>
                <w:rFonts w:ascii="Calibri" w:eastAsia="Calibri" w:hAnsi="Calibri" w:cs="Calibri"/>
              </w:rPr>
              <w:t>s</w:t>
            </w:r>
            <w:r w:rsidRPr="004E0596">
              <w:rPr>
                <w:rFonts w:ascii="Calibri" w:eastAsia="Calibri" w:hAnsi="Calibri" w:cs="Calibri"/>
              </w:rPr>
              <w:t>tatement on ‘Anti-Racism, Anti- Discrimination &amp; Anti-Oppression in Social Work’</w:t>
            </w:r>
          </w:p>
        </w:tc>
        <w:tc>
          <w:tcPr>
            <w:tcW w:w="8228" w:type="dxa"/>
          </w:tcPr>
          <w:p w14:paraId="5E174994" w14:textId="7C3C3724" w:rsidR="004E0596" w:rsidRPr="004E0596" w:rsidRDefault="0008048C" w:rsidP="00B17BE1">
            <w:pPr>
              <w:spacing w:line="254" w:lineRule="auto"/>
              <w:ind w:right="-109"/>
              <w:contextualSpacing/>
              <w:jc w:val="both"/>
            </w:pPr>
            <w:hyperlink r:id="rId13" w:history="1">
              <w:r w:rsidR="004E0596" w:rsidRPr="004E0596">
                <w:rPr>
                  <w:rStyle w:val="Hyperlink"/>
                  <w:color w:val="auto"/>
                </w:rPr>
                <w:t>https://www.basw.co.uk/media/news/2021/jul/basw-england-statement-%E2%80%98anti-racism-anti-discrimination-anti-oppression-social</w:t>
              </w:r>
            </w:hyperlink>
            <w:r w:rsidR="004E0596" w:rsidRPr="004E0596">
              <w:t xml:space="preserve"> </w:t>
            </w:r>
          </w:p>
        </w:tc>
        <w:tc>
          <w:tcPr>
            <w:tcW w:w="1337" w:type="dxa"/>
          </w:tcPr>
          <w:p w14:paraId="3E6E9CB7" w14:textId="2C116DDE" w:rsidR="004E0596" w:rsidRPr="004E0596" w:rsidRDefault="004E0596">
            <w:pPr>
              <w:rPr>
                <w:rFonts w:ascii="Calibri" w:hAnsi="Calibri" w:cs="Calibri"/>
              </w:rPr>
            </w:pPr>
            <w:r w:rsidRPr="004E0596">
              <w:rPr>
                <w:rFonts w:ascii="Calibri" w:hAnsi="Calibri" w:cs="Calibri"/>
              </w:rPr>
              <w:t>27/07/21</w:t>
            </w:r>
          </w:p>
        </w:tc>
      </w:tr>
    </w:tbl>
    <w:p w14:paraId="71BFF295" w14:textId="77777777" w:rsidR="00326033" w:rsidRDefault="00326033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450BBF90" w14:textId="77777777" w:rsidR="00326033" w:rsidRDefault="00326033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6FF5B6B4" w14:textId="77777777" w:rsidR="007131C2" w:rsidRDefault="007131C2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0B4592A5" w14:textId="221A8F3C" w:rsidR="0071377F" w:rsidRPr="00B16017" w:rsidRDefault="0071377F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lastRenderedPageBreak/>
        <w:t>Published articles &amp; blogs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8221"/>
        <w:gridCol w:w="1337"/>
      </w:tblGrid>
      <w:tr w:rsidR="000C3454" w:rsidRPr="00B16017" w14:paraId="40AF920A" w14:textId="77777777" w:rsidTr="00072B45">
        <w:tc>
          <w:tcPr>
            <w:tcW w:w="4390" w:type="dxa"/>
            <w:shd w:val="clear" w:color="auto" w:fill="FFF2CC" w:themeFill="accent4" w:themeFillTint="33"/>
          </w:tcPr>
          <w:p w14:paraId="6622B286" w14:textId="07669CC7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5C27A508" w14:textId="27180FB0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77F30263" w14:textId="1EB1FF53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B16017" w:rsidRPr="00B16017" w14:paraId="5B3F5707" w14:textId="77777777" w:rsidTr="00072B45">
        <w:tc>
          <w:tcPr>
            <w:tcW w:w="4390" w:type="dxa"/>
          </w:tcPr>
          <w:p w14:paraId="2A827010" w14:textId="3021437E" w:rsidR="0071377F" w:rsidRPr="00B16017" w:rsidRDefault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 xml:space="preserve">Community Care: </w:t>
            </w:r>
            <w:r w:rsidRPr="00B16017">
              <w:rPr>
                <w:rFonts w:ascii="Calibri" w:hAnsi="Calibri" w:cs="Calibri"/>
                <w:i/>
                <w:iCs/>
              </w:rPr>
              <w:t>Black Lives Matter: social work must respond with action – not platitudes</w:t>
            </w:r>
          </w:p>
        </w:tc>
        <w:tc>
          <w:tcPr>
            <w:tcW w:w="8221" w:type="dxa"/>
          </w:tcPr>
          <w:p w14:paraId="6911D4E6" w14:textId="7FD4C3E3" w:rsidR="0071377F" w:rsidRPr="00B16017" w:rsidRDefault="0008048C" w:rsidP="00B17BE1">
            <w:p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hyperlink r:id="rId14" w:history="1">
              <w:r w:rsidR="0071377F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https://www.communitycare.co.uk/2020/06/12/black-lives-matter-social-work-must-respond-action-platitudes/</w:t>
              </w:r>
            </w:hyperlink>
            <w:r w:rsidR="0071377F" w:rsidRPr="00B160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6C217982" w14:textId="39596F79" w:rsidR="0071377F" w:rsidRPr="00B16017" w:rsidRDefault="0071377F" w:rsidP="0071377F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12/06/20</w:t>
            </w:r>
          </w:p>
        </w:tc>
      </w:tr>
      <w:tr w:rsidR="00B16017" w:rsidRPr="00B16017" w14:paraId="731E2869" w14:textId="77777777" w:rsidTr="00072B45">
        <w:tc>
          <w:tcPr>
            <w:tcW w:w="4390" w:type="dxa"/>
          </w:tcPr>
          <w:p w14:paraId="27FA897A" w14:textId="6A749CBA" w:rsidR="0071377F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Working</w:t>
            </w:r>
            <w:r w:rsidR="004E02C2" w:rsidRPr="00B16017">
              <w:rPr>
                <w:rFonts w:ascii="Calibri" w:eastAsia="Calibri" w:hAnsi="Calibri" w:cs="Calibri"/>
              </w:rPr>
              <w:t xml:space="preserve"> </w:t>
            </w:r>
            <w:r w:rsidRPr="00B16017">
              <w:rPr>
                <w:rFonts w:ascii="Calibri" w:eastAsia="Calibri" w:hAnsi="Calibri" w:cs="Calibri"/>
              </w:rPr>
              <w:t xml:space="preserve">Class Academics: </w:t>
            </w:r>
            <w:r w:rsidRPr="00B16017">
              <w:rPr>
                <w:rFonts w:ascii="Calibri" w:eastAsia="Calibri" w:hAnsi="Calibri" w:cs="Calibri"/>
                <w:i/>
                <w:iCs/>
              </w:rPr>
              <w:t>Black Lives Matter Now, Then &amp; Always</w:t>
            </w:r>
          </w:p>
        </w:tc>
        <w:tc>
          <w:tcPr>
            <w:tcW w:w="8221" w:type="dxa"/>
          </w:tcPr>
          <w:p w14:paraId="5178D04E" w14:textId="08D9186C" w:rsidR="0071377F" w:rsidRPr="00B16017" w:rsidRDefault="0008048C" w:rsidP="00B17BE1">
            <w:pPr>
              <w:rPr>
                <w:rFonts w:ascii="Calibri" w:hAnsi="Calibri" w:cs="Calibri"/>
              </w:rPr>
            </w:pPr>
            <w:hyperlink r:id="rId15" w:anchor="more-2478" w:history="1">
              <w:r w:rsidR="0076428B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https://workingclass-academics.co.uk/black-lives-matter-then-now-always-by-wayne-reid/#more-2478</w:t>
              </w:r>
            </w:hyperlink>
          </w:p>
        </w:tc>
        <w:tc>
          <w:tcPr>
            <w:tcW w:w="1337" w:type="dxa"/>
          </w:tcPr>
          <w:p w14:paraId="22DC2903" w14:textId="4355D2CB" w:rsidR="0071377F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10/07/20</w:t>
            </w:r>
          </w:p>
        </w:tc>
      </w:tr>
      <w:tr w:rsidR="00B16017" w:rsidRPr="00B16017" w14:paraId="099BA2EE" w14:textId="77777777" w:rsidTr="00072B45">
        <w:tc>
          <w:tcPr>
            <w:tcW w:w="4390" w:type="dxa"/>
          </w:tcPr>
          <w:p w14:paraId="6568FB22" w14:textId="5AD687F8" w:rsidR="0076428B" w:rsidRPr="00B16017" w:rsidRDefault="0076428B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Now Then magazine: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Black Lives Matter Now, Then &amp; Always</w:t>
            </w:r>
          </w:p>
        </w:tc>
        <w:tc>
          <w:tcPr>
            <w:tcW w:w="8221" w:type="dxa"/>
          </w:tcPr>
          <w:p w14:paraId="077726F7" w14:textId="7B2F82A4" w:rsidR="0076428B" w:rsidRPr="00B16017" w:rsidRDefault="0008048C" w:rsidP="00B17BE1">
            <w:pPr>
              <w:rPr>
                <w:rFonts w:ascii="Calibri" w:hAnsi="Calibri" w:cs="Calibri"/>
              </w:rPr>
            </w:pPr>
            <w:hyperlink r:id="rId16" w:history="1">
              <w:r w:rsidR="0076428B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https://nowthenmagazine.com/articles/black-lives-matter-then-now-always</w:t>
              </w:r>
            </w:hyperlink>
            <w:r w:rsidR="0076428B" w:rsidRPr="00B16017">
              <w:rPr>
                <w:rFonts w:ascii="Calibri" w:eastAsia="Calibri" w:hAnsi="Calibri" w:cs="Calibri"/>
              </w:rPr>
              <w:t xml:space="preserve">    </w:t>
            </w:r>
          </w:p>
        </w:tc>
        <w:tc>
          <w:tcPr>
            <w:tcW w:w="1337" w:type="dxa"/>
          </w:tcPr>
          <w:p w14:paraId="011E7C85" w14:textId="6767E865" w:rsidR="0076428B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16/07/20</w:t>
            </w:r>
          </w:p>
        </w:tc>
      </w:tr>
      <w:tr w:rsidR="00B16017" w:rsidRPr="00B16017" w14:paraId="433B0537" w14:textId="77777777" w:rsidTr="00072B45">
        <w:tc>
          <w:tcPr>
            <w:tcW w:w="4390" w:type="dxa"/>
          </w:tcPr>
          <w:p w14:paraId="4959559D" w14:textId="7E7D0583" w:rsidR="0076428B" w:rsidRPr="00B16017" w:rsidRDefault="0076428B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Diverse Educators: </w:t>
            </w:r>
            <w:r w:rsidRPr="00B16017">
              <w:rPr>
                <w:rFonts w:ascii="Calibri" w:eastAsia="Calibri" w:hAnsi="Calibri" w:cs="Calibri"/>
                <w:i/>
                <w:iCs/>
              </w:rPr>
              <w:t>Black Lives Matter Now, Then &amp; Always</w:t>
            </w:r>
          </w:p>
        </w:tc>
        <w:tc>
          <w:tcPr>
            <w:tcW w:w="8221" w:type="dxa"/>
          </w:tcPr>
          <w:p w14:paraId="0336348A" w14:textId="4AE921DB" w:rsidR="0076428B" w:rsidRPr="00B16017" w:rsidRDefault="0008048C" w:rsidP="00B17BE1">
            <w:pPr>
              <w:rPr>
                <w:rFonts w:ascii="Calibri" w:hAnsi="Calibri" w:cs="Calibri"/>
              </w:rPr>
            </w:pPr>
            <w:hyperlink r:id="rId17" w:history="1">
              <w:r w:rsidR="0076428B" w:rsidRPr="00B16017">
                <w:rPr>
                  <w:rStyle w:val="Hyperlink"/>
                  <w:rFonts w:ascii="Calibri" w:hAnsi="Calibri" w:cs="Calibri"/>
                  <w:color w:val="auto"/>
                </w:rPr>
                <w:t>https://www.diverseeducators.co.uk/black-lives-matter-then-now-always/</w:t>
              </w:r>
            </w:hyperlink>
            <w:r w:rsidR="0076428B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518A5711" w14:textId="65CFC2EB" w:rsidR="0076428B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07/09/20</w:t>
            </w:r>
          </w:p>
        </w:tc>
      </w:tr>
      <w:tr w:rsidR="00B16017" w:rsidRPr="00B16017" w14:paraId="553AC437" w14:textId="77777777" w:rsidTr="00072B45">
        <w:tc>
          <w:tcPr>
            <w:tcW w:w="4390" w:type="dxa"/>
          </w:tcPr>
          <w:p w14:paraId="794F17E4" w14:textId="000A478B" w:rsidR="0076428B" w:rsidRPr="00B16017" w:rsidRDefault="0076428B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hAnsi="Calibri" w:cs="Calibri"/>
              </w:rPr>
              <w:t xml:space="preserve">Community Care: </w:t>
            </w:r>
            <w:r w:rsidRPr="00B16017">
              <w:rPr>
                <w:rFonts w:ascii="Calibri" w:hAnsi="Calibri" w:cs="Calibri"/>
                <w:i/>
                <w:iCs/>
              </w:rPr>
              <w:t>How to promote an anti-racist culture in social work</w:t>
            </w:r>
          </w:p>
        </w:tc>
        <w:tc>
          <w:tcPr>
            <w:tcW w:w="8221" w:type="dxa"/>
          </w:tcPr>
          <w:p w14:paraId="6A548953" w14:textId="0621B007" w:rsidR="0076428B" w:rsidRPr="00B16017" w:rsidRDefault="0008048C" w:rsidP="00B17BE1">
            <w:pPr>
              <w:rPr>
                <w:rFonts w:ascii="Calibri" w:hAnsi="Calibri" w:cs="Calibri"/>
              </w:rPr>
            </w:pPr>
            <w:hyperlink r:id="rId18" w:history="1">
              <w:r w:rsidR="0076428B" w:rsidRPr="00B16017">
                <w:rPr>
                  <w:rStyle w:val="Hyperlink"/>
                  <w:rFonts w:ascii="Calibri" w:hAnsi="Calibri" w:cs="Calibri"/>
                  <w:color w:val="auto"/>
                </w:rPr>
                <w:t>https://www.communitycare.co.uk/2020/07/17/promote-anti-racist-culture-social-work/</w:t>
              </w:r>
            </w:hyperlink>
            <w:r w:rsidR="0076428B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48252CF6" w14:textId="66DEE8CC" w:rsidR="0076428B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17/07/20</w:t>
            </w:r>
          </w:p>
        </w:tc>
      </w:tr>
      <w:tr w:rsidR="00B16017" w:rsidRPr="00B16017" w14:paraId="7FC96388" w14:textId="77777777" w:rsidTr="00072B45">
        <w:tc>
          <w:tcPr>
            <w:tcW w:w="4390" w:type="dxa"/>
          </w:tcPr>
          <w:p w14:paraId="5F5E6796" w14:textId="0ACA11E2" w:rsidR="0076428B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Diverse Educators: </w:t>
            </w:r>
            <w:r w:rsidRPr="00B16017">
              <w:rPr>
                <w:rFonts w:ascii="Calibri" w:hAnsi="Calibri" w:cs="Calibri"/>
                <w:i/>
                <w:iCs/>
              </w:rPr>
              <w:t>How to promote an anti-racist culture in social work</w:t>
            </w:r>
          </w:p>
        </w:tc>
        <w:tc>
          <w:tcPr>
            <w:tcW w:w="8221" w:type="dxa"/>
          </w:tcPr>
          <w:p w14:paraId="43B8C0C1" w14:textId="79BC5BBA" w:rsidR="0076428B" w:rsidRPr="00B16017" w:rsidRDefault="0008048C" w:rsidP="00B17BE1">
            <w:pPr>
              <w:rPr>
                <w:rFonts w:ascii="Calibri" w:hAnsi="Calibri" w:cs="Calibri"/>
              </w:rPr>
            </w:pPr>
            <w:hyperlink r:id="rId19" w:history="1">
              <w:r w:rsidR="0076428B" w:rsidRPr="00B16017">
                <w:rPr>
                  <w:rStyle w:val="Hyperlink"/>
                  <w:rFonts w:ascii="Calibri" w:hAnsi="Calibri" w:cs="Calibri"/>
                  <w:color w:val="auto"/>
                </w:rPr>
                <w:t>https://www.diverseeducators.co.uk/how-to-promote-an-anti-racist-culture-in-social-work/</w:t>
              </w:r>
            </w:hyperlink>
            <w:r w:rsidR="0076428B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21C78F19" w14:textId="37BFE5A7" w:rsidR="0076428B" w:rsidRPr="00B16017" w:rsidRDefault="0076428B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29/10/20</w:t>
            </w:r>
          </w:p>
        </w:tc>
      </w:tr>
      <w:tr w:rsidR="00B16017" w:rsidRPr="00B16017" w14:paraId="3BC0C4EB" w14:textId="77777777" w:rsidTr="00072B45">
        <w:tc>
          <w:tcPr>
            <w:tcW w:w="4390" w:type="dxa"/>
          </w:tcPr>
          <w:p w14:paraId="5AF8624A" w14:textId="61D42AEB" w:rsidR="0076428B" w:rsidRPr="00B16017" w:rsidRDefault="00B5578E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Critical Publishing:</w:t>
            </w:r>
            <w:r w:rsidRPr="00B1601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16017">
              <w:rPr>
                <w:rFonts w:ascii="Calibri" w:hAnsi="Calibri" w:cs="Calibri"/>
                <w:i/>
                <w:iCs/>
              </w:rPr>
              <w:t>How to promote an anti-racist culture in social work</w:t>
            </w:r>
          </w:p>
        </w:tc>
        <w:tc>
          <w:tcPr>
            <w:tcW w:w="8221" w:type="dxa"/>
          </w:tcPr>
          <w:p w14:paraId="05DF9E0F" w14:textId="569ADD77" w:rsidR="0076428B" w:rsidRPr="00B16017" w:rsidRDefault="0008048C" w:rsidP="00B17BE1">
            <w:pPr>
              <w:rPr>
                <w:rFonts w:ascii="Calibri" w:hAnsi="Calibri" w:cs="Calibri"/>
              </w:rPr>
            </w:pPr>
            <w:hyperlink r:id="rId20" w:history="1">
              <w:r w:rsidR="0031554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https://thecriticalblog.wordpress.com/2020/10/01/how-to-promote-an-anti-racist-culture-in-social-work-by-wayne-reid/</w:t>
              </w:r>
            </w:hyperlink>
            <w:r w:rsidR="00315548" w:rsidRPr="00B16017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337" w:type="dxa"/>
          </w:tcPr>
          <w:p w14:paraId="6EBF4B83" w14:textId="01C0E5FA" w:rsidR="0076428B" w:rsidRPr="00B16017" w:rsidRDefault="00341DA0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</w:t>
            </w:r>
            <w:r w:rsidR="00315548" w:rsidRPr="00B16017">
              <w:rPr>
                <w:rFonts w:ascii="Calibri" w:hAnsi="Calibri" w:cs="Calibri"/>
              </w:rPr>
              <w:t>1/10/20</w:t>
            </w:r>
          </w:p>
        </w:tc>
      </w:tr>
      <w:tr w:rsidR="00B16017" w:rsidRPr="00B16017" w14:paraId="7DC238F3" w14:textId="77777777" w:rsidTr="00072B45">
        <w:tc>
          <w:tcPr>
            <w:tcW w:w="4390" w:type="dxa"/>
          </w:tcPr>
          <w:p w14:paraId="19332E37" w14:textId="1DF5BD63" w:rsidR="00315548" w:rsidRPr="00B16017" w:rsidRDefault="00315548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Professional Social Work magazine: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When you’re accustomed to privilege, equality feels like oppression</w:t>
            </w:r>
          </w:p>
        </w:tc>
        <w:tc>
          <w:tcPr>
            <w:tcW w:w="8221" w:type="dxa"/>
          </w:tcPr>
          <w:p w14:paraId="5B80BE9C" w14:textId="5F3BF793" w:rsidR="00315548" w:rsidRPr="00B16017" w:rsidRDefault="0008048C" w:rsidP="00B17BE1">
            <w:pPr>
              <w:rPr>
                <w:rFonts w:ascii="Calibri" w:hAnsi="Calibri" w:cs="Calibri"/>
              </w:rPr>
            </w:pPr>
            <w:hyperlink r:id="rId21" w:history="1">
              <w:r w:rsidR="00315548" w:rsidRPr="00B16017">
                <w:rPr>
                  <w:rStyle w:val="Hyperlink"/>
                  <w:rFonts w:ascii="Calibri" w:hAnsi="Calibri" w:cs="Calibri"/>
                  <w:color w:val="auto"/>
                </w:rPr>
                <w:t>https://www.basw.co.uk/resources/psw-magazine/psw-online/%E2%80%98when-you%E2%80%99re-accustomed-privilege-equality-feels-oppression%E2%80%99</w:t>
              </w:r>
            </w:hyperlink>
            <w:r w:rsidR="00315548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751D3D36" w14:textId="6043688F" w:rsidR="00315548" w:rsidRPr="00B16017" w:rsidRDefault="00341DA0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</w:t>
            </w:r>
            <w:r w:rsidR="004022A0" w:rsidRPr="00B16017">
              <w:rPr>
                <w:rFonts w:ascii="Calibri" w:hAnsi="Calibri" w:cs="Calibri"/>
              </w:rPr>
              <w:t>6/12/20</w:t>
            </w:r>
          </w:p>
        </w:tc>
      </w:tr>
      <w:tr w:rsidR="00B16017" w:rsidRPr="00B16017" w14:paraId="13C54475" w14:textId="77777777" w:rsidTr="00072B45">
        <w:tc>
          <w:tcPr>
            <w:tcW w:w="4390" w:type="dxa"/>
          </w:tcPr>
          <w:p w14:paraId="697C12E4" w14:textId="7E389146" w:rsidR="00315548" w:rsidRPr="00B16017" w:rsidRDefault="00315548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Community Care: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Anti-racism in social work: no more questions – just actions please</w:t>
            </w:r>
          </w:p>
        </w:tc>
        <w:tc>
          <w:tcPr>
            <w:tcW w:w="8221" w:type="dxa"/>
          </w:tcPr>
          <w:p w14:paraId="57ED9C27" w14:textId="261FCC9B" w:rsidR="00315548" w:rsidRPr="00B16017" w:rsidRDefault="0008048C" w:rsidP="00B17BE1">
            <w:pPr>
              <w:rPr>
                <w:rFonts w:ascii="Calibri" w:hAnsi="Calibri" w:cs="Calibri"/>
              </w:rPr>
            </w:pPr>
            <w:hyperlink r:id="rId22" w:history="1">
              <w:r w:rsidR="004022A0" w:rsidRPr="00B16017">
                <w:rPr>
                  <w:rStyle w:val="Hyperlink"/>
                  <w:rFonts w:ascii="Calibri" w:hAnsi="Calibri" w:cs="Calibri"/>
                  <w:color w:val="auto"/>
                </w:rPr>
                <w:t>https://www.communitycare.co.uk/2020/12/16/anti-racism-social-work-questions-just-actions-please/</w:t>
              </w:r>
            </w:hyperlink>
            <w:r w:rsidR="004022A0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518C7083" w14:textId="7272E1A5" w:rsidR="00315548" w:rsidRPr="00B16017" w:rsidRDefault="004022A0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16/12/20</w:t>
            </w:r>
          </w:p>
        </w:tc>
      </w:tr>
      <w:tr w:rsidR="00B16017" w:rsidRPr="00B16017" w14:paraId="4011F207" w14:textId="77777777" w:rsidTr="00072B45">
        <w:tc>
          <w:tcPr>
            <w:tcW w:w="4390" w:type="dxa"/>
          </w:tcPr>
          <w:p w14:paraId="3BC511CE" w14:textId="500C2614" w:rsidR="004022A0" w:rsidRPr="00B16017" w:rsidRDefault="00341DA0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Social Work News magazine: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Black History Month has passed - but we must not stop ringing the alarm on racism in social work</w:t>
            </w:r>
          </w:p>
        </w:tc>
        <w:tc>
          <w:tcPr>
            <w:tcW w:w="8221" w:type="dxa"/>
          </w:tcPr>
          <w:p w14:paraId="1248D711" w14:textId="03B516A9" w:rsidR="004022A0" w:rsidRPr="00B16017" w:rsidRDefault="0008048C" w:rsidP="00B17BE1">
            <w:pPr>
              <w:rPr>
                <w:rFonts w:ascii="Calibri" w:hAnsi="Calibri" w:cs="Calibri"/>
              </w:rPr>
            </w:pPr>
            <w:hyperlink r:id="rId23" w:history="1">
              <w:r w:rsidR="00341DA0" w:rsidRPr="00B16017">
                <w:rPr>
                  <w:rStyle w:val="Hyperlink"/>
                  <w:rFonts w:ascii="Calibri" w:hAnsi="Calibri" w:cs="Calibri"/>
                  <w:color w:val="auto"/>
                </w:rPr>
                <w:t>https://www.mysocialworknews.com/article/black-history-month-has-passed-but-we-must-not-stop-ringing-the-alarm-on-racism-in-social-work</w:t>
              </w:r>
            </w:hyperlink>
            <w:r w:rsidR="00341DA0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0F6F68BE" w14:textId="5479C45B" w:rsidR="004022A0" w:rsidRPr="00B16017" w:rsidRDefault="00341DA0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21/12/20</w:t>
            </w:r>
          </w:p>
        </w:tc>
      </w:tr>
      <w:tr w:rsidR="00B16017" w:rsidRPr="00B16017" w14:paraId="31862186" w14:textId="77777777" w:rsidTr="00072B45">
        <w:tc>
          <w:tcPr>
            <w:tcW w:w="4390" w:type="dxa"/>
          </w:tcPr>
          <w:p w14:paraId="7B2F72CD" w14:textId="2DB98C07" w:rsidR="00341DA0" w:rsidRPr="00B16017" w:rsidRDefault="00AA5432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Social Work News magazine: Author of the Month December 2020</w:t>
            </w:r>
          </w:p>
        </w:tc>
        <w:tc>
          <w:tcPr>
            <w:tcW w:w="8221" w:type="dxa"/>
          </w:tcPr>
          <w:p w14:paraId="157BF5D4" w14:textId="77777777" w:rsidR="00341DA0" w:rsidRPr="00565E29" w:rsidRDefault="0008048C" w:rsidP="00B17BE1">
            <w:pPr>
              <w:contextualSpacing/>
              <w:jc w:val="both"/>
              <w:rPr>
                <w:rFonts w:ascii="Calibri" w:hAnsi="Calibri" w:cs="Calibri"/>
              </w:rPr>
            </w:pPr>
            <w:hyperlink r:id="rId24" w:history="1">
              <w:r w:rsidR="00AA5432" w:rsidRPr="00565E29">
                <w:rPr>
                  <w:rStyle w:val="Hyperlink"/>
                  <w:rFonts w:ascii="Calibri" w:hAnsi="Calibri" w:cs="Calibri"/>
                  <w:color w:val="auto"/>
                </w:rPr>
                <w:t>https://www.mysocialworknews.com/article/congratulations-to-our-first-author-of-the-month</w:t>
              </w:r>
            </w:hyperlink>
            <w:r w:rsidR="00AA5432" w:rsidRPr="00565E29">
              <w:rPr>
                <w:rFonts w:ascii="Calibri" w:hAnsi="Calibri" w:cs="Calibri"/>
              </w:rPr>
              <w:t xml:space="preserve"> </w:t>
            </w:r>
          </w:p>
          <w:p w14:paraId="44F79E28" w14:textId="77777777" w:rsidR="00565E29" w:rsidRPr="00565E29" w:rsidRDefault="00565E29" w:rsidP="00B17BE1">
            <w:pPr>
              <w:contextualSpacing/>
              <w:jc w:val="both"/>
              <w:rPr>
                <w:rFonts w:ascii="Calibri" w:hAnsi="Calibri" w:cs="Calibri"/>
              </w:rPr>
            </w:pPr>
          </w:p>
          <w:p w14:paraId="66540CDE" w14:textId="56FC4033" w:rsidR="00565E29" w:rsidRPr="00565E29" w:rsidRDefault="0008048C" w:rsidP="00B17BE1">
            <w:pPr>
              <w:contextualSpacing/>
              <w:jc w:val="both"/>
              <w:rPr>
                <w:rFonts w:ascii="Calibri" w:hAnsi="Calibri" w:cs="Calibri"/>
              </w:rPr>
            </w:pPr>
            <w:hyperlink r:id="rId25" w:history="1">
              <w:r w:rsidR="00565E29" w:rsidRPr="00565E29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https://twitter.com/myswnews/status/1344688024710426627?s=20</w:t>
              </w:r>
            </w:hyperlink>
            <w:r w:rsidR="00565E29" w:rsidRPr="00565E29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417E9E27" w14:textId="25342F68" w:rsidR="00341DA0" w:rsidRPr="00565E29" w:rsidRDefault="00AA5432">
            <w:pPr>
              <w:rPr>
                <w:rFonts w:ascii="Calibri" w:hAnsi="Calibri" w:cs="Calibri"/>
              </w:rPr>
            </w:pPr>
            <w:r w:rsidRPr="00565E29">
              <w:rPr>
                <w:rFonts w:ascii="Calibri" w:hAnsi="Calibri" w:cs="Calibri"/>
              </w:rPr>
              <w:lastRenderedPageBreak/>
              <w:t>31/12/20</w:t>
            </w:r>
          </w:p>
        </w:tc>
      </w:tr>
      <w:tr w:rsidR="00B16017" w:rsidRPr="00B16017" w14:paraId="22846C46" w14:textId="77777777" w:rsidTr="00072B45">
        <w:tc>
          <w:tcPr>
            <w:tcW w:w="4390" w:type="dxa"/>
          </w:tcPr>
          <w:p w14:paraId="7B2FCCDE" w14:textId="0A689B92" w:rsidR="00AA5432" w:rsidRPr="00B16017" w:rsidRDefault="004E02C2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Working Class Academics: </w:t>
            </w:r>
            <w:r w:rsidRPr="00B16017">
              <w:rPr>
                <w:rFonts w:ascii="Calibri" w:eastAsia="Calibri" w:hAnsi="Calibri" w:cs="Calibri"/>
                <w:i/>
                <w:iCs/>
              </w:rPr>
              <w:t>Black History Month has passed – but we must not stop ringing the alarm on racism in social work</w:t>
            </w:r>
          </w:p>
        </w:tc>
        <w:tc>
          <w:tcPr>
            <w:tcW w:w="8221" w:type="dxa"/>
          </w:tcPr>
          <w:p w14:paraId="73D36CFC" w14:textId="7906F7DA" w:rsidR="00AA5432" w:rsidRPr="00B16017" w:rsidRDefault="0008048C" w:rsidP="00B17BE1">
            <w:pPr>
              <w:contextualSpacing/>
              <w:jc w:val="both"/>
              <w:rPr>
                <w:rFonts w:ascii="Calibri" w:hAnsi="Calibri" w:cs="Calibri"/>
              </w:rPr>
            </w:pPr>
            <w:hyperlink r:id="rId26" w:history="1">
              <w:r w:rsidR="004E02C2" w:rsidRPr="00B16017">
                <w:rPr>
                  <w:rStyle w:val="Hyperlink"/>
                  <w:rFonts w:ascii="Calibri" w:hAnsi="Calibri" w:cs="Calibri"/>
                  <w:color w:val="auto"/>
                </w:rPr>
                <w:t>https://workingclass-academics.co.uk/black-history-month-has-passed-but-we-must-not-stop-ringing-the-alarm-on-racism-in-social-work-by-wayne-reid/</w:t>
              </w:r>
            </w:hyperlink>
            <w:r w:rsidR="004E02C2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110907FF" w14:textId="3FBFBADC" w:rsidR="00AA5432" w:rsidRPr="00B16017" w:rsidRDefault="004E02C2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06/01/21</w:t>
            </w:r>
          </w:p>
        </w:tc>
      </w:tr>
      <w:tr w:rsidR="000E03B2" w:rsidRPr="00B16017" w14:paraId="57F92E10" w14:textId="77777777" w:rsidTr="00072B45">
        <w:tc>
          <w:tcPr>
            <w:tcW w:w="4390" w:type="dxa"/>
          </w:tcPr>
          <w:p w14:paraId="13770B81" w14:textId="41EE5B96" w:rsidR="000E03B2" w:rsidRPr="00B16017" w:rsidRDefault="000E03B2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Critical Publishing: </w:t>
            </w:r>
            <w:r w:rsidRPr="00B16017">
              <w:rPr>
                <w:rFonts w:ascii="Calibri" w:eastAsia="Calibri" w:hAnsi="Calibri" w:cs="Calibri"/>
                <w:i/>
                <w:iCs/>
              </w:rPr>
              <w:t>Anti-racism in Social Work 2020 omnibus</w:t>
            </w:r>
          </w:p>
        </w:tc>
        <w:tc>
          <w:tcPr>
            <w:tcW w:w="8221" w:type="dxa"/>
          </w:tcPr>
          <w:p w14:paraId="59011054" w14:textId="0A378EBB" w:rsidR="000E03B2" w:rsidRPr="00B16017" w:rsidRDefault="0008048C" w:rsidP="00B17BE1">
            <w:pPr>
              <w:contextualSpacing/>
              <w:jc w:val="both"/>
              <w:rPr>
                <w:rFonts w:ascii="Calibri" w:hAnsi="Calibri" w:cs="Calibri"/>
              </w:rPr>
            </w:pPr>
            <w:hyperlink r:id="rId27" w:history="1">
              <w:r w:rsidR="000E03B2" w:rsidRPr="00B16017">
                <w:rPr>
                  <w:rStyle w:val="Hyperlink"/>
                  <w:rFonts w:ascii="Calibri" w:hAnsi="Calibri" w:cs="Calibri"/>
                  <w:color w:val="auto"/>
                </w:rPr>
                <w:t>https://thecriticalblog.wordpress.com/2021/01/04/anti-racism-in-social-work-2020-omnibus/</w:t>
              </w:r>
            </w:hyperlink>
            <w:r w:rsidR="000E03B2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18DC56C3" w14:textId="118209FB" w:rsidR="000E03B2" w:rsidRPr="00B16017" w:rsidRDefault="000E03B2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04/01/21</w:t>
            </w:r>
          </w:p>
        </w:tc>
      </w:tr>
      <w:tr w:rsidR="00ED231F" w:rsidRPr="00ED231F" w14:paraId="270065A1" w14:textId="77777777" w:rsidTr="00072B45">
        <w:trPr>
          <w:trHeight w:val="628"/>
        </w:trPr>
        <w:tc>
          <w:tcPr>
            <w:tcW w:w="4390" w:type="dxa"/>
          </w:tcPr>
          <w:p w14:paraId="56F4DE23" w14:textId="73010DF9" w:rsidR="00ED231F" w:rsidRPr="00ED231F" w:rsidRDefault="00ED231F" w:rsidP="00ED231F">
            <w:pPr>
              <w:rPr>
                <w:rFonts w:ascii="Calibri" w:eastAsia="Calibri" w:hAnsi="Calibri" w:cs="Calibri"/>
              </w:rPr>
            </w:pPr>
            <w:r w:rsidRPr="00ED231F">
              <w:rPr>
                <w:rFonts w:ascii="Calibri" w:eastAsia="Calibri" w:hAnsi="Calibri" w:cs="Calibri"/>
              </w:rPr>
              <w:t xml:space="preserve">MA Consultancy blog: </w:t>
            </w:r>
            <w:r w:rsidRPr="00ED231F">
              <w:rPr>
                <w:rFonts w:ascii="Calibri" w:eastAsia="Calibri" w:hAnsi="Calibri" w:cs="Calibri"/>
                <w:i/>
                <w:iCs/>
              </w:rPr>
              <w:t>Black History Month has passed - but we must not stop ringing the alarm on racism in social work</w:t>
            </w:r>
          </w:p>
        </w:tc>
        <w:tc>
          <w:tcPr>
            <w:tcW w:w="8221" w:type="dxa"/>
          </w:tcPr>
          <w:p w14:paraId="0AFAB6D7" w14:textId="46D16E83" w:rsidR="00ED231F" w:rsidRPr="006A6FE2" w:rsidRDefault="0008048C" w:rsidP="00ED231F">
            <w:pPr>
              <w:contextualSpacing/>
              <w:jc w:val="both"/>
            </w:pPr>
            <w:hyperlink r:id="rId28" w:history="1">
              <w:r w:rsidR="006A6FE2" w:rsidRPr="006A6FE2">
                <w:rPr>
                  <w:rStyle w:val="Hyperlink"/>
                  <w:rFonts w:ascii="Calibri" w:eastAsia="Calibri" w:hAnsi="Calibri" w:cs="Calibri"/>
                  <w:color w:val="auto"/>
                </w:rPr>
                <w:t>Black History Month has passed - but we must not stop ringing the alarm on racism in social work</w:t>
              </w:r>
            </w:hyperlink>
            <w:r w:rsidR="00ED231F" w:rsidRPr="006A6FE2">
              <w:t xml:space="preserve"> </w:t>
            </w:r>
          </w:p>
        </w:tc>
        <w:tc>
          <w:tcPr>
            <w:tcW w:w="1337" w:type="dxa"/>
          </w:tcPr>
          <w:p w14:paraId="4F450C94" w14:textId="36DC6B0C" w:rsidR="00ED231F" w:rsidRPr="00ED231F" w:rsidRDefault="00ED231F" w:rsidP="00ED231F">
            <w:pPr>
              <w:rPr>
                <w:rFonts w:ascii="Calibri" w:hAnsi="Calibri" w:cs="Calibri"/>
              </w:rPr>
            </w:pPr>
            <w:r w:rsidRPr="00ED231F">
              <w:rPr>
                <w:rFonts w:ascii="Calibri" w:hAnsi="Calibri" w:cs="Calibri"/>
              </w:rPr>
              <w:t>17/01/21</w:t>
            </w:r>
          </w:p>
        </w:tc>
      </w:tr>
      <w:tr w:rsidR="000E03B2" w:rsidRPr="00B16017" w14:paraId="4DCF9EB7" w14:textId="77777777" w:rsidTr="00072B45">
        <w:tc>
          <w:tcPr>
            <w:tcW w:w="4390" w:type="dxa"/>
          </w:tcPr>
          <w:p w14:paraId="39741971" w14:textId="3BC465A1" w:rsidR="000E03B2" w:rsidRPr="00B16017" w:rsidRDefault="000834F8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Interview with Professional Social Work magazine: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George Floyd's murder was the catalyst for my focus on anti-racist social work</w:t>
            </w:r>
          </w:p>
        </w:tc>
        <w:tc>
          <w:tcPr>
            <w:tcW w:w="8221" w:type="dxa"/>
          </w:tcPr>
          <w:p w14:paraId="403B8460" w14:textId="7228954D" w:rsidR="000834F8" w:rsidRPr="00B16017" w:rsidRDefault="0008048C" w:rsidP="00B17BE1">
            <w:pPr>
              <w:jc w:val="both"/>
              <w:rPr>
                <w:rFonts w:ascii="Calibri" w:eastAsia="Calibri" w:hAnsi="Calibri" w:cs="Calibri"/>
              </w:rPr>
            </w:pPr>
            <w:hyperlink r:id="rId29" w:history="1">
              <w:r w:rsidR="000834F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https://www.basw.co.uk/resources/psw-magazine/psw-online/george-floyds-murder-was-catalyst-my-focus-anti-racist-social-work</w:t>
              </w:r>
            </w:hyperlink>
            <w:r w:rsidR="000834F8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3600DB45" w14:textId="77777777" w:rsidR="000E03B2" w:rsidRPr="00B16017" w:rsidRDefault="000E03B2" w:rsidP="00B17BE1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</w:tcPr>
          <w:p w14:paraId="59E8AA06" w14:textId="24361D55" w:rsidR="000E03B2" w:rsidRPr="00B16017" w:rsidRDefault="000834F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09/02/21</w:t>
            </w:r>
          </w:p>
        </w:tc>
      </w:tr>
      <w:tr w:rsidR="000834F8" w:rsidRPr="00B16017" w14:paraId="207189BD" w14:textId="77777777" w:rsidTr="00072B45">
        <w:tc>
          <w:tcPr>
            <w:tcW w:w="4390" w:type="dxa"/>
          </w:tcPr>
          <w:p w14:paraId="359DFB60" w14:textId="5DFC3B44" w:rsidR="000834F8" w:rsidRPr="00B16017" w:rsidRDefault="000834F8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Make It Plain: </w:t>
            </w:r>
            <w:r w:rsidRPr="00B16017">
              <w:rPr>
                <w:rFonts w:ascii="Calibri" w:eastAsia="Calibri" w:hAnsi="Calibri" w:cs="Calibri"/>
                <w:i/>
                <w:iCs/>
              </w:rPr>
              <w:t>Social work is institutionally racist – here’s how we fix it</w:t>
            </w:r>
          </w:p>
        </w:tc>
        <w:tc>
          <w:tcPr>
            <w:tcW w:w="8221" w:type="dxa"/>
          </w:tcPr>
          <w:p w14:paraId="08C15BD5" w14:textId="00E71F5A" w:rsidR="000834F8" w:rsidRPr="00B16017" w:rsidRDefault="0008048C" w:rsidP="00B17BE1">
            <w:pPr>
              <w:jc w:val="both"/>
              <w:rPr>
                <w:rFonts w:ascii="Calibri" w:eastAsia="Calibri" w:hAnsi="Calibri" w:cs="Calibri"/>
              </w:rPr>
            </w:pPr>
            <w:hyperlink r:id="rId30" w:history="1">
              <w:r w:rsidR="000834F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https://make-it-plain.org/2021/02/12/social-work-is-institutionally-racist-heres-how-we-fix-it/</w:t>
              </w:r>
            </w:hyperlink>
            <w:r w:rsidR="000834F8" w:rsidRPr="00B160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7CECB891" w14:textId="4FC28DDB" w:rsidR="000834F8" w:rsidRPr="00B16017" w:rsidRDefault="000834F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12/02/21</w:t>
            </w:r>
          </w:p>
        </w:tc>
      </w:tr>
      <w:tr w:rsidR="000834F8" w:rsidRPr="00B16017" w14:paraId="77B9DC4B" w14:textId="77777777" w:rsidTr="00072B45">
        <w:tc>
          <w:tcPr>
            <w:tcW w:w="4390" w:type="dxa"/>
          </w:tcPr>
          <w:p w14:paraId="64EF95FA" w14:textId="7B8EC388" w:rsidR="000834F8" w:rsidRPr="00B16017" w:rsidRDefault="000834F8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Diverse Educators: </w:t>
            </w:r>
            <w:r w:rsidRPr="00B16017">
              <w:rPr>
                <w:rFonts w:ascii="Calibri" w:eastAsia="Calibri" w:hAnsi="Calibri" w:cs="Calibri"/>
                <w:i/>
                <w:iCs/>
              </w:rPr>
              <w:t>Anti-racism in Social Work: No More Questions – Just Actions Please</w:t>
            </w:r>
          </w:p>
        </w:tc>
        <w:tc>
          <w:tcPr>
            <w:tcW w:w="8221" w:type="dxa"/>
          </w:tcPr>
          <w:p w14:paraId="56598716" w14:textId="22ECFD53" w:rsidR="000834F8" w:rsidRPr="00B16017" w:rsidRDefault="0008048C" w:rsidP="00B17BE1">
            <w:pPr>
              <w:jc w:val="both"/>
              <w:rPr>
                <w:rFonts w:ascii="Calibri" w:eastAsia="Calibri" w:hAnsi="Calibri" w:cs="Calibri"/>
              </w:rPr>
            </w:pPr>
            <w:hyperlink r:id="rId31" w:history="1">
              <w:r w:rsidR="000834F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https://www.diverseeducators.co.uk/anti-racism-in-social-work-no-more-questions-just-actions-please/</w:t>
              </w:r>
            </w:hyperlink>
            <w:r w:rsidR="000834F8" w:rsidRPr="00B1601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43A04D14" w14:textId="4B7BF838" w:rsidR="000834F8" w:rsidRPr="00B16017" w:rsidRDefault="000834F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21/02/21</w:t>
            </w:r>
          </w:p>
        </w:tc>
      </w:tr>
      <w:tr w:rsidR="00B16017" w:rsidRPr="00B16017" w14:paraId="59E31B88" w14:textId="77777777" w:rsidTr="00072B45">
        <w:tc>
          <w:tcPr>
            <w:tcW w:w="4390" w:type="dxa"/>
          </w:tcPr>
          <w:p w14:paraId="3E25F051" w14:textId="1BAA128D" w:rsidR="00825C28" w:rsidRPr="00B16017" w:rsidRDefault="00E01B05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Interview with Now Then Magazine: </w:t>
            </w:r>
            <w:r w:rsidRPr="00B16017">
              <w:rPr>
                <w:rFonts w:ascii="Calibri" w:eastAsia="Calibri" w:hAnsi="Calibri" w:cs="Calibri"/>
                <w:i/>
                <w:iCs/>
              </w:rPr>
              <w:t>Outlanders: Hidden Narratives from Social Workers of Colour</w:t>
            </w:r>
          </w:p>
        </w:tc>
        <w:tc>
          <w:tcPr>
            <w:tcW w:w="8221" w:type="dxa"/>
          </w:tcPr>
          <w:p w14:paraId="508133EF" w14:textId="2AA635F2" w:rsidR="00825C28" w:rsidRPr="00093AD7" w:rsidRDefault="0008048C" w:rsidP="00B17BE1">
            <w:pPr>
              <w:jc w:val="both"/>
              <w:rPr>
                <w:rFonts w:ascii="Calibri" w:eastAsia="Calibri" w:hAnsi="Calibri" w:cs="Calibri"/>
              </w:rPr>
            </w:pPr>
            <w:hyperlink r:id="rId32" w:history="1">
              <w:r w:rsidR="00E01B05" w:rsidRPr="00093AD7">
                <w:rPr>
                  <w:rStyle w:val="Hyperlink"/>
                  <w:rFonts w:ascii="Calibri" w:eastAsia="Calibri" w:hAnsi="Calibri" w:cs="Calibri"/>
                  <w:color w:val="auto"/>
                </w:rPr>
                <w:t>https://nowthenmagazine.com/articles/outlanders-hidden-narratives-from-social-workers-of-colour</w:t>
              </w:r>
            </w:hyperlink>
            <w:r w:rsidR="00E01B05" w:rsidRPr="00093AD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07B22FDE" w14:textId="5E2990F5" w:rsidR="00825C28" w:rsidRPr="00B16017" w:rsidRDefault="00E01B05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10/03/21</w:t>
            </w:r>
          </w:p>
        </w:tc>
      </w:tr>
      <w:tr w:rsidR="00B16017" w:rsidRPr="00B16017" w14:paraId="426264B8" w14:textId="77777777" w:rsidTr="00072B45">
        <w:tc>
          <w:tcPr>
            <w:tcW w:w="4390" w:type="dxa"/>
          </w:tcPr>
          <w:p w14:paraId="2BD56395" w14:textId="5E39D1D2" w:rsidR="00B16017" w:rsidRPr="00B16017" w:rsidRDefault="00B16017">
            <w:pPr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Diverse Educators: </w:t>
            </w:r>
            <w:r w:rsidRPr="00B16017">
              <w:rPr>
                <w:rFonts w:ascii="Calibri" w:eastAsia="Calibri" w:hAnsi="Calibri" w:cs="Calibri"/>
                <w:i/>
                <w:iCs/>
              </w:rPr>
              <w:t>When You’re Accustomed to Privilege, Equality Feels Like Oppression</w:t>
            </w:r>
          </w:p>
        </w:tc>
        <w:tc>
          <w:tcPr>
            <w:tcW w:w="8221" w:type="dxa"/>
          </w:tcPr>
          <w:p w14:paraId="345A04AD" w14:textId="215AC5E0" w:rsidR="00B16017" w:rsidRPr="00093AD7" w:rsidRDefault="0008048C" w:rsidP="00B17BE1">
            <w:pPr>
              <w:jc w:val="both"/>
              <w:rPr>
                <w:rFonts w:ascii="Calibri" w:eastAsia="Calibri" w:hAnsi="Calibri" w:cs="Calibri"/>
              </w:rPr>
            </w:pPr>
            <w:hyperlink r:id="rId33" w:history="1">
              <w:r w:rsidR="00B16017" w:rsidRPr="00093AD7">
                <w:rPr>
                  <w:rStyle w:val="Hyperlink"/>
                  <w:rFonts w:ascii="Calibri" w:eastAsia="Calibri" w:hAnsi="Calibri" w:cs="Calibri"/>
                  <w:color w:val="auto"/>
                </w:rPr>
                <w:t>https://www.diverseeducators.co.uk/when-youre-accustomed-to-privilege-equality-feels-like-oppression/</w:t>
              </w:r>
            </w:hyperlink>
            <w:r w:rsidR="00B16017" w:rsidRPr="00093AD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7C722780" w14:textId="39C816F5" w:rsidR="00B16017" w:rsidRPr="00B16017" w:rsidRDefault="00B16017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16/03/21</w:t>
            </w:r>
          </w:p>
        </w:tc>
      </w:tr>
      <w:tr w:rsidR="00B17BE1" w:rsidRPr="00B16017" w14:paraId="713472F0" w14:textId="77777777" w:rsidTr="00072B45">
        <w:tc>
          <w:tcPr>
            <w:tcW w:w="4390" w:type="dxa"/>
          </w:tcPr>
          <w:p w14:paraId="4993E663" w14:textId="35FFAA1D" w:rsidR="00B17BE1" w:rsidRPr="00B16017" w:rsidRDefault="00B17B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 Work News magazine: </w:t>
            </w:r>
            <w:r w:rsidRPr="00B17BE1">
              <w:rPr>
                <w:rFonts w:ascii="Calibri" w:eastAsia="Calibri" w:hAnsi="Calibri" w:cs="Calibri"/>
                <w:i/>
                <w:iCs/>
              </w:rPr>
              <w:t>Patiently waiting - Anti-Racism in Social Work</w:t>
            </w:r>
          </w:p>
        </w:tc>
        <w:tc>
          <w:tcPr>
            <w:tcW w:w="8221" w:type="dxa"/>
          </w:tcPr>
          <w:p w14:paraId="49FA38C9" w14:textId="7980D9C3" w:rsidR="00B17BE1" w:rsidRPr="00AB0C6C" w:rsidRDefault="0008048C" w:rsidP="00B17BE1">
            <w:pPr>
              <w:jc w:val="both"/>
            </w:pPr>
            <w:hyperlink r:id="rId34" w:history="1">
              <w:r w:rsidR="00B17BE1" w:rsidRPr="00AB0C6C">
                <w:rPr>
                  <w:rStyle w:val="Hyperlink"/>
                  <w:color w:val="auto"/>
                </w:rPr>
                <w:t>https://www.mysocialworknews.com/article/patiently-waiting-anti-racism-in-social-work</w:t>
              </w:r>
            </w:hyperlink>
            <w:r w:rsidR="00B17BE1" w:rsidRPr="00AB0C6C">
              <w:t xml:space="preserve"> </w:t>
            </w:r>
          </w:p>
        </w:tc>
        <w:tc>
          <w:tcPr>
            <w:tcW w:w="1337" w:type="dxa"/>
          </w:tcPr>
          <w:p w14:paraId="1F61422D" w14:textId="08E02175" w:rsidR="00B17BE1" w:rsidRPr="00B16017" w:rsidRDefault="00B17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28/03/21</w:t>
            </w:r>
          </w:p>
        </w:tc>
      </w:tr>
      <w:tr w:rsidR="00AB0C6C" w:rsidRPr="00B16017" w14:paraId="4998575F" w14:textId="77777777" w:rsidTr="00072B45">
        <w:tc>
          <w:tcPr>
            <w:tcW w:w="4390" w:type="dxa"/>
          </w:tcPr>
          <w:p w14:paraId="5FE38624" w14:textId="50974A6C" w:rsidR="00AB0C6C" w:rsidRDefault="00AB0C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Community Care: </w:t>
            </w:r>
            <w:r w:rsidRPr="00AB0C6C">
              <w:rPr>
                <w:rFonts w:ascii="Calibri" w:eastAsia="Calibri" w:hAnsi="Calibri" w:cs="Calibri"/>
                <w:i/>
                <w:iCs/>
              </w:rPr>
              <w:t>How does social work regulation perpetuate institutional racism?</w:t>
            </w:r>
          </w:p>
        </w:tc>
        <w:tc>
          <w:tcPr>
            <w:tcW w:w="8221" w:type="dxa"/>
          </w:tcPr>
          <w:p w14:paraId="369DEC3E" w14:textId="3BCCF79D" w:rsidR="00AB0C6C" w:rsidRPr="00BF366D" w:rsidRDefault="0008048C" w:rsidP="00B17BE1">
            <w:pPr>
              <w:jc w:val="both"/>
            </w:pPr>
            <w:hyperlink r:id="rId35" w:history="1">
              <w:r w:rsidR="00AB0C6C" w:rsidRPr="00BF366D">
                <w:rPr>
                  <w:rStyle w:val="Hyperlink"/>
                  <w:color w:val="auto"/>
                </w:rPr>
                <w:t>https://www.communitycare.co.uk/2021/04/09/social-work-regulation-perpetuate-institutional-racism/</w:t>
              </w:r>
            </w:hyperlink>
            <w:r w:rsidR="00AB0C6C" w:rsidRPr="00BF366D">
              <w:t xml:space="preserve"> </w:t>
            </w:r>
          </w:p>
        </w:tc>
        <w:tc>
          <w:tcPr>
            <w:tcW w:w="1337" w:type="dxa"/>
          </w:tcPr>
          <w:p w14:paraId="637CE634" w14:textId="32F6F3B5" w:rsidR="00AB0C6C" w:rsidRDefault="00AB0C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09/04/21</w:t>
            </w:r>
          </w:p>
        </w:tc>
      </w:tr>
      <w:tr w:rsidR="00BF366D" w:rsidRPr="00B16017" w14:paraId="03CAE328" w14:textId="77777777" w:rsidTr="00072B45">
        <w:tc>
          <w:tcPr>
            <w:tcW w:w="4390" w:type="dxa"/>
          </w:tcPr>
          <w:p w14:paraId="2A36A808" w14:textId="7ECE9BD7" w:rsidR="00BF366D" w:rsidRDefault="00BF366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Critical Publishing - </w:t>
            </w:r>
            <w:r w:rsidRPr="00BF366D">
              <w:rPr>
                <w:rFonts w:ascii="Calibri" w:eastAsia="Calibri" w:hAnsi="Calibri" w:cs="Calibri"/>
                <w:i/>
                <w:iCs/>
              </w:rPr>
              <w:t>Anti-racism in Social Work 2021: Patiently Waiting</w:t>
            </w:r>
          </w:p>
        </w:tc>
        <w:tc>
          <w:tcPr>
            <w:tcW w:w="8221" w:type="dxa"/>
          </w:tcPr>
          <w:p w14:paraId="0DD913D9" w14:textId="659B1259" w:rsidR="00BF366D" w:rsidRPr="00BF366D" w:rsidRDefault="0008048C" w:rsidP="00B17BE1">
            <w:pPr>
              <w:jc w:val="both"/>
            </w:pPr>
            <w:hyperlink r:id="rId36" w:history="1">
              <w:r w:rsidR="00BF366D" w:rsidRPr="00BF366D">
                <w:rPr>
                  <w:rStyle w:val="Hyperlink"/>
                  <w:color w:val="auto"/>
                </w:rPr>
                <w:t>https://thecriticalblog.wordpress.com/2021/04/15/anti-racism-in-social-work-2021-patiently-waiting/</w:t>
              </w:r>
            </w:hyperlink>
            <w:r w:rsidR="00BF366D" w:rsidRPr="00BF366D">
              <w:t xml:space="preserve"> </w:t>
            </w:r>
          </w:p>
        </w:tc>
        <w:tc>
          <w:tcPr>
            <w:tcW w:w="1337" w:type="dxa"/>
          </w:tcPr>
          <w:p w14:paraId="5BDB369C" w14:textId="76476E2F" w:rsidR="00BF366D" w:rsidRDefault="00BF3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15/04/21</w:t>
            </w:r>
          </w:p>
        </w:tc>
      </w:tr>
      <w:tr w:rsidR="00BF366D" w:rsidRPr="00B16017" w14:paraId="7DB509B1" w14:textId="77777777" w:rsidTr="00072B45">
        <w:tc>
          <w:tcPr>
            <w:tcW w:w="4390" w:type="dxa"/>
          </w:tcPr>
          <w:p w14:paraId="4865179A" w14:textId="18AC1196" w:rsidR="00BF366D" w:rsidRPr="005B26A7" w:rsidRDefault="004B2382">
            <w:pPr>
              <w:rPr>
                <w:rFonts w:ascii="Calibri" w:eastAsia="Calibri" w:hAnsi="Calibri" w:cs="Calibri"/>
              </w:rPr>
            </w:pPr>
            <w:r w:rsidRPr="005B26A7">
              <w:rPr>
                <w:rFonts w:ascii="Calibri" w:eastAsia="Calibri" w:hAnsi="Calibri" w:cs="Calibri"/>
              </w:rPr>
              <w:lastRenderedPageBreak/>
              <w:t xml:space="preserve">Working Class Academics - </w:t>
            </w:r>
            <w:r w:rsidRPr="005B26A7">
              <w:rPr>
                <w:rFonts w:ascii="Calibri" w:eastAsia="Calibri" w:hAnsi="Calibri" w:cs="Calibri"/>
                <w:i/>
                <w:iCs/>
              </w:rPr>
              <w:t>Anti-racism in Social Work 2021: Patiently Waiting</w:t>
            </w:r>
          </w:p>
        </w:tc>
        <w:tc>
          <w:tcPr>
            <w:tcW w:w="8221" w:type="dxa"/>
          </w:tcPr>
          <w:p w14:paraId="6947525F" w14:textId="63E1175F" w:rsidR="00BF366D" w:rsidRPr="005B26A7" w:rsidRDefault="0008048C" w:rsidP="00B17BE1">
            <w:pPr>
              <w:jc w:val="both"/>
            </w:pPr>
            <w:hyperlink r:id="rId37" w:history="1">
              <w:r w:rsidR="004B2382" w:rsidRPr="005B26A7">
                <w:rPr>
                  <w:rStyle w:val="Hyperlink"/>
                  <w:color w:val="auto"/>
                </w:rPr>
                <w:t>https://workingclass-academics.co.uk/anti-racism-in-social-work-2021-patiently-waiting-by-wayne-reid/</w:t>
              </w:r>
            </w:hyperlink>
            <w:r w:rsidR="004B2382" w:rsidRPr="005B26A7">
              <w:t xml:space="preserve"> </w:t>
            </w:r>
          </w:p>
        </w:tc>
        <w:tc>
          <w:tcPr>
            <w:tcW w:w="1337" w:type="dxa"/>
          </w:tcPr>
          <w:p w14:paraId="70300823" w14:textId="08E6FF2E" w:rsidR="00BF366D" w:rsidRPr="004B2382" w:rsidRDefault="004B2382">
            <w:pPr>
              <w:rPr>
                <w:rFonts w:ascii="Calibri" w:hAnsi="Calibri" w:cs="Calibri"/>
              </w:rPr>
            </w:pPr>
            <w:r w:rsidRPr="004B2382">
              <w:rPr>
                <w:rFonts w:ascii="Calibri" w:hAnsi="Calibri" w:cs="Calibri"/>
              </w:rPr>
              <w:t>17/04/21</w:t>
            </w:r>
          </w:p>
        </w:tc>
      </w:tr>
      <w:tr w:rsidR="005B26A7" w:rsidRPr="00B16017" w14:paraId="5FE9DAE5" w14:textId="77777777" w:rsidTr="00072B45">
        <w:tc>
          <w:tcPr>
            <w:tcW w:w="4390" w:type="dxa"/>
          </w:tcPr>
          <w:p w14:paraId="5263FD70" w14:textId="49B9AE6B" w:rsidR="005B26A7" w:rsidRPr="005B26A7" w:rsidRDefault="005B26A7">
            <w:pPr>
              <w:rPr>
                <w:rFonts w:ascii="Calibri" w:eastAsia="Calibri" w:hAnsi="Calibri" w:cs="Calibri"/>
              </w:rPr>
            </w:pPr>
            <w:r w:rsidRPr="005B26A7">
              <w:rPr>
                <w:rFonts w:ascii="Calibri" w:eastAsia="Calibri" w:hAnsi="Calibri" w:cs="Calibri"/>
              </w:rPr>
              <w:t xml:space="preserve">Social Work News magazine: </w:t>
            </w:r>
            <w:r w:rsidRPr="005B26A7">
              <w:rPr>
                <w:rFonts w:ascii="Calibri" w:eastAsia="Calibri" w:hAnsi="Calibri" w:cs="Calibri"/>
                <w:i/>
                <w:iCs/>
              </w:rPr>
              <w:t>How does Social Work regulation perpetuate White Supremacy?</w:t>
            </w:r>
          </w:p>
        </w:tc>
        <w:tc>
          <w:tcPr>
            <w:tcW w:w="8221" w:type="dxa"/>
          </w:tcPr>
          <w:p w14:paraId="60FEA42D" w14:textId="2997C986" w:rsidR="005B26A7" w:rsidRPr="005B26A7" w:rsidRDefault="0008048C" w:rsidP="00B17BE1">
            <w:pPr>
              <w:jc w:val="both"/>
            </w:pPr>
            <w:hyperlink r:id="rId38" w:history="1">
              <w:r w:rsidR="005B26A7" w:rsidRPr="005B26A7">
                <w:rPr>
                  <w:rStyle w:val="Hyperlink"/>
                  <w:color w:val="auto"/>
                </w:rPr>
                <w:t>https://www.mysocialworknews.com/article/how-does-social-work-regulation-perpetuate-white-supremacy</w:t>
              </w:r>
            </w:hyperlink>
            <w:r w:rsidR="005B26A7" w:rsidRPr="005B26A7">
              <w:t xml:space="preserve"> </w:t>
            </w:r>
          </w:p>
        </w:tc>
        <w:tc>
          <w:tcPr>
            <w:tcW w:w="1337" w:type="dxa"/>
          </w:tcPr>
          <w:p w14:paraId="23ED412B" w14:textId="289D1251" w:rsidR="005B26A7" w:rsidRPr="004B2382" w:rsidRDefault="005B26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21/04/21</w:t>
            </w:r>
          </w:p>
        </w:tc>
      </w:tr>
      <w:tr w:rsidR="006A5C1D" w:rsidRPr="00B16017" w14:paraId="3B6DBC77" w14:textId="77777777" w:rsidTr="00072B45">
        <w:tc>
          <w:tcPr>
            <w:tcW w:w="4390" w:type="dxa"/>
          </w:tcPr>
          <w:p w14:paraId="4202962D" w14:textId="1AE20AAB" w:rsidR="006A5C1D" w:rsidRPr="005B26A7" w:rsidRDefault="006A5C1D" w:rsidP="006A5C1D">
            <w:pPr>
              <w:rPr>
                <w:rFonts w:ascii="Calibri" w:eastAsia="Calibri" w:hAnsi="Calibri" w:cs="Calibri"/>
              </w:rPr>
            </w:pPr>
            <w:r w:rsidRPr="00252A86">
              <w:rPr>
                <w:rFonts w:ascii="Calibri" w:eastAsia="Calibri" w:hAnsi="Calibri" w:cs="Calibri"/>
              </w:rPr>
              <w:t xml:space="preserve">BASW online: </w:t>
            </w:r>
            <w:r w:rsidRPr="00252A86">
              <w:rPr>
                <w:rFonts w:ascii="Calibri" w:eastAsia="Calibri" w:hAnsi="Calibri" w:cs="Calibri"/>
                <w:i/>
                <w:iCs/>
              </w:rPr>
              <w:t>A conversation with BASW Anti-Racism Lead Wayne Reid</w:t>
            </w:r>
          </w:p>
        </w:tc>
        <w:tc>
          <w:tcPr>
            <w:tcW w:w="8221" w:type="dxa"/>
          </w:tcPr>
          <w:p w14:paraId="78481E93" w14:textId="6CBFF273" w:rsidR="006A5C1D" w:rsidRDefault="0008048C" w:rsidP="006A5C1D">
            <w:pPr>
              <w:jc w:val="both"/>
            </w:pPr>
            <w:hyperlink r:id="rId39" w:history="1">
              <w:r w:rsidR="006A5C1D" w:rsidRPr="00252A86">
                <w:rPr>
                  <w:rStyle w:val="Hyperlink"/>
                  <w:color w:val="auto"/>
                </w:rPr>
                <w:t>https://www.basw.co.uk/media/news/2021/apr/conversation-basw-anti-racism-lead-wayne-reid</w:t>
              </w:r>
            </w:hyperlink>
            <w:r w:rsidR="006A5C1D" w:rsidRPr="00252A86">
              <w:t xml:space="preserve"> </w:t>
            </w:r>
          </w:p>
        </w:tc>
        <w:tc>
          <w:tcPr>
            <w:tcW w:w="1337" w:type="dxa"/>
          </w:tcPr>
          <w:p w14:paraId="01C9F2A1" w14:textId="1AC505B0" w:rsidR="006A5C1D" w:rsidRDefault="006A5C1D" w:rsidP="006A5C1D">
            <w:pPr>
              <w:rPr>
                <w:rFonts w:ascii="Calibri" w:hAnsi="Calibri" w:cs="Calibri"/>
              </w:rPr>
            </w:pPr>
            <w:r w:rsidRPr="00252A86">
              <w:rPr>
                <w:rFonts w:ascii="Calibri" w:hAnsi="Calibri" w:cs="Calibri"/>
              </w:rPr>
              <w:t>23/04/21</w:t>
            </w:r>
          </w:p>
        </w:tc>
      </w:tr>
      <w:tr w:rsidR="00D34E01" w:rsidRPr="00B16017" w14:paraId="4B4D77DE" w14:textId="77777777" w:rsidTr="00072B45">
        <w:tc>
          <w:tcPr>
            <w:tcW w:w="4390" w:type="dxa"/>
          </w:tcPr>
          <w:p w14:paraId="7A577444" w14:textId="19395C40" w:rsidR="00D34E01" w:rsidRPr="00252A86" w:rsidRDefault="00D34E01" w:rsidP="006A5C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Diverse Educators</w:t>
            </w:r>
            <w:r w:rsidRPr="005B26A7">
              <w:rPr>
                <w:rFonts w:ascii="Calibri" w:eastAsia="Calibri" w:hAnsi="Calibri" w:cs="Calibri"/>
              </w:rPr>
              <w:t xml:space="preserve">: </w:t>
            </w:r>
            <w:r w:rsidRPr="005B26A7">
              <w:rPr>
                <w:rFonts w:ascii="Calibri" w:eastAsia="Calibri" w:hAnsi="Calibri" w:cs="Calibri"/>
                <w:i/>
                <w:iCs/>
              </w:rPr>
              <w:t>How does Social Work regulation perpetuate White Supremacy?</w:t>
            </w:r>
          </w:p>
        </w:tc>
        <w:tc>
          <w:tcPr>
            <w:tcW w:w="8221" w:type="dxa"/>
          </w:tcPr>
          <w:p w14:paraId="08143CDB" w14:textId="6F018B0F" w:rsidR="00D34E01" w:rsidRPr="00B15C30" w:rsidRDefault="00D34E01" w:rsidP="006A5C1D">
            <w:pPr>
              <w:jc w:val="both"/>
            </w:pPr>
            <w:r w:rsidRPr="00B15C30">
              <w:t>https://www.diverseeducators.co.uk/how-does-social-work-regulation-perpetuate-white-supremacy/</w:t>
            </w:r>
          </w:p>
        </w:tc>
        <w:tc>
          <w:tcPr>
            <w:tcW w:w="1337" w:type="dxa"/>
          </w:tcPr>
          <w:p w14:paraId="0B6F639F" w14:textId="54830B5C" w:rsidR="00D34E01" w:rsidRPr="00252A86" w:rsidRDefault="00D34E01" w:rsidP="006A5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24/05/21</w:t>
            </w:r>
          </w:p>
        </w:tc>
      </w:tr>
      <w:tr w:rsidR="00B15C30" w:rsidRPr="00B16017" w14:paraId="18C62AFC" w14:textId="77777777" w:rsidTr="00072B45">
        <w:tc>
          <w:tcPr>
            <w:tcW w:w="4390" w:type="dxa"/>
          </w:tcPr>
          <w:p w14:paraId="16564C77" w14:textId="58765D21" w:rsidR="00B15C30" w:rsidRDefault="00B15C30" w:rsidP="006A5C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Voice: </w:t>
            </w:r>
            <w:r w:rsidRPr="00B15C30">
              <w:rPr>
                <w:rFonts w:ascii="Calibri" w:eastAsia="Calibri" w:hAnsi="Calibri" w:cs="Calibri"/>
              </w:rPr>
              <w:t>Tackling institutional racism in Social Work</w:t>
            </w:r>
          </w:p>
        </w:tc>
        <w:tc>
          <w:tcPr>
            <w:tcW w:w="8221" w:type="dxa"/>
          </w:tcPr>
          <w:p w14:paraId="07C03738" w14:textId="6F439427" w:rsidR="00B15C30" w:rsidRPr="00B15C30" w:rsidRDefault="0008048C" w:rsidP="006A5C1D">
            <w:pPr>
              <w:jc w:val="both"/>
            </w:pPr>
            <w:hyperlink r:id="rId40" w:history="1">
              <w:r w:rsidR="00B15C30" w:rsidRPr="00B15C30">
                <w:rPr>
                  <w:rStyle w:val="Hyperlink"/>
                  <w:color w:val="auto"/>
                </w:rPr>
                <w:t>https://www.voice-online.co.uk/opinion/comment/2021/06/03/tackling-institutional-racism-in-social-work/</w:t>
              </w:r>
            </w:hyperlink>
            <w:r w:rsidR="00B15C30" w:rsidRPr="00B15C30">
              <w:t xml:space="preserve"> </w:t>
            </w:r>
          </w:p>
        </w:tc>
        <w:tc>
          <w:tcPr>
            <w:tcW w:w="1337" w:type="dxa"/>
          </w:tcPr>
          <w:p w14:paraId="7413057B" w14:textId="2A5EE17F" w:rsidR="00B15C30" w:rsidRDefault="00B15C30" w:rsidP="006A5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03/06/21</w:t>
            </w:r>
          </w:p>
        </w:tc>
      </w:tr>
      <w:tr w:rsidR="00EA0390" w:rsidRPr="00B16017" w14:paraId="5FFB2AB5" w14:textId="77777777" w:rsidTr="00072B45">
        <w:tc>
          <w:tcPr>
            <w:tcW w:w="4390" w:type="dxa"/>
          </w:tcPr>
          <w:p w14:paraId="769316E1" w14:textId="61788A9B" w:rsidR="00EA0390" w:rsidRDefault="00EA0390" w:rsidP="006A5C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 Work Today: </w:t>
            </w:r>
            <w:r w:rsidRPr="00EA0390">
              <w:rPr>
                <w:rFonts w:ascii="Calibri" w:eastAsia="Calibri" w:hAnsi="Calibri" w:cs="Calibri"/>
                <w:i/>
                <w:iCs/>
              </w:rPr>
              <w:t>NQSWs from Black, Asian and minority ethnic backgrounds disproportionately failing ASYE</w:t>
            </w:r>
          </w:p>
        </w:tc>
        <w:tc>
          <w:tcPr>
            <w:tcW w:w="8221" w:type="dxa"/>
          </w:tcPr>
          <w:p w14:paraId="03E1A65C" w14:textId="0F88221F" w:rsidR="00EA0390" w:rsidRDefault="0008048C" w:rsidP="006A5C1D">
            <w:pPr>
              <w:jc w:val="both"/>
            </w:pPr>
            <w:hyperlink r:id="rId41" w:history="1">
              <w:r w:rsidR="00EA0390" w:rsidRPr="00EA0390">
                <w:rPr>
                  <w:rStyle w:val="Hyperlink"/>
                  <w:color w:val="auto"/>
                </w:rPr>
                <w:t>https://www.socialworktoday.co.uk/News/NQSWs-from-Black%2C-Asian-and-minority-ethnic-backgrounds-disproportionately-failing-ASYE</w:t>
              </w:r>
            </w:hyperlink>
            <w:r w:rsidR="00EA0390" w:rsidRPr="00EA0390">
              <w:t xml:space="preserve"> </w:t>
            </w:r>
          </w:p>
        </w:tc>
        <w:tc>
          <w:tcPr>
            <w:tcW w:w="1337" w:type="dxa"/>
          </w:tcPr>
          <w:p w14:paraId="02B7CB34" w14:textId="05927617" w:rsidR="00EA0390" w:rsidRDefault="00EA0390" w:rsidP="006A5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08/06/21</w:t>
            </w:r>
          </w:p>
        </w:tc>
      </w:tr>
      <w:tr w:rsidR="0082060A" w:rsidRPr="00B16017" w14:paraId="0D2D138F" w14:textId="77777777" w:rsidTr="00072B45">
        <w:tc>
          <w:tcPr>
            <w:tcW w:w="4390" w:type="dxa"/>
          </w:tcPr>
          <w:p w14:paraId="2DF2BF2F" w14:textId="0AA2E4AB" w:rsidR="0082060A" w:rsidRDefault="0082060A" w:rsidP="006A5C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Pertemps Recruitment – Pertemps Circle – Edition 1: </w:t>
            </w:r>
            <w:r w:rsidRPr="0082060A">
              <w:rPr>
                <w:rFonts w:ascii="Calibri" w:eastAsia="Calibri" w:hAnsi="Calibri" w:cs="Calibri"/>
                <w:i/>
                <w:iCs/>
              </w:rPr>
              <w:t>Levelling the Playing Field</w:t>
            </w:r>
          </w:p>
        </w:tc>
        <w:tc>
          <w:tcPr>
            <w:tcW w:w="8221" w:type="dxa"/>
          </w:tcPr>
          <w:p w14:paraId="549D4AAF" w14:textId="421B8A7C" w:rsidR="0082060A" w:rsidRDefault="0008048C" w:rsidP="006A5C1D">
            <w:pPr>
              <w:jc w:val="both"/>
            </w:pPr>
            <w:hyperlink r:id="rId42" w:history="1">
              <w:r w:rsidR="0082060A" w:rsidRPr="0082060A">
                <w:rPr>
                  <w:rStyle w:val="Hyperlink"/>
                  <w:color w:val="auto"/>
                </w:rPr>
                <w:t>https://www.pertempssocialcare.co.uk/resources/pertemps-social-care-resources/pertemps-circle/</w:t>
              </w:r>
            </w:hyperlink>
            <w:r w:rsidR="0082060A" w:rsidRPr="0082060A">
              <w:t xml:space="preserve"> </w:t>
            </w:r>
          </w:p>
        </w:tc>
        <w:tc>
          <w:tcPr>
            <w:tcW w:w="1337" w:type="dxa"/>
          </w:tcPr>
          <w:p w14:paraId="314708E5" w14:textId="0F45BA01" w:rsidR="0082060A" w:rsidRDefault="0082060A" w:rsidP="006A5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2021</w:t>
            </w:r>
          </w:p>
        </w:tc>
      </w:tr>
      <w:tr w:rsidR="00432AE4" w:rsidRPr="00B16017" w14:paraId="3550FE01" w14:textId="77777777" w:rsidTr="00072B45">
        <w:tc>
          <w:tcPr>
            <w:tcW w:w="4390" w:type="dxa"/>
          </w:tcPr>
          <w:p w14:paraId="0F0488E1" w14:textId="3FE0CF0D" w:rsidR="00432AE4" w:rsidRDefault="00432AE4" w:rsidP="006A5C1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 Work News: </w:t>
            </w:r>
            <w:r w:rsidRPr="00432AE4">
              <w:rPr>
                <w:rFonts w:ascii="Calibri" w:eastAsia="Calibri" w:hAnsi="Calibri" w:cs="Calibri"/>
                <w:i/>
                <w:iCs/>
              </w:rPr>
              <w:t>Wayne Reid shares his Day in the Life of A Social Worker</w:t>
            </w:r>
          </w:p>
        </w:tc>
        <w:tc>
          <w:tcPr>
            <w:tcW w:w="8221" w:type="dxa"/>
          </w:tcPr>
          <w:p w14:paraId="3C03E3B3" w14:textId="2F1593AC" w:rsidR="00432AE4" w:rsidRDefault="0008048C" w:rsidP="006A5C1D">
            <w:pPr>
              <w:jc w:val="both"/>
            </w:pPr>
            <w:hyperlink r:id="rId43" w:history="1">
              <w:r w:rsidR="00432AE4" w:rsidRPr="00432AE4">
                <w:rPr>
                  <w:rStyle w:val="Hyperlink"/>
                  <w:color w:val="auto"/>
                </w:rPr>
                <w:t>https://www.mysocialworknews.com/article/wayne-reid-shares-his-day-in-the-life-of-a-social-worker</w:t>
              </w:r>
            </w:hyperlink>
            <w:r w:rsidR="00432AE4" w:rsidRPr="00432AE4">
              <w:t xml:space="preserve"> </w:t>
            </w:r>
          </w:p>
        </w:tc>
        <w:tc>
          <w:tcPr>
            <w:tcW w:w="1337" w:type="dxa"/>
          </w:tcPr>
          <w:p w14:paraId="7C431A32" w14:textId="2836B2D4" w:rsidR="00432AE4" w:rsidRDefault="00432AE4" w:rsidP="006A5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27/08/21</w:t>
            </w:r>
          </w:p>
        </w:tc>
      </w:tr>
    </w:tbl>
    <w:p w14:paraId="22D245AB" w14:textId="77777777" w:rsidR="001750AB" w:rsidRDefault="001750AB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656BF784" w14:textId="77C76498" w:rsidR="00FB7592" w:rsidRPr="00B16017" w:rsidRDefault="00FB7592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Campaigns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221"/>
        <w:gridCol w:w="1337"/>
      </w:tblGrid>
      <w:tr w:rsidR="000C3454" w:rsidRPr="00B16017" w14:paraId="6A2F47C6" w14:textId="77777777" w:rsidTr="00C568C7">
        <w:tc>
          <w:tcPr>
            <w:tcW w:w="4390" w:type="dxa"/>
            <w:shd w:val="clear" w:color="auto" w:fill="FFF2CC" w:themeFill="accent4" w:themeFillTint="33"/>
          </w:tcPr>
          <w:p w14:paraId="4022F1DE" w14:textId="7E488336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17A5B8AD" w14:textId="611E9FE3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4BAA9552" w14:textId="612359B9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B16017" w:rsidRPr="00B16017" w14:paraId="688B72A3" w14:textId="77777777" w:rsidTr="00C568C7">
        <w:tc>
          <w:tcPr>
            <w:tcW w:w="4390" w:type="dxa"/>
          </w:tcPr>
          <w:p w14:paraId="32E160BB" w14:textId="0B482C1D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The campaign to change the racist imagery on the KCMG medal</w:t>
            </w:r>
          </w:p>
        </w:tc>
        <w:tc>
          <w:tcPr>
            <w:tcW w:w="8221" w:type="dxa"/>
          </w:tcPr>
          <w:p w14:paraId="0B48ABB2" w14:textId="1C00DB31" w:rsidR="00FB7592" w:rsidRPr="00B16017" w:rsidRDefault="0008048C">
            <w:pPr>
              <w:rPr>
                <w:rFonts w:ascii="Calibri" w:hAnsi="Calibri" w:cs="Calibri"/>
              </w:rPr>
            </w:pPr>
            <w:hyperlink r:id="rId44" w:history="1">
              <w:r w:rsidR="00FB7592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https://www.basw.co.uk/media/news/2020/jun/basw-writes-royal-family-call-kcmg-medal-which-has-clearly-distressing-racist</w:t>
              </w:r>
            </w:hyperlink>
          </w:p>
        </w:tc>
        <w:tc>
          <w:tcPr>
            <w:tcW w:w="1337" w:type="dxa"/>
          </w:tcPr>
          <w:p w14:paraId="7DEF8342" w14:textId="46A5C0E3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26/06/20</w:t>
            </w:r>
          </w:p>
        </w:tc>
      </w:tr>
    </w:tbl>
    <w:p w14:paraId="2EA69AB3" w14:textId="77777777" w:rsidR="00786054" w:rsidRDefault="00786054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45783825" w14:textId="77777777" w:rsidR="00326033" w:rsidRDefault="00326033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19C4224B" w14:textId="45A0D0D4" w:rsidR="00FB7592" w:rsidRPr="00B16017" w:rsidRDefault="000834F8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lastRenderedPageBreak/>
        <w:t>Collaborations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221"/>
        <w:gridCol w:w="1337"/>
      </w:tblGrid>
      <w:tr w:rsidR="000C3454" w:rsidRPr="00B16017" w14:paraId="338D9027" w14:textId="77777777" w:rsidTr="00862458">
        <w:tc>
          <w:tcPr>
            <w:tcW w:w="4390" w:type="dxa"/>
            <w:shd w:val="clear" w:color="auto" w:fill="FFF2CC" w:themeFill="accent4" w:themeFillTint="33"/>
          </w:tcPr>
          <w:p w14:paraId="5739B9F2" w14:textId="23D05D3A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5C9F640F" w14:textId="6EE8B635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69CE89E9" w14:textId="09248C64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B16017" w:rsidRPr="00B16017" w14:paraId="049D50C7" w14:textId="77777777" w:rsidTr="00862458">
        <w:tc>
          <w:tcPr>
            <w:tcW w:w="4390" w:type="dxa"/>
          </w:tcPr>
          <w:p w14:paraId="58E00035" w14:textId="560ADBD0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Founder of the Black &amp; Ethnic Minority Professionals Symposium (BPS)</w:t>
            </w:r>
          </w:p>
        </w:tc>
        <w:tc>
          <w:tcPr>
            <w:tcW w:w="8221" w:type="dxa"/>
          </w:tcPr>
          <w:p w14:paraId="44D2EA19" w14:textId="77777777" w:rsidR="00FB7592" w:rsidRDefault="00FB7592">
            <w:pPr>
              <w:rPr>
                <w:rStyle w:val="Hyperlink"/>
                <w:rFonts w:ascii="Calibri" w:hAnsi="Calibri" w:cs="Calibri"/>
                <w:color w:val="auto"/>
              </w:rPr>
            </w:pPr>
            <w:r w:rsidRPr="00B16017">
              <w:rPr>
                <w:rFonts w:ascii="Calibri" w:hAnsi="Calibri" w:cs="Calibri"/>
              </w:rPr>
              <w:t xml:space="preserve">See </w:t>
            </w:r>
            <w:hyperlink r:id="rId45" w:history="1">
              <w:r w:rsidRPr="00B16017">
                <w:rPr>
                  <w:rStyle w:val="Hyperlink"/>
                  <w:rFonts w:ascii="Calibri" w:hAnsi="Calibri" w:cs="Calibri"/>
                  <w:color w:val="auto"/>
                </w:rPr>
                <w:t>here</w:t>
              </w:r>
            </w:hyperlink>
          </w:p>
          <w:p w14:paraId="2474DB81" w14:textId="7AEF2E5F" w:rsidR="00E918D6" w:rsidRPr="00B16017" w:rsidRDefault="00E918D6">
            <w:pPr>
              <w:rPr>
                <w:rFonts w:ascii="Calibri" w:hAnsi="Calibri" w:cs="Calibri"/>
              </w:rPr>
            </w:pPr>
          </w:p>
        </w:tc>
        <w:tc>
          <w:tcPr>
            <w:tcW w:w="1337" w:type="dxa"/>
          </w:tcPr>
          <w:p w14:paraId="3215AD12" w14:textId="282AD4AF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01/08/20</w:t>
            </w:r>
          </w:p>
        </w:tc>
      </w:tr>
      <w:tr w:rsidR="00B16017" w:rsidRPr="00B16017" w14:paraId="0E76BF6B" w14:textId="77777777" w:rsidTr="00862458">
        <w:tc>
          <w:tcPr>
            <w:tcW w:w="4390" w:type="dxa"/>
          </w:tcPr>
          <w:p w14:paraId="22308F7A" w14:textId="57769D46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The Black &amp; Ethnic Minority Symposium (BPS) &amp; Perrett Laver employment skills ‘SMASHING the glass ceiling’ event</w:t>
            </w:r>
          </w:p>
        </w:tc>
        <w:tc>
          <w:tcPr>
            <w:tcW w:w="8221" w:type="dxa"/>
          </w:tcPr>
          <w:p w14:paraId="4A3C233E" w14:textId="77777777" w:rsidR="00FB7592" w:rsidRPr="00B16017" w:rsidRDefault="0008048C" w:rsidP="00FB7592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  <w:hyperlink r:id="rId46" w:history="1">
              <w:r w:rsidR="00FB7592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https://www.basw.co.uk/events/black-ethnic-minority-professionals-symposium-bps-smashing-glass-ceiling-employment-skills</w:t>
              </w:r>
            </w:hyperlink>
            <w:r w:rsidR="00FB7592" w:rsidRPr="00B16017">
              <w:rPr>
                <w:rFonts w:ascii="Calibri" w:eastAsia="Calibri" w:hAnsi="Calibri" w:cs="Calibri"/>
              </w:rPr>
              <w:t xml:space="preserve">   </w:t>
            </w:r>
          </w:p>
          <w:p w14:paraId="0020CD5B" w14:textId="77777777" w:rsidR="00FB7592" w:rsidRPr="00B16017" w:rsidRDefault="00FB7592" w:rsidP="00FB7592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</w:p>
          <w:p w14:paraId="0572C8A5" w14:textId="77777777" w:rsidR="00FB7592" w:rsidRPr="00B16017" w:rsidRDefault="0008048C" w:rsidP="00FB7592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  <w:hyperlink r:id="rId47" w:history="1">
              <w:r w:rsidR="00FB7592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https://www.basw.co.uk/media/news/2020/dec/watch-black-ethnic-minority-professionals-symposium-bps-smashing-glass-ceiling</w:t>
              </w:r>
            </w:hyperlink>
            <w:r w:rsidR="00FB7592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1F881858" w14:textId="77777777" w:rsidR="00FB7592" w:rsidRPr="00B16017" w:rsidRDefault="00FB7592" w:rsidP="00FB7592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</w:p>
          <w:p w14:paraId="431AA4DF" w14:textId="77777777" w:rsidR="00FB7592" w:rsidRPr="00B16017" w:rsidRDefault="0008048C" w:rsidP="00FB7592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  <w:hyperlink r:id="rId48" w:history="1">
              <w:r w:rsidR="00FB7592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https://www.youtube.com/watch?v=ZTJJuxsZ500</w:t>
              </w:r>
            </w:hyperlink>
            <w:r w:rsidR="00FB7592" w:rsidRPr="00B16017">
              <w:rPr>
                <w:rFonts w:ascii="Calibri" w:eastAsia="Calibri" w:hAnsi="Calibri" w:cs="Calibri"/>
              </w:rPr>
              <w:t xml:space="preserve">   </w:t>
            </w:r>
          </w:p>
          <w:p w14:paraId="3BFD031A" w14:textId="77777777" w:rsidR="00FB7592" w:rsidRPr="00B16017" w:rsidRDefault="00FB7592">
            <w:pPr>
              <w:rPr>
                <w:rFonts w:ascii="Calibri" w:hAnsi="Calibri" w:cs="Calibri"/>
              </w:rPr>
            </w:pPr>
          </w:p>
        </w:tc>
        <w:tc>
          <w:tcPr>
            <w:tcW w:w="1337" w:type="dxa"/>
          </w:tcPr>
          <w:p w14:paraId="746CD6BB" w14:textId="2D4956B1" w:rsidR="00FB7592" w:rsidRPr="00B16017" w:rsidRDefault="00FB7592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2/12/20</w:t>
            </w:r>
          </w:p>
        </w:tc>
      </w:tr>
      <w:tr w:rsidR="00B16017" w:rsidRPr="00B16017" w14:paraId="748543C4" w14:textId="77777777" w:rsidTr="00862458">
        <w:tc>
          <w:tcPr>
            <w:tcW w:w="4390" w:type="dxa"/>
          </w:tcPr>
          <w:p w14:paraId="7C9A2C88" w14:textId="756E5909" w:rsidR="00FB7592" w:rsidRPr="00B16017" w:rsidRDefault="00E53FC5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OUTLANDERS anthology</w:t>
            </w:r>
          </w:p>
        </w:tc>
        <w:tc>
          <w:tcPr>
            <w:tcW w:w="8221" w:type="dxa"/>
          </w:tcPr>
          <w:p w14:paraId="40A53693" w14:textId="77777777" w:rsidR="00FB7592" w:rsidRPr="00B16017" w:rsidRDefault="0008048C">
            <w:pPr>
              <w:rPr>
                <w:rFonts w:ascii="Calibri" w:eastAsia="Calibri" w:hAnsi="Calibri" w:cs="Calibri"/>
              </w:rPr>
            </w:pPr>
            <w:hyperlink r:id="rId49" w:history="1">
              <w:r w:rsidR="00E53FC5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https://twitter.com/wayne_reid79/status/1274014299569246208?s=20</w:t>
              </w:r>
            </w:hyperlink>
            <w:r w:rsidR="00E53FC5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0CC51ED6" w14:textId="77777777" w:rsidR="00E53FC5" w:rsidRPr="00B16017" w:rsidRDefault="00E53FC5">
            <w:pPr>
              <w:rPr>
                <w:rFonts w:ascii="Calibri" w:eastAsia="Calibri" w:hAnsi="Calibri" w:cs="Calibri"/>
              </w:rPr>
            </w:pPr>
          </w:p>
          <w:p w14:paraId="3109A98E" w14:textId="77777777" w:rsidR="00E53FC5" w:rsidRPr="00B16017" w:rsidRDefault="0008048C" w:rsidP="00E53FC5">
            <w:pPr>
              <w:ind w:left="19" w:right="-188"/>
              <w:jc w:val="both"/>
              <w:rPr>
                <w:rFonts w:ascii="Calibri" w:eastAsia="Calibri" w:hAnsi="Calibri" w:cs="Calibri"/>
              </w:rPr>
            </w:pPr>
            <w:hyperlink r:id="rId50" w:history="1">
              <w:r w:rsidR="00E53FC5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https://siobhanmaclean.com/publications/outlanders</w:t>
              </w:r>
            </w:hyperlink>
            <w:r w:rsidR="00E53FC5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5ABA8CB8" w14:textId="77777777" w:rsidR="00E53FC5" w:rsidRPr="00B16017" w:rsidRDefault="00E53FC5" w:rsidP="00E53FC5">
            <w:pPr>
              <w:ind w:left="19" w:right="-188"/>
              <w:jc w:val="both"/>
              <w:rPr>
                <w:rFonts w:ascii="Calibri" w:eastAsia="Calibri" w:hAnsi="Calibri" w:cs="Calibri"/>
              </w:rPr>
            </w:pPr>
          </w:p>
          <w:p w14:paraId="41B54A68" w14:textId="77777777" w:rsidR="00E53FC5" w:rsidRPr="00B16017" w:rsidRDefault="0008048C" w:rsidP="00E53FC5">
            <w:pPr>
              <w:ind w:left="19" w:right="-188"/>
              <w:jc w:val="both"/>
              <w:rPr>
                <w:rFonts w:ascii="Calibri" w:eastAsia="Calibri" w:hAnsi="Calibri" w:cs="Calibri"/>
              </w:rPr>
            </w:pPr>
            <w:hyperlink r:id="rId51" w:history="1">
              <w:r w:rsidR="00E53FC5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https://www.amazon.co.uk/OUTLANDERS-Narratives-Workers-Majority-Communities/dp/1912130564</w:t>
              </w:r>
            </w:hyperlink>
            <w:r w:rsidR="00E53FC5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62F45045" w14:textId="77777777" w:rsidR="00E53FC5" w:rsidRPr="00B16017" w:rsidRDefault="00E53FC5" w:rsidP="00E53FC5">
            <w:pPr>
              <w:ind w:left="19" w:right="-188"/>
              <w:jc w:val="both"/>
              <w:rPr>
                <w:rFonts w:ascii="Calibri" w:eastAsia="Calibri" w:hAnsi="Calibri" w:cs="Calibri"/>
              </w:rPr>
            </w:pPr>
          </w:p>
          <w:p w14:paraId="51B854C3" w14:textId="77777777" w:rsidR="00E53FC5" w:rsidRPr="00BD33C8" w:rsidRDefault="0008048C" w:rsidP="00E53FC5">
            <w:pPr>
              <w:ind w:left="19" w:right="-188"/>
              <w:jc w:val="both"/>
              <w:rPr>
                <w:rFonts w:ascii="Calibri" w:eastAsia="Calibri" w:hAnsi="Calibri" w:cs="Calibri"/>
              </w:rPr>
            </w:pPr>
            <w:hyperlink r:id="rId52" w:history="1">
              <w:r w:rsidR="00E53FC5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https://www.basw.co.uk/media/news/2021/feb/outlanders-hidden-narratives-social-workers-colour</w:t>
              </w:r>
            </w:hyperlink>
            <w:r w:rsidR="00E53FC5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0474DEC7" w14:textId="77777777" w:rsidR="00E53FC5" w:rsidRPr="00BD33C8" w:rsidRDefault="00E53FC5">
            <w:pPr>
              <w:rPr>
                <w:rFonts w:ascii="Calibri" w:hAnsi="Calibri" w:cs="Calibri"/>
              </w:rPr>
            </w:pPr>
          </w:p>
          <w:p w14:paraId="7EDF8CDC" w14:textId="77777777" w:rsidR="00093AD7" w:rsidRPr="00BD33C8" w:rsidRDefault="0008048C">
            <w:pPr>
              <w:rPr>
                <w:rFonts w:ascii="Calibri" w:hAnsi="Calibri" w:cs="Calibri"/>
              </w:rPr>
            </w:pPr>
            <w:hyperlink r:id="rId53" w:history="1">
              <w:r w:rsidR="00093AD7" w:rsidRPr="00BD33C8">
                <w:rPr>
                  <w:rStyle w:val="Hyperlink"/>
                  <w:rFonts w:ascii="Calibri" w:hAnsi="Calibri" w:cs="Calibri"/>
                  <w:color w:val="auto"/>
                </w:rPr>
                <w:t>https://twitter.com/SiobhanMaclean/status/1377591169165705221?s=20</w:t>
              </w:r>
            </w:hyperlink>
            <w:r w:rsidR="00093AD7" w:rsidRPr="00BD33C8">
              <w:rPr>
                <w:rFonts w:ascii="Calibri" w:hAnsi="Calibri" w:cs="Calibri"/>
              </w:rPr>
              <w:t xml:space="preserve"> </w:t>
            </w:r>
          </w:p>
          <w:p w14:paraId="684AAED2" w14:textId="77777777" w:rsidR="00BD33C8" w:rsidRPr="00BD33C8" w:rsidRDefault="00BD33C8">
            <w:pPr>
              <w:rPr>
                <w:rFonts w:ascii="Calibri" w:hAnsi="Calibri" w:cs="Calibri"/>
              </w:rPr>
            </w:pPr>
          </w:p>
          <w:p w14:paraId="41AB543E" w14:textId="11E91B0C" w:rsidR="00BD33C8" w:rsidRPr="00B16017" w:rsidRDefault="0008048C">
            <w:pPr>
              <w:rPr>
                <w:rFonts w:ascii="Calibri" w:hAnsi="Calibri" w:cs="Calibri"/>
              </w:rPr>
            </w:pPr>
            <w:hyperlink r:id="rId54" w:history="1">
              <w:r w:rsidR="00BD33C8" w:rsidRPr="00BD33C8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https://twitter.com/wayne_reid79/status/1377644985236008966?s=20</w:t>
              </w:r>
            </w:hyperlink>
            <w:r w:rsidR="00BD33C8" w:rsidRPr="00BD33C8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64CBABA8" w14:textId="77777777" w:rsidR="00FB7592" w:rsidRPr="00B16017" w:rsidRDefault="00FB7592">
            <w:pPr>
              <w:rPr>
                <w:rFonts w:ascii="Calibri" w:hAnsi="Calibri" w:cs="Calibri"/>
              </w:rPr>
            </w:pPr>
          </w:p>
        </w:tc>
      </w:tr>
      <w:tr w:rsidR="00B16017" w:rsidRPr="00B16017" w14:paraId="262B163C" w14:textId="77777777" w:rsidTr="00862458">
        <w:tc>
          <w:tcPr>
            <w:tcW w:w="4390" w:type="dxa"/>
          </w:tcPr>
          <w:p w14:paraId="7E7C8810" w14:textId="49E213ED" w:rsidR="00E53FC5" w:rsidRPr="00B16017" w:rsidRDefault="00E53FC5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OUTLANDERS virtual launch event</w:t>
            </w:r>
          </w:p>
        </w:tc>
        <w:tc>
          <w:tcPr>
            <w:tcW w:w="8221" w:type="dxa"/>
          </w:tcPr>
          <w:p w14:paraId="2F187192" w14:textId="77777777" w:rsidR="00E53FC5" w:rsidRPr="00B16017" w:rsidRDefault="0008048C">
            <w:pPr>
              <w:rPr>
                <w:rStyle w:val="Hyperlink"/>
                <w:rFonts w:ascii="Calibri" w:hAnsi="Calibri" w:cs="Calibri"/>
                <w:color w:val="auto"/>
                <w:shd w:val="clear" w:color="auto" w:fill="FFFFFF"/>
              </w:rPr>
            </w:pPr>
            <w:hyperlink r:id="rId55" w:history="1">
              <w:r w:rsidR="00E53FC5" w:rsidRPr="00B16017">
                <w:rPr>
                  <w:rStyle w:val="Hyperlink"/>
                  <w:rFonts w:ascii="Calibri" w:hAnsi="Calibri" w:cs="Calibri"/>
                  <w:color w:val="auto"/>
                  <w:shd w:val="clear" w:color="auto" w:fill="FFFFFF"/>
                </w:rPr>
                <w:t>https://www.youtube.com/watch?v=Ji9fy0avm74</w:t>
              </w:r>
            </w:hyperlink>
          </w:p>
          <w:p w14:paraId="7153C7F0" w14:textId="77777777" w:rsidR="00E53FC5" w:rsidRPr="00B16017" w:rsidRDefault="00E53FC5">
            <w:pPr>
              <w:rPr>
                <w:rStyle w:val="Hyperlink"/>
                <w:rFonts w:ascii="Calibri" w:hAnsi="Calibri" w:cs="Calibri"/>
                <w:color w:val="auto"/>
                <w:shd w:val="clear" w:color="auto" w:fill="FFFFFF"/>
              </w:rPr>
            </w:pPr>
          </w:p>
          <w:p w14:paraId="0A7CD343" w14:textId="1742BB6A" w:rsidR="00E53FC5" w:rsidRPr="00B16017" w:rsidRDefault="0008048C">
            <w:pPr>
              <w:rPr>
                <w:rFonts w:ascii="Calibri" w:hAnsi="Calibri" w:cs="Calibri"/>
              </w:rPr>
            </w:pPr>
            <w:hyperlink r:id="rId56" w:history="1">
              <w:r w:rsidR="00E53FC5" w:rsidRPr="00B16017">
                <w:rPr>
                  <w:rStyle w:val="Hyperlink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https://twitter.com/wayne_reid79/status/1371991772499415048?s=20</w:t>
              </w:r>
            </w:hyperlink>
          </w:p>
        </w:tc>
        <w:tc>
          <w:tcPr>
            <w:tcW w:w="1337" w:type="dxa"/>
          </w:tcPr>
          <w:p w14:paraId="71C17825" w14:textId="5271D389" w:rsidR="00E53FC5" w:rsidRPr="00B16017" w:rsidRDefault="00E53FC5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lastRenderedPageBreak/>
              <w:t>16/03/21</w:t>
            </w:r>
          </w:p>
        </w:tc>
      </w:tr>
      <w:tr w:rsidR="009704B5" w:rsidRPr="00B16017" w14:paraId="76C601D4" w14:textId="77777777" w:rsidTr="00862458">
        <w:tc>
          <w:tcPr>
            <w:tcW w:w="4390" w:type="dxa"/>
          </w:tcPr>
          <w:p w14:paraId="557901C1" w14:textId="36177FCA" w:rsidR="009704B5" w:rsidRPr="009704B5" w:rsidRDefault="009704B5">
            <w:pPr>
              <w:rPr>
                <w:rFonts w:ascii="Calibri" w:hAnsi="Calibri" w:cs="Calibri"/>
              </w:rPr>
            </w:pPr>
            <w:r w:rsidRPr="009704B5">
              <w:rPr>
                <w:rFonts w:ascii="Calibri" w:hAnsi="Calibri" w:cs="Calibri"/>
              </w:rPr>
              <w:t>School of Shabs – OUTLANDERS special</w:t>
            </w:r>
          </w:p>
        </w:tc>
        <w:tc>
          <w:tcPr>
            <w:tcW w:w="8221" w:type="dxa"/>
          </w:tcPr>
          <w:p w14:paraId="1E452E58" w14:textId="12B28270" w:rsidR="009704B5" w:rsidRPr="00E918D6" w:rsidRDefault="0008048C">
            <w:hyperlink r:id="rId57" w:history="1">
              <w:r w:rsidR="009704B5" w:rsidRPr="00E918D6">
                <w:rPr>
                  <w:rStyle w:val="Hyperlink"/>
                  <w:color w:val="auto"/>
                </w:rPr>
                <w:t>https://www.youtube.com/watch?v=1q5EoXgs7vo</w:t>
              </w:r>
            </w:hyperlink>
            <w:r w:rsidR="009704B5" w:rsidRPr="00E918D6">
              <w:t xml:space="preserve"> </w:t>
            </w:r>
          </w:p>
        </w:tc>
        <w:tc>
          <w:tcPr>
            <w:tcW w:w="1337" w:type="dxa"/>
          </w:tcPr>
          <w:p w14:paraId="5F0FA8A7" w14:textId="058D5636" w:rsidR="009704B5" w:rsidRPr="009704B5" w:rsidRDefault="009704B5">
            <w:pPr>
              <w:rPr>
                <w:rFonts w:ascii="Calibri" w:hAnsi="Calibri" w:cs="Calibri"/>
              </w:rPr>
            </w:pPr>
            <w:r w:rsidRPr="009704B5">
              <w:rPr>
                <w:rFonts w:ascii="Calibri" w:hAnsi="Calibri" w:cs="Calibri"/>
              </w:rPr>
              <w:t>29/03/21</w:t>
            </w:r>
          </w:p>
        </w:tc>
      </w:tr>
      <w:tr w:rsidR="00E918D6" w:rsidRPr="00B16017" w14:paraId="0A99E144" w14:textId="77777777" w:rsidTr="00862458">
        <w:tc>
          <w:tcPr>
            <w:tcW w:w="4390" w:type="dxa"/>
          </w:tcPr>
          <w:p w14:paraId="105357AB" w14:textId="69B6D0D8" w:rsidR="00E918D6" w:rsidRPr="009704B5" w:rsidRDefault="00E918D6">
            <w:pPr>
              <w:rPr>
                <w:rFonts w:ascii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The Black &amp; Ethnic Minority Symposium (BPS) ‘</w:t>
            </w:r>
            <w:r>
              <w:rPr>
                <w:rFonts w:ascii="Calibri" w:eastAsia="Calibri" w:hAnsi="Calibri" w:cs="Calibri"/>
              </w:rPr>
              <w:t>Enter the BPS</w:t>
            </w:r>
            <w:r w:rsidRPr="00B16017">
              <w:rPr>
                <w:rFonts w:ascii="Calibri" w:eastAsia="Calibri" w:hAnsi="Calibri" w:cs="Calibri"/>
              </w:rPr>
              <w:t>’ event</w:t>
            </w:r>
          </w:p>
        </w:tc>
        <w:tc>
          <w:tcPr>
            <w:tcW w:w="8221" w:type="dxa"/>
          </w:tcPr>
          <w:p w14:paraId="6856FE2E" w14:textId="2D15B8E6" w:rsidR="00E918D6" w:rsidRPr="00E918D6" w:rsidRDefault="0008048C">
            <w:hyperlink r:id="rId58" w:history="1">
              <w:r w:rsidR="00E918D6" w:rsidRPr="00E918D6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https://twitter.com/wayne_reid79/status/1440708217827311621?s=20</w:t>
              </w:r>
            </w:hyperlink>
            <w:r w:rsidR="00E918D6" w:rsidRPr="00E918D6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6C621A5A" w14:textId="518C390F" w:rsidR="00E918D6" w:rsidRPr="009704B5" w:rsidRDefault="00E918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22/09/21</w:t>
            </w:r>
          </w:p>
        </w:tc>
      </w:tr>
    </w:tbl>
    <w:p w14:paraId="111442E1" w14:textId="77777777" w:rsidR="00A767F8" w:rsidRDefault="00A767F8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2AE0C8D3" w14:textId="1ABE4971" w:rsidR="00775BD8" w:rsidRPr="00B16017" w:rsidRDefault="00775BD8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Poetry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221"/>
        <w:gridCol w:w="1390"/>
      </w:tblGrid>
      <w:tr w:rsidR="000C3454" w:rsidRPr="00B16017" w14:paraId="02DC15EA" w14:textId="77777777" w:rsidTr="00C568C7">
        <w:tc>
          <w:tcPr>
            <w:tcW w:w="4390" w:type="dxa"/>
            <w:shd w:val="clear" w:color="auto" w:fill="FFF2CC" w:themeFill="accent4" w:themeFillTint="33"/>
          </w:tcPr>
          <w:p w14:paraId="72B486C6" w14:textId="21E782AC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12A35B2F" w14:textId="70A2FAEC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90" w:type="dxa"/>
            <w:shd w:val="clear" w:color="auto" w:fill="FFF2CC" w:themeFill="accent4" w:themeFillTint="33"/>
          </w:tcPr>
          <w:p w14:paraId="1FEDDA4A" w14:textId="2506AF80" w:rsidR="000C3454" w:rsidRPr="00B16017" w:rsidRDefault="000C3454" w:rsidP="000C3454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B16017" w:rsidRPr="00B16017" w14:paraId="29A7B2EF" w14:textId="77777777" w:rsidTr="00C568C7">
        <w:tc>
          <w:tcPr>
            <w:tcW w:w="4390" w:type="dxa"/>
          </w:tcPr>
          <w:p w14:paraId="50415AFE" w14:textId="06C32827" w:rsidR="00775BD8" w:rsidRPr="00B16017" w:rsidRDefault="00775BD8">
            <w:pPr>
              <w:rPr>
                <w:rFonts w:ascii="Calibri" w:hAnsi="Calibri" w:cs="Calibri"/>
                <w:i/>
                <w:iCs/>
              </w:rPr>
            </w:pPr>
            <w:r w:rsidRPr="00B16017">
              <w:rPr>
                <w:rFonts w:ascii="Calibri" w:eastAsia="Calibri" w:hAnsi="Calibri" w:cs="Calibri"/>
                <w:i/>
                <w:iCs/>
              </w:rPr>
              <w:t>The revolution (A nod to Gil Scott-Heron)</w:t>
            </w:r>
          </w:p>
        </w:tc>
        <w:tc>
          <w:tcPr>
            <w:tcW w:w="8221" w:type="dxa"/>
          </w:tcPr>
          <w:p w14:paraId="764CA9D3" w14:textId="05FE94F4" w:rsidR="00775BD8" w:rsidRPr="00B16017" w:rsidRDefault="0008048C">
            <w:pPr>
              <w:rPr>
                <w:rFonts w:ascii="Calibri" w:hAnsi="Calibri" w:cs="Calibri"/>
              </w:rPr>
            </w:pPr>
            <w:hyperlink r:id="rId59" w:history="1">
              <w:r w:rsidR="00775BD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https://twitter.com/wayne_reid79/status/1275830803256217602/photo/1</w:t>
              </w:r>
            </w:hyperlink>
          </w:p>
        </w:tc>
        <w:tc>
          <w:tcPr>
            <w:tcW w:w="1390" w:type="dxa"/>
          </w:tcPr>
          <w:p w14:paraId="761BF58A" w14:textId="4234C5E9" w:rsidR="00775BD8" w:rsidRPr="00B16017" w:rsidRDefault="00775BD8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24/06/20</w:t>
            </w:r>
          </w:p>
        </w:tc>
      </w:tr>
      <w:tr w:rsidR="00B16017" w:rsidRPr="00B16017" w14:paraId="00FABFD4" w14:textId="77777777" w:rsidTr="00C568C7">
        <w:tc>
          <w:tcPr>
            <w:tcW w:w="4390" w:type="dxa"/>
          </w:tcPr>
          <w:p w14:paraId="218841C9" w14:textId="641321AA" w:rsidR="00775BD8" w:rsidRPr="00B16017" w:rsidRDefault="000834F8">
            <w:pPr>
              <w:rPr>
                <w:rFonts w:ascii="Calibri" w:hAnsi="Calibri" w:cs="Calibri"/>
                <w:i/>
                <w:iCs/>
              </w:rPr>
            </w:pPr>
            <w:r w:rsidRPr="00B16017">
              <w:rPr>
                <w:rFonts w:ascii="Calibri" w:eastAsia="Calibri" w:hAnsi="Calibri" w:cs="Calibri"/>
                <w:i/>
                <w:iCs/>
              </w:rPr>
              <w:t>The Lion’s Everyday Flex</w:t>
            </w:r>
          </w:p>
        </w:tc>
        <w:tc>
          <w:tcPr>
            <w:tcW w:w="8221" w:type="dxa"/>
          </w:tcPr>
          <w:p w14:paraId="5B333171" w14:textId="329B882E" w:rsidR="000834F8" w:rsidRPr="00B16017" w:rsidRDefault="0008048C" w:rsidP="000834F8">
            <w:pPr>
              <w:ind w:right="-188"/>
              <w:jc w:val="both"/>
              <w:rPr>
                <w:rFonts w:ascii="Calibri" w:eastAsia="Calibri" w:hAnsi="Calibri" w:cs="Calibri"/>
              </w:rPr>
            </w:pPr>
            <w:hyperlink r:id="rId60" w:history="1">
              <w:r w:rsidR="000834F8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https://twitter.com/wayne_reid79/status/1338759518885457920?s=20</w:t>
              </w:r>
            </w:hyperlink>
            <w:r w:rsidR="000834F8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03507006" w14:textId="77777777" w:rsidR="00775BD8" w:rsidRPr="00B16017" w:rsidRDefault="00775BD8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3FE64BE7" w14:textId="3CFE0891" w:rsidR="00775BD8" w:rsidRPr="00B16017" w:rsidRDefault="000834F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15/12/20</w:t>
            </w:r>
          </w:p>
        </w:tc>
      </w:tr>
      <w:tr w:rsidR="00B16017" w:rsidRPr="00B16017" w14:paraId="4E0EC72A" w14:textId="77777777" w:rsidTr="00C568C7">
        <w:tc>
          <w:tcPr>
            <w:tcW w:w="4390" w:type="dxa"/>
          </w:tcPr>
          <w:p w14:paraId="2E9DE981" w14:textId="69EBB0AF" w:rsidR="00775BD8" w:rsidRPr="00B16017" w:rsidRDefault="00B16017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A live reading of the ‘The Lion’s Everyday Flex’ (from OUTLANDERS) at the BASW Music, Dance &amp; Poetry event on 16/03/21:</w:t>
            </w:r>
          </w:p>
        </w:tc>
        <w:tc>
          <w:tcPr>
            <w:tcW w:w="8221" w:type="dxa"/>
          </w:tcPr>
          <w:p w14:paraId="7B13CA42" w14:textId="352BAB08" w:rsidR="00775BD8" w:rsidRPr="00C2458C" w:rsidRDefault="0008048C">
            <w:pPr>
              <w:rPr>
                <w:rFonts w:ascii="Calibri" w:hAnsi="Calibri" w:cs="Calibri"/>
              </w:rPr>
            </w:pPr>
            <w:hyperlink r:id="rId61" w:history="1">
              <w:r w:rsidR="00B16017" w:rsidRPr="00C2458C">
                <w:rPr>
                  <w:rStyle w:val="Hyperlink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https://twitter.com/wayne_reid79/status/1372657317737594881?s=20</w:t>
              </w:r>
            </w:hyperlink>
          </w:p>
        </w:tc>
        <w:tc>
          <w:tcPr>
            <w:tcW w:w="1390" w:type="dxa"/>
          </w:tcPr>
          <w:p w14:paraId="41434DDC" w14:textId="41407551" w:rsidR="00775BD8" w:rsidRPr="00B16017" w:rsidRDefault="00B16017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Mar 2021</w:t>
            </w:r>
          </w:p>
        </w:tc>
      </w:tr>
      <w:tr w:rsidR="00C2458C" w:rsidRPr="00B16017" w14:paraId="0B4B9E93" w14:textId="77777777" w:rsidTr="00C568C7">
        <w:tc>
          <w:tcPr>
            <w:tcW w:w="4390" w:type="dxa"/>
          </w:tcPr>
          <w:p w14:paraId="4EFEDF9E" w14:textId="2E1EAD78" w:rsidR="00C2458C" w:rsidRPr="00C2458C" w:rsidRDefault="00C2458C">
            <w:pPr>
              <w:rPr>
                <w:rFonts w:ascii="Calibri" w:hAnsi="Calibri" w:cs="Calibri"/>
                <w:i/>
                <w:iCs/>
              </w:rPr>
            </w:pPr>
            <w:r w:rsidRPr="00C2458C">
              <w:rPr>
                <w:rFonts w:ascii="Calibri" w:hAnsi="Calibri" w:cs="Calibri"/>
                <w:i/>
                <w:iCs/>
              </w:rPr>
              <w:t>Dodging Devils</w:t>
            </w:r>
          </w:p>
        </w:tc>
        <w:tc>
          <w:tcPr>
            <w:tcW w:w="8221" w:type="dxa"/>
          </w:tcPr>
          <w:p w14:paraId="22D594A8" w14:textId="610428FC" w:rsidR="00C2458C" w:rsidRPr="00C2458C" w:rsidRDefault="0008048C">
            <w:hyperlink r:id="rId62" w:history="1">
              <w:r w:rsidR="00C2458C" w:rsidRPr="00C2458C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https://twitter.com/wayne_reid79/status/1394798724199686152?s=20</w:t>
              </w:r>
            </w:hyperlink>
            <w:r w:rsidR="00C2458C" w:rsidRPr="00C2458C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90" w:type="dxa"/>
          </w:tcPr>
          <w:p w14:paraId="76B4A5DA" w14:textId="41028356" w:rsidR="00C2458C" w:rsidRPr="00B16017" w:rsidRDefault="00C24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18/05/21</w:t>
            </w:r>
          </w:p>
        </w:tc>
      </w:tr>
    </w:tbl>
    <w:p w14:paraId="72065C3E" w14:textId="77777777" w:rsidR="001750AB" w:rsidRDefault="001750AB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3F9B0CBD" w14:textId="21CE7E28" w:rsidR="00775BD8" w:rsidRPr="00B16017" w:rsidRDefault="00775BD8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Webinars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750"/>
        <w:gridCol w:w="1471"/>
        <w:gridCol w:w="1390"/>
      </w:tblGrid>
      <w:tr w:rsidR="00F10FE3" w:rsidRPr="00B16017" w14:paraId="10C52953" w14:textId="0CA384FB" w:rsidTr="00862458">
        <w:tc>
          <w:tcPr>
            <w:tcW w:w="4390" w:type="dxa"/>
            <w:shd w:val="clear" w:color="auto" w:fill="FFF2CC" w:themeFill="accent4" w:themeFillTint="33"/>
          </w:tcPr>
          <w:p w14:paraId="21C06953" w14:textId="24170B44" w:rsidR="00F10FE3" w:rsidRPr="00B16017" w:rsidRDefault="00F10FE3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6D9559C9" w14:textId="378130B0" w:rsidR="00F10FE3" w:rsidRPr="00B16017" w:rsidRDefault="00F10FE3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471" w:type="dxa"/>
            <w:shd w:val="clear" w:color="auto" w:fill="FFF2CC" w:themeFill="accent4" w:themeFillTint="33"/>
          </w:tcPr>
          <w:p w14:paraId="15A25C8C" w14:textId="4E65B59A" w:rsidR="00F10FE3" w:rsidRPr="00B16017" w:rsidRDefault="00F10FE3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390" w:type="dxa"/>
            <w:shd w:val="clear" w:color="auto" w:fill="FFF2CC" w:themeFill="accent4" w:themeFillTint="33"/>
          </w:tcPr>
          <w:p w14:paraId="78313645" w14:textId="2602F248" w:rsidR="00F10FE3" w:rsidRPr="00B16017" w:rsidRDefault="00F10FE3" w:rsidP="000C345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F10FE3" w:rsidRPr="00B16017" w14:paraId="52428A94" w14:textId="12FBF1E6" w:rsidTr="00862458">
        <w:tc>
          <w:tcPr>
            <w:tcW w:w="4390" w:type="dxa"/>
          </w:tcPr>
          <w:p w14:paraId="76CF0D0C" w14:textId="0C0B21A7" w:rsidR="00F10FE3" w:rsidRPr="00B16017" w:rsidRDefault="00F10FE3">
            <w:pPr>
              <w:rPr>
                <w:rFonts w:ascii="Calibri" w:hAnsi="Calibri" w:cs="Calibri"/>
                <w:sz w:val="28"/>
                <w:szCs w:val="28"/>
              </w:rPr>
            </w:pPr>
            <w:r w:rsidRPr="00B16017">
              <w:rPr>
                <w:rFonts w:ascii="Calibri" w:eastAsia="Calibri" w:hAnsi="Calibri" w:cs="Calibri"/>
              </w:rPr>
              <w:t>Interview Dr Jermaine Ravalier (Bath Spa University) &amp; Diana Katoto (Social work student) on ‘Ordinary Black People Doing Extraordinary Things</w:t>
            </w:r>
            <w:r>
              <w:rPr>
                <w:rFonts w:ascii="Calibri" w:eastAsia="Calibri" w:hAnsi="Calibri" w:cs="Calibri"/>
              </w:rPr>
              <w:t>’</w:t>
            </w:r>
          </w:p>
        </w:tc>
        <w:tc>
          <w:tcPr>
            <w:tcW w:w="6750" w:type="dxa"/>
          </w:tcPr>
          <w:p w14:paraId="2E5A76BF" w14:textId="77777777" w:rsidR="00F10FE3" w:rsidRPr="00B16017" w:rsidRDefault="0008048C" w:rsidP="00775BD8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  <w:hyperlink r:id="rId63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https://www.youtube.com/watch?v=XgkKJ9o0uMs&amp;feature=youtu.be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5F8A44CB" w14:textId="77777777" w:rsidR="00F10FE3" w:rsidRPr="00B16017" w:rsidRDefault="00F10FE3" w:rsidP="00775BD8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</w:p>
          <w:p w14:paraId="567DFD8E" w14:textId="77777777" w:rsidR="00F10FE3" w:rsidRPr="00B16017" w:rsidRDefault="0008048C" w:rsidP="00775BD8">
            <w:pPr>
              <w:pStyle w:val="ListParagraph"/>
              <w:spacing w:line="254" w:lineRule="auto"/>
              <w:ind w:left="0" w:right="-188"/>
              <w:jc w:val="both"/>
              <w:rPr>
                <w:rFonts w:ascii="Calibri" w:eastAsia="Calibri" w:hAnsi="Calibri" w:cs="Calibri"/>
              </w:rPr>
            </w:pPr>
            <w:hyperlink r:id="rId64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https://www.bathspa.ac.uk/news-and-events/events/bhm-wayne-reid/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00347289" w14:textId="77777777" w:rsidR="00F10FE3" w:rsidRPr="00B16017" w:rsidRDefault="00F10FE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771A97E8" w14:textId="3DA9B64D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23/10/20</w:t>
            </w:r>
          </w:p>
        </w:tc>
        <w:tc>
          <w:tcPr>
            <w:tcW w:w="1390" w:type="dxa"/>
          </w:tcPr>
          <w:p w14:paraId="667BCFB5" w14:textId="678103BF" w:rsidR="00F10FE3" w:rsidRPr="00B16017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mins</w:t>
            </w:r>
          </w:p>
        </w:tc>
      </w:tr>
      <w:tr w:rsidR="00F10FE3" w:rsidRPr="00B16017" w14:paraId="2454D5EA" w14:textId="36DC33B6" w:rsidTr="00862458">
        <w:tc>
          <w:tcPr>
            <w:tcW w:w="4390" w:type="dxa"/>
          </w:tcPr>
          <w:p w14:paraId="5DCB3C2F" w14:textId="3F0B30B8" w:rsidR="00F10FE3" w:rsidRPr="009D1FAD" w:rsidRDefault="00F10FE3" w:rsidP="009D1FAD">
            <w:pPr>
              <w:spacing w:line="254" w:lineRule="auto"/>
              <w:ind w:right="33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‘Anti-racism in Social Work’ presentation </w:t>
            </w:r>
            <w:r>
              <w:rPr>
                <w:rFonts w:ascii="Calibri" w:eastAsia="Calibri" w:hAnsi="Calibri" w:cs="Calibri"/>
              </w:rPr>
              <w:t xml:space="preserve">webinar </w:t>
            </w:r>
            <w:r w:rsidRPr="00B16017">
              <w:rPr>
                <w:rFonts w:ascii="Calibri" w:eastAsia="Calibri" w:hAnsi="Calibri" w:cs="Calibri"/>
              </w:rPr>
              <w:t>for Social Work Student Connect</w:t>
            </w:r>
          </w:p>
        </w:tc>
        <w:tc>
          <w:tcPr>
            <w:tcW w:w="6750" w:type="dxa"/>
          </w:tcPr>
          <w:p w14:paraId="1CB54384" w14:textId="67117D24" w:rsidR="00F10FE3" w:rsidRPr="00B16017" w:rsidRDefault="0008048C" w:rsidP="00775BD8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65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https://www.youtube.com/watch?v=tkgHLHxP-HY&amp;feature=youtu.be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58D0D0E8" w14:textId="77777777" w:rsidR="00F10FE3" w:rsidRPr="00B16017" w:rsidRDefault="00F10FE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5DEB3B75" w14:textId="75DD992C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16/07/20</w:t>
            </w:r>
          </w:p>
        </w:tc>
        <w:tc>
          <w:tcPr>
            <w:tcW w:w="1390" w:type="dxa"/>
          </w:tcPr>
          <w:p w14:paraId="38B8A89B" w14:textId="4D1226A1" w:rsidR="00F10FE3" w:rsidRPr="00B16017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</w:t>
            </w:r>
          </w:p>
        </w:tc>
      </w:tr>
      <w:tr w:rsidR="00F10FE3" w:rsidRPr="00B16017" w14:paraId="75B88C0F" w14:textId="1F2913D5" w:rsidTr="00862458">
        <w:tc>
          <w:tcPr>
            <w:tcW w:w="4390" w:type="dxa"/>
          </w:tcPr>
          <w:p w14:paraId="661151E5" w14:textId="2B58D2CB" w:rsidR="00F10FE3" w:rsidRPr="00B16017" w:rsidRDefault="00F10FE3" w:rsidP="00775BD8">
            <w:pPr>
              <w:spacing w:line="254" w:lineRule="auto"/>
              <w:ind w:right="33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lastRenderedPageBreak/>
              <w:t xml:space="preserve">Developing Together South West Teaching Partnership: Anti-racism in Social Work full presentation. </w:t>
            </w:r>
          </w:p>
        </w:tc>
        <w:tc>
          <w:tcPr>
            <w:tcW w:w="6750" w:type="dxa"/>
          </w:tcPr>
          <w:p w14:paraId="5E9A8A21" w14:textId="634A4918" w:rsidR="00F10FE3" w:rsidRPr="00B16017" w:rsidRDefault="0008048C" w:rsidP="00E4390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66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https://www.youtube.com/watch?v=DapsfbpnMG0&amp;feature=youtu.be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417FB9AC" w14:textId="77777777" w:rsidR="00F10FE3" w:rsidRPr="00B16017" w:rsidRDefault="00F10FE3" w:rsidP="00775BD8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</w:tcPr>
          <w:p w14:paraId="5C02E282" w14:textId="101B3509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30/09/20</w:t>
            </w:r>
          </w:p>
        </w:tc>
        <w:tc>
          <w:tcPr>
            <w:tcW w:w="1390" w:type="dxa"/>
          </w:tcPr>
          <w:p w14:paraId="05EA9DD6" w14:textId="52881C66" w:rsidR="00F10FE3" w:rsidRPr="00B16017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 51 mins</w:t>
            </w:r>
          </w:p>
        </w:tc>
      </w:tr>
      <w:tr w:rsidR="00F10FE3" w:rsidRPr="00B16017" w14:paraId="77D6D5CF" w14:textId="14B5CAD9" w:rsidTr="00862458">
        <w:tc>
          <w:tcPr>
            <w:tcW w:w="4390" w:type="dxa"/>
          </w:tcPr>
          <w:p w14:paraId="10B2714B" w14:textId="099B8852" w:rsidR="00F10FE3" w:rsidRPr="00B16017" w:rsidRDefault="00F10FE3" w:rsidP="00E4390A">
            <w:pPr>
              <w:spacing w:line="254" w:lineRule="auto"/>
              <w:ind w:right="33"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The Anti-racism virtual global summit (hosted in the USA)</w:t>
            </w:r>
          </w:p>
        </w:tc>
        <w:tc>
          <w:tcPr>
            <w:tcW w:w="6750" w:type="dxa"/>
          </w:tcPr>
          <w:p w14:paraId="06B8D1AD" w14:textId="012BCFB1" w:rsidR="00F10FE3" w:rsidRPr="00B16017" w:rsidRDefault="0008048C" w:rsidP="00E4390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67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https://twitter.com/wayne_reid79/status/1306327852795731969?s=20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 </w:t>
            </w:r>
          </w:p>
          <w:p w14:paraId="28B0F9D4" w14:textId="77777777" w:rsidR="00F10FE3" w:rsidRPr="00B16017" w:rsidRDefault="00F10FE3" w:rsidP="00E4390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</w:tcPr>
          <w:p w14:paraId="286CFA9B" w14:textId="09D9CF57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Sept 2020</w:t>
            </w:r>
          </w:p>
        </w:tc>
        <w:tc>
          <w:tcPr>
            <w:tcW w:w="1390" w:type="dxa"/>
          </w:tcPr>
          <w:p w14:paraId="1D33B1D6" w14:textId="77777777" w:rsidR="00F10FE3" w:rsidRPr="00B16017" w:rsidRDefault="00F10FE3">
            <w:pPr>
              <w:rPr>
                <w:rFonts w:ascii="Calibri" w:hAnsi="Calibri" w:cs="Calibri"/>
              </w:rPr>
            </w:pPr>
          </w:p>
        </w:tc>
      </w:tr>
      <w:tr w:rsidR="00F10FE3" w:rsidRPr="00B16017" w14:paraId="2AD56EE7" w14:textId="633A31C3" w:rsidTr="00862458">
        <w:tc>
          <w:tcPr>
            <w:tcW w:w="4390" w:type="dxa"/>
          </w:tcPr>
          <w:p w14:paraId="68769410" w14:textId="70FB415D" w:rsidR="00F10FE3" w:rsidRPr="00B16017" w:rsidRDefault="00F10FE3" w:rsidP="00E4390A">
            <w:pPr>
              <w:spacing w:line="254" w:lineRule="auto"/>
              <w:ind w:right="3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Brief</w:t>
            </w:r>
            <w:r w:rsidRPr="00B16017">
              <w:rPr>
                <w:rFonts w:ascii="Calibri" w:eastAsia="Calibri" w:hAnsi="Calibri" w:cs="Calibri"/>
              </w:rPr>
              <w:t xml:space="preserve"> interview with Anthony Dhadwal (BASW Senior Press officer)</w:t>
            </w:r>
          </w:p>
        </w:tc>
        <w:tc>
          <w:tcPr>
            <w:tcW w:w="6750" w:type="dxa"/>
          </w:tcPr>
          <w:p w14:paraId="281B254C" w14:textId="46AD8866" w:rsidR="00F10FE3" w:rsidRPr="00B16017" w:rsidRDefault="0008048C" w:rsidP="00E4390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68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https://www.youtube.com/watch?v=45dl0rDY9fw</w:t>
              </w:r>
            </w:hyperlink>
          </w:p>
        </w:tc>
        <w:tc>
          <w:tcPr>
            <w:tcW w:w="1471" w:type="dxa"/>
          </w:tcPr>
          <w:p w14:paraId="34729546" w14:textId="45E358E1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30/09/20</w:t>
            </w:r>
          </w:p>
        </w:tc>
        <w:tc>
          <w:tcPr>
            <w:tcW w:w="1390" w:type="dxa"/>
          </w:tcPr>
          <w:p w14:paraId="4A93E992" w14:textId="6D56FFEE" w:rsidR="00F10FE3" w:rsidRPr="00B16017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mins</w:t>
            </w:r>
          </w:p>
        </w:tc>
      </w:tr>
      <w:tr w:rsidR="00F10FE3" w:rsidRPr="00B16017" w14:paraId="2770505B" w14:textId="277456D0" w:rsidTr="00862458">
        <w:tc>
          <w:tcPr>
            <w:tcW w:w="4390" w:type="dxa"/>
          </w:tcPr>
          <w:p w14:paraId="71E65485" w14:textId="2BB0F873" w:rsidR="00F10FE3" w:rsidRPr="00B16017" w:rsidRDefault="00F10FE3" w:rsidP="00E4390A">
            <w:pPr>
              <w:spacing w:line="254" w:lineRule="auto"/>
              <w:ind w:right="33"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Chaired a webinar on </w:t>
            </w:r>
            <w:r w:rsidRPr="00B16017">
              <w:rPr>
                <w:rFonts w:ascii="Calibri" w:eastAsia="Calibri" w:hAnsi="Calibri" w:cs="Calibri"/>
                <w:i/>
                <w:iCs/>
              </w:rPr>
              <w:t>The Mental Health Act, Race and Ethnicity: what are the key issues for AMHPs now?</w:t>
            </w:r>
          </w:p>
        </w:tc>
        <w:tc>
          <w:tcPr>
            <w:tcW w:w="6750" w:type="dxa"/>
          </w:tcPr>
          <w:p w14:paraId="166942A8" w14:textId="5F2EE49F" w:rsidR="00F10FE3" w:rsidRPr="00B16017" w:rsidRDefault="0008048C" w:rsidP="00E4390A">
            <w:pPr>
              <w:spacing w:line="254" w:lineRule="auto"/>
              <w:ind w:right="-188"/>
              <w:jc w:val="both"/>
              <w:rPr>
                <w:rFonts w:ascii="Calibri" w:hAnsi="Calibri" w:cs="Calibri"/>
              </w:rPr>
            </w:pPr>
            <w:hyperlink r:id="rId69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https://www.basw.co.uk/mental-health-act-race-and-ethnicity-what-are-key-issues-amhps-now-webinar</w:t>
              </w:r>
            </w:hyperlink>
          </w:p>
          <w:p w14:paraId="2C45676E" w14:textId="68B582D6" w:rsidR="00F10FE3" w:rsidRPr="00B16017" w:rsidRDefault="00F10FE3" w:rsidP="005363D5">
            <w:pPr>
              <w:ind w:firstLine="720"/>
              <w:rPr>
                <w:rFonts w:ascii="Calibri" w:hAnsi="Calibri" w:cs="Calibri"/>
              </w:rPr>
            </w:pPr>
          </w:p>
        </w:tc>
        <w:tc>
          <w:tcPr>
            <w:tcW w:w="1471" w:type="dxa"/>
          </w:tcPr>
          <w:p w14:paraId="7D9DBD33" w14:textId="3E29175B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Dec 2020</w:t>
            </w:r>
          </w:p>
        </w:tc>
        <w:tc>
          <w:tcPr>
            <w:tcW w:w="1390" w:type="dxa"/>
          </w:tcPr>
          <w:p w14:paraId="35333C0F" w14:textId="6E07EE95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</w:t>
            </w:r>
          </w:p>
        </w:tc>
      </w:tr>
      <w:tr w:rsidR="00F10FE3" w:rsidRPr="00B16017" w14:paraId="136BB35C" w14:textId="0993E4C4" w:rsidTr="00862458">
        <w:tc>
          <w:tcPr>
            <w:tcW w:w="4390" w:type="dxa"/>
          </w:tcPr>
          <w:p w14:paraId="13AB2583" w14:textId="2EC96BB6" w:rsidR="00F10FE3" w:rsidRPr="00B16017" w:rsidRDefault="00F10FE3" w:rsidP="009D1FAD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Panel member at the ‘Tackling Racism Across the Leadership Pipeline’ Sheffield conference:</w:t>
            </w:r>
          </w:p>
        </w:tc>
        <w:tc>
          <w:tcPr>
            <w:tcW w:w="6750" w:type="dxa"/>
          </w:tcPr>
          <w:p w14:paraId="0C38F2DB" w14:textId="76E1F23B" w:rsidR="00F10FE3" w:rsidRPr="00B16017" w:rsidRDefault="0008048C" w:rsidP="008212D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70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https://www.youtube.com/watch?v=MvdHUFt04ro&amp;feature=youtu.be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  </w:t>
            </w:r>
          </w:p>
          <w:p w14:paraId="27CABDC0" w14:textId="77777777" w:rsidR="00F10FE3" w:rsidRPr="00B16017" w:rsidRDefault="00F10FE3" w:rsidP="00E4390A">
            <w:pPr>
              <w:spacing w:line="254" w:lineRule="auto"/>
              <w:ind w:right="-188"/>
              <w:jc w:val="both"/>
              <w:rPr>
                <w:rFonts w:ascii="Calibri" w:hAnsi="Calibri" w:cs="Calibri"/>
              </w:rPr>
            </w:pPr>
          </w:p>
        </w:tc>
        <w:tc>
          <w:tcPr>
            <w:tcW w:w="1471" w:type="dxa"/>
          </w:tcPr>
          <w:p w14:paraId="6E39DC8A" w14:textId="40ACE589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29/10/20</w:t>
            </w:r>
          </w:p>
          <w:p w14:paraId="27DE3A34" w14:textId="5FFC5446" w:rsidR="00F10FE3" w:rsidRPr="00B16017" w:rsidRDefault="00F10FE3" w:rsidP="008212DA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09BBFA77" w14:textId="216CF5DB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hrs 15 mins</w:t>
            </w:r>
          </w:p>
        </w:tc>
      </w:tr>
      <w:tr w:rsidR="00F10FE3" w:rsidRPr="00B16017" w14:paraId="1C03F1BB" w14:textId="0B8450BF" w:rsidTr="00862458">
        <w:tc>
          <w:tcPr>
            <w:tcW w:w="4390" w:type="dxa"/>
          </w:tcPr>
          <w:p w14:paraId="38C1287B" w14:textId="7C28F17C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#IAMNEWHAM Conference alongside David Olusoga (Historian &amp; Broadcaster)</w:t>
            </w:r>
          </w:p>
        </w:tc>
        <w:tc>
          <w:tcPr>
            <w:tcW w:w="6750" w:type="dxa"/>
          </w:tcPr>
          <w:p w14:paraId="31962798" w14:textId="37F051CA" w:rsidR="00F10FE3" w:rsidRPr="00B16017" w:rsidRDefault="0008048C" w:rsidP="008212D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71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https://twitter.com/wayne_reid79/status/1334565216479285253?s=20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653AD8FD" w14:textId="77777777" w:rsidR="00F10FE3" w:rsidRPr="00B16017" w:rsidRDefault="00F10FE3" w:rsidP="008212D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</w:tcPr>
          <w:p w14:paraId="1DA347BD" w14:textId="436381EE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03/12/20</w:t>
            </w:r>
          </w:p>
        </w:tc>
        <w:tc>
          <w:tcPr>
            <w:tcW w:w="1390" w:type="dxa"/>
          </w:tcPr>
          <w:p w14:paraId="6E1A54A0" w14:textId="77777777" w:rsidR="00F10FE3" w:rsidRPr="00B16017" w:rsidRDefault="00F10FE3">
            <w:pPr>
              <w:rPr>
                <w:rFonts w:ascii="Calibri" w:hAnsi="Calibri" w:cs="Calibri"/>
              </w:rPr>
            </w:pPr>
          </w:p>
        </w:tc>
      </w:tr>
      <w:tr w:rsidR="00F10FE3" w:rsidRPr="00B16017" w14:paraId="34B63BA6" w14:textId="032D6288" w:rsidTr="00862458">
        <w:tc>
          <w:tcPr>
            <w:tcW w:w="4390" w:type="dxa"/>
          </w:tcPr>
          <w:p w14:paraId="2ABF13C8" w14:textId="3ABF29E9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Webinar presentation at ExChange Wales &amp; CASCADE webinar event</w:t>
            </w:r>
          </w:p>
        </w:tc>
        <w:tc>
          <w:tcPr>
            <w:tcW w:w="6750" w:type="dxa"/>
          </w:tcPr>
          <w:p w14:paraId="4822873D" w14:textId="1A221056" w:rsidR="00F10FE3" w:rsidRPr="00B16017" w:rsidRDefault="0008048C" w:rsidP="008212D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72" w:history="1">
              <w:r w:rsidR="00F10FE3" w:rsidRPr="00B16017">
                <w:rPr>
                  <w:rStyle w:val="Hyperlink"/>
                  <w:rFonts w:ascii="Calibri" w:hAnsi="Calibri" w:cs="Calibri"/>
                  <w:color w:val="auto"/>
                </w:rPr>
                <w:t>https://www.youtube.com/watch?v=UHOZkadKXKU&amp;feature=youtu.be</w:t>
              </w:r>
            </w:hyperlink>
          </w:p>
          <w:p w14:paraId="7F66B8D1" w14:textId="77777777" w:rsidR="00F10FE3" w:rsidRPr="00B16017" w:rsidRDefault="00F10FE3" w:rsidP="008212D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</w:tcPr>
          <w:p w14:paraId="22CD2FF9" w14:textId="1C7549CE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18/12/20</w:t>
            </w:r>
          </w:p>
        </w:tc>
        <w:tc>
          <w:tcPr>
            <w:tcW w:w="1390" w:type="dxa"/>
          </w:tcPr>
          <w:p w14:paraId="7F29BE2A" w14:textId="290747D3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</w:t>
            </w:r>
          </w:p>
        </w:tc>
      </w:tr>
      <w:tr w:rsidR="00F10FE3" w:rsidRPr="00B16017" w14:paraId="30B99CA4" w14:textId="7F714B64" w:rsidTr="00862458">
        <w:tc>
          <w:tcPr>
            <w:tcW w:w="4390" w:type="dxa"/>
          </w:tcPr>
          <w:p w14:paraId="033613CC" w14:textId="52857BC9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Panel member at the Guardian’s Social Lives 2020 event</w:t>
            </w:r>
          </w:p>
        </w:tc>
        <w:tc>
          <w:tcPr>
            <w:tcW w:w="6750" w:type="dxa"/>
          </w:tcPr>
          <w:p w14:paraId="6951C9BC" w14:textId="77777777" w:rsidR="00F10FE3" w:rsidRPr="00B16017" w:rsidRDefault="0008048C" w:rsidP="008212DA">
            <w:pPr>
              <w:pStyle w:val="ListParagraph"/>
              <w:shd w:val="clear" w:color="auto" w:fill="FAFAFA"/>
              <w:ind w:left="0" w:right="-188"/>
              <w:jc w:val="both"/>
              <w:outlineLvl w:val="0"/>
              <w:rPr>
                <w:rFonts w:ascii="Calibri" w:eastAsia="Times New Roman" w:hAnsi="Calibri" w:cs="Calibri"/>
                <w:kern w:val="36"/>
                <w:u w:val="single"/>
                <w:lang w:eastAsia="en-GB"/>
              </w:rPr>
            </w:pPr>
            <w:hyperlink r:id="rId73" w:history="1">
              <w:r w:rsidR="00F10FE3" w:rsidRPr="00B16017">
                <w:rPr>
                  <w:rStyle w:val="Hyperlink"/>
                  <w:rFonts w:ascii="Calibri" w:eastAsia="Times New Roman" w:hAnsi="Calibri" w:cs="Calibri"/>
                  <w:color w:val="auto"/>
                  <w:kern w:val="36"/>
                  <w:lang w:eastAsia="en-GB"/>
                </w:rPr>
                <w:t>https://www.youtube.com/watch?v=ogTCmRfz3Kk</w:t>
              </w:r>
            </w:hyperlink>
            <w:r w:rsidR="00F10FE3" w:rsidRPr="00B16017">
              <w:rPr>
                <w:rFonts w:ascii="Calibri" w:eastAsia="Times New Roman" w:hAnsi="Calibri" w:cs="Calibri"/>
                <w:kern w:val="36"/>
                <w:u w:val="single"/>
                <w:lang w:eastAsia="en-GB"/>
              </w:rPr>
              <w:t xml:space="preserve"> </w:t>
            </w:r>
          </w:p>
          <w:p w14:paraId="3E2D3296" w14:textId="77777777" w:rsidR="00F10FE3" w:rsidRPr="00B16017" w:rsidRDefault="00F10FE3" w:rsidP="008212DA">
            <w:pPr>
              <w:pStyle w:val="ListParagraph"/>
              <w:shd w:val="clear" w:color="auto" w:fill="FAFAFA"/>
              <w:ind w:left="0" w:right="-188"/>
              <w:jc w:val="both"/>
              <w:outlineLvl w:val="0"/>
              <w:rPr>
                <w:rFonts w:ascii="Calibri" w:eastAsia="Times New Roman" w:hAnsi="Calibri" w:cs="Calibri"/>
                <w:kern w:val="36"/>
                <w:u w:val="single"/>
                <w:lang w:eastAsia="en-GB"/>
              </w:rPr>
            </w:pPr>
          </w:p>
          <w:p w14:paraId="4CA23580" w14:textId="7025964A" w:rsidR="00F10FE3" w:rsidRPr="00B16017" w:rsidRDefault="0008048C" w:rsidP="008212DA">
            <w:pPr>
              <w:pStyle w:val="ListParagraph"/>
              <w:shd w:val="clear" w:color="auto" w:fill="FAFAFA"/>
              <w:ind w:left="0" w:right="-188"/>
              <w:jc w:val="both"/>
              <w:outlineLvl w:val="0"/>
              <w:rPr>
                <w:rFonts w:ascii="Calibri" w:eastAsia="Times New Roman" w:hAnsi="Calibri" w:cs="Calibri"/>
                <w:kern w:val="36"/>
                <w:u w:val="single"/>
                <w:lang w:eastAsia="en-GB"/>
              </w:rPr>
            </w:pPr>
            <w:hyperlink r:id="rId74" w:history="1">
              <w:r w:rsidR="00F10FE3" w:rsidRPr="00B16017">
                <w:rPr>
                  <w:rStyle w:val="Hyperlink"/>
                  <w:rFonts w:ascii="Calibri" w:eastAsia="Times New Roman" w:hAnsi="Calibri" w:cs="Calibri"/>
                  <w:color w:val="auto"/>
                  <w:kern w:val="36"/>
                  <w:lang w:eastAsia="en-GB"/>
                </w:rPr>
                <w:t>https://www.theguardian.com/society/2020/jul/28/online-event-whats-it-like-to-be-a-social-worker-in-2020</w:t>
              </w:r>
            </w:hyperlink>
            <w:r w:rsidR="00F10FE3" w:rsidRPr="00B16017">
              <w:rPr>
                <w:rFonts w:ascii="Calibri" w:eastAsia="Times New Roman" w:hAnsi="Calibri" w:cs="Calibri"/>
                <w:kern w:val="36"/>
                <w:u w:val="single"/>
                <w:lang w:eastAsia="en-GB"/>
              </w:rPr>
              <w:t xml:space="preserve"> </w:t>
            </w:r>
          </w:p>
        </w:tc>
        <w:tc>
          <w:tcPr>
            <w:tcW w:w="1471" w:type="dxa"/>
          </w:tcPr>
          <w:p w14:paraId="05EB58C8" w14:textId="08EF45AD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09/09/20</w:t>
            </w:r>
          </w:p>
        </w:tc>
        <w:tc>
          <w:tcPr>
            <w:tcW w:w="1390" w:type="dxa"/>
          </w:tcPr>
          <w:p w14:paraId="38662F18" w14:textId="389EFF35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15 mins</w:t>
            </w:r>
          </w:p>
        </w:tc>
      </w:tr>
      <w:tr w:rsidR="00F10FE3" w:rsidRPr="00B16017" w14:paraId="3654D96A" w14:textId="4329779F" w:rsidTr="00862458">
        <w:tc>
          <w:tcPr>
            <w:tcW w:w="4390" w:type="dxa"/>
          </w:tcPr>
          <w:p w14:paraId="1AB31F50" w14:textId="1CA24440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 xml:space="preserve">Liverpool Hope University </w:t>
            </w:r>
            <w:r w:rsidRPr="00B16017">
              <w:rPr>
                <w:rFonts w:ascii="Calibri" w:hAnsi="Calibri" w:cs="Calibri"/>
              </w:rPr>
              <w:t>our 'Race and Anti-Racist Practice' Integration Day presentation</w:t>
            </w:r>
          </w:p>
        </w:tc>
        <w:tc>
          <w:tcPr>
            <w:tcW w:w="6750" w:type="dxa"/>
          </w:tcPr>
          <w:p w14:paraId="6FD3EA83" w14:textId="353D9E6E" w:rsidR="00F10FE3" w:rsidRPr="00B16017" w:rsidRDefault="0008048C" w:rsidP="000834F8">
            <w:pPr>
              <w:ind w:right="-188"/>
              <w:jc w:val="both"/>
              <w:rPr>
                <w:rFonts w:ascii="Calibri" w:eastAsia="Calibri" w:hAnsi="Calibri" w:cs="Calibri"/>
              </w:rPr>
            </w:pPr>
            <w:hyperlink r:id="rId75" w:history="1">
              <w:r w:rsidR="00F10FE3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https://www.youtube.com/watch?v=CfBjFyDeMBA&amp;feature=youtu.be</w:t>
              </w:r>
            </w:hyperlink>
            <w:r w:rsidR="00F10FE3" w:rsidRPr="00B16017">
              <w:rPr>
                <w:rFonts w:ascii="Calibri" w:eastAsia="Calibri" w:hAnsi="Calibri" w:cs="Calibri"/>
              </w:rPr>
              <w:t xml:space="preserve"> </w:t>
            </w:r>
          </w:p>
          <w:p w14:paraId="64C4F6D5" w14:textId="77777777" w:rsidR="00F10FE3" w:rsidRPr="00B16017" w:rsidRDefault="00F10FE3" w:rsidP="008212DA">
            <w:pPr>
              <w:pStyle w:val="ListParagraph"/>
              <w:shd w:val="clear" w:color="auto" w:fill="FAFAFA"/>
              <w:ind w:left="0" w:right="-188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71" w:type="dxa"/>
          </w:tcPr>
          <w:p w14:paraId="733E411D" w14:textId="4B188B97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05/02/21</w:t>
            </w:r>
          </w:p>
        </w:tc>
        <w:tc>
          <w:tcPr>
            <w:tcW w:w="1390" w:type="dxa"/>
          </w:tcPr>
          <w:p w14:paraId="28DEE8AD" w14:textId="5D88BA5D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10 mins</w:t>
            </w:r>
          </w:p>
        </w:tc>
      </w:tr>
      <w:tr w:rsidR="00F10FE3" w:rsidRPr="00B16017" w14:paraId="60BC6F8B" w14:textId="0A910D7E" w:rsidTr="00862458">
        <w:tc>
          <w:tcPr>
            <w:tcW w:w="4390" w:type="dxa"/>
          </w:tcPr>
          <w:p w14:paraId="31A50C8A" w14:textId="45480B13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eastAsia="Calibri" w:hAnsi="Calibri" w:cs="Calibri"/>
              </w:rPr>
              <w:t>Skills for Care - How to become an anti-racist organisation presentation</w:t>
            </w:r>
          </w:p>
        </w:tc>
        <w:tc>
          <w:tcPr>
            <w:tcW w:w="6750" w:type="dxa"/>
          </w:tcPr>
          <w:p w14:paraId="23DED836" w14:textId="07D8E0A5" w:rsidR="00F10FE3" w:rsidRPr="00E23921" w:rsidRDefault="0008048C" w:rsidP="000834F8">
            <w:pPr>
              <w:rPr>
                <w:rFonts w:ascii="Calibri" w:hAnsi="Calibri" w:cs="Calibri"/>
              </w:rPr>
            </w:pPr>
            <w:hyperlink r:id="rId76" w:anchor="WebinarSeries" w:history="1">
              <w:r w:rsidR="00F10FE3" w:rsidRPr="00E23921">
                <w:rPr>
                  <w:rStyle w:val="Hyperlink"/>
                  <w:rFonts w:ascii="Calibri" w:hAnsi="Calibri" w:cs="Calibri"/>
                  <w:color w:val="auto"/>
                </w:rPr>
                <w:t>https://www.skillsforcare.org.uk/Leadership-management/developing-leaders-and-managers/Supporting-the-diverse-workforce-within-adult-social-care.aspx#WebinarSeries</w:t>
              </w:r>
            </w:hyperlink>
          </w:p>
        </w:tc>
        <w:tc>
          <w:tcPr>
            <w:tcW w:w="1471" w:type="dxa"/>
          </w:tcPr>
          <w:p w14:paraId="37194D6F" w14:textId="6CCC3A2C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Feb 2021</w:t>
            </w:r>
          </w:p>
        </w:tc>
        <w:tc>
          <w:tcPr>
            <w:tcW w:w="1390" w:type="dxa"/>
          </w:tcPr>
          <w:p w14:paraId="79BF49AD" w14:textId="2F608C71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26 mins</w:t>
            </w:r>
          </w:p>
        </w:tc>
      </w:tr>
      <w:tr w:rsidR="00F10FE3" w:rsidRPr="00B16017" w14:paraId="2BC59D06" w14:textId="3A7A66D0" w:rsidTr="00862458">
        <w:tc>
          <w:tcPr>
            <w:tcW w:w="4390" w:type="dxa"/>
          </w:tcPr>
          <w:p w14:paraId="33DFA2D8" w14:textId="79E45AC7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bookmarkStart w:id="1" w:name="_Hlk83219052"/>
            <w:r w:rsidRPr="00B16017">
              <w:rPr>
                <w:rFonts w:ascii="Calibri" w:eastAsia="Calibri" w:hAnsi="Calibri" w:cs="Calibri"/>
              </w:rPr>
              <w:lastRenderedPageBreak/>
              <w:t xml:space="preserve">Tavistock &amp; Portman webinar presentation: </w:t>
            </w:r>
            <w:r w:rsidRPr="00B16017">
              <w:rPr>
                <w:rFonts w:ascii="Calibri" w:hAnsi="Calibri" w:cs="Calibri"/>
                <w:spacing w:val="8"/>
              </w:rPr>
              <w:t>Dismantling institutional racism in social work 20 years after Macpherson:</w:t>
            </w:r>
          </w:p>
        </w:tc>
        <w:tc>
          <w:tcPr>
            <w:tcW w:w="6750" w:type="dxa"/>
          </w:tcPr>
          <w:p w14:paraId="68166C8A" w14:textId="678D21B7" w:rsidR="00F10FE3" w:rsidRPr="00A222FE" w:rsidRDefault="0008048C" w:rsidP="000834F8">
            <w:pPr>
              <w:rPr>
                <w:rFonts w:ascii="Calibri" w:hAnsi="Calibri" w:cs="Calibri"/>
              </w:rPr>
            </w:pPr>
            <w:hyperlink r:id="rId77" w:history="1">
              <w:r w:rsidR="00A222FE" w:rsidRPr="00A222FE">
                <w:rPr>
                  <w:rStyle w:val="Hyperlink"/>
                  <w:rFonts w:ascii="Calibri" w:hAnsi="Calibri" w:cs="Calibri"/>
                  <w:color w:val="auto"/>
                </w:rPr>
                <w:t>https://www.youtube.com/watch?v=swUVNK_QayE</w:t>
              </w:r>
            </w:hyperlink>
            <w:r w:rsidR="00F10FE3" w:rsidRPr="00A222FE">
              <w:rPr>
                <w:rFonts w:ascii="Calibri" w:hAnsi="Calibri" w:cs="Calibri"/>
              </w:rPr>
              <w:t xml:space="preserve"> </w:t>
            </w:r>
          </w:p>
          <w:p w14:paraId="4CE34C11" w14:textId="77777777" w:rsidR="00F10FE3" w:rsidRPr="00A222FE" w:rsidRDefault="00F10FE3" w:rsidP="000834F8">
            <w:pPr>
              <w:rPr>
                <w:rFonts w:ascii="Calibri" w:hAnsi="Calibri" w:cs="Calibri"/>
              </w:rPr>
            </w:pPr>
          </w:p>
          <w:p w14:paraId="25770951" w14:textId="049D99B2" w:rsidR="00F10FE3" w:rsidRPr="00A222FE" w:rsidRDefault="0008048C" w:rsidP="000834F8">
            <w:pPr>
              <w:rPr>
                <w:rFonts w:ascii="Calibri" w:hAnsi="Calibri" w:cs="Calibri"/>
              </w:rPr>
            </w:pPr>
            <w:hyperlink r:id="rId78" w:history="1">
              <w:r w:rsidR="00F10FE3" w:rsidRPr="00A222FE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https://twitter.com/wayne_reid79/status/1367876155148210180?s=20</w:t>
              </w:r>
            </w:hyperlink>
            <w:r w:rsidR="00F10FE3" w:rsidRPr="00A222FE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471" w:type="dxa"/>
          </w:tcPr>
          <w:p w14:paraId="04F30A03" w14:textId="77777777" w:rsidR="0040722C" w:rsidRDefault="0040722C">
            <w:pPr>
              <w:rPr>
                <w:rFonts w:ascii="Calibri" w:hAnsi="Calibri" w:cs="Calibri"/>
              </w:rPr>
            </w:pPr>
          </w:p>
          <w:p w14:paraId="2B3503AB" w14:textId="77777777" w:rsidR="0040722C" w:rsidRDefault="0040722C">
            <w:pPr>
              <w:rPr>
                <w:rFonts w:ascii="Calibri" w:hAnsi="Calibri" w:cs="Calibri"/>
              </w:rPr>
            </w:pPr>
          </w:p>
          <w:p w14:paraId="75FBB875" w14:textId="77777777" w:rsidR="0040722C" w:rsidRDefault="0040722C">
            <w:pPr>
              <w:rPr>
                <w:rFonts w:ascii="Calibri" w:hAnsi="Calibri" w:cs="Calibri"/>
              </w:rPr>
            </w:pPr>
          </w:p>
          <w:p w14:paraId="62AD41E3" w14:textId="107C964F" w:rsidR="00F10FE3" w:rsidRPr="00B16017" w:rsidRDefault="00F10FE3" w:rsidP="00A222FE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05/03/21</w:t>
            </w:r>
          </w:p>
        </w:tc>
        <w:tc>
          <w:tcPr>
            <w:tcW w:w="1390" w:type="dxa"/>
          </w:tcPr>
          <w:p w14:paraId="5BF91DD7" w14:textId="77777777" w:rsidR="00F10FE3" w:rsidRDefault="00F10FE3">
            <w:pPr>
              <w:rPr>
                <w:rFonts w:ascii="Calibri" w:hAnsi="Calibri" w:cs="Calibri"/>
              </w:rPr>
            </w:pPr>
          </w:p>
          <w:p w14:paraId="6BC79914" w14:textId="77777777" w:rsidR="0040722C" w:rsidRDefault="0040722C">
            <w:pPr>
              <w:rPr>
                <w:rFonts w:ascii="Calibri" w:hAnsi="Calibri" w:cs="Calibri"/>
              </w:rPr>
            </w:pPr>
          </w:p>
          <w:p w14:paraId="67CFCA28" w14:textId="77777777" w:rsidR="0040722C" w:rsidRDefault="0040722C">
            <w:pPr>
              <w:rPr>
                <w:rFonts w:ascii="Calibri" w:hAnsi="Calibri" w:cs="Calibri"/>
              </w:rPr>
            </w:pPr>
          </w:p>
          <w:p w14:paraId="04C701DF" w14:textId="734ACCE6" w:rsidR="0040722C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40 mins</w:t>
            </w:r>
          </w:p>
        </w:tc>
      </w:tr>
      <w:bookmarkEnd w:id="1"/>
      <w:tr w:rsidR="00F10FE3" w:rsidRPr="00B16017" w14:paraId="6D216E37" w14:textId="619F865A" w:rsidTr="00862458">
        <w:tc>
          <w:tcPr>
            <w:tcW w:w="4390" w:type="dxa"/>
          </w:tcPr>
          <w:p w14:paraId="63FAF36B" w14:textId="4722F1A5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eastAsia="Calibri" w:hAnsi="Calibri" w:cs="Calibri"/>
              </w:rPr>
            </w:pPr>
            <w:r w:rsidRPr="00B16017">
              <w:rPr>
                <w:rFonts w:ascii="Calibri" w:hAnsi="Calibri" w:cs="Calibri"/>
              </w:rPr>
              <w:t xml:space="preserve">Social Work Action: Anti-racist Social Work </w:t>
            </w:r>
            <w:r w:rsidR="0040722C">
              <w:rPr>
                <w:rFonts w:ascii="Calibri" w:hAnsi="Calibri" w:cs="Calibri"/>
              </w:rPr>
              <w:t>pledge event</w:t>
            </w:r>
          </w:p>
        </w:tc>
        <w:tc>
          <w:tcPr>
            <w:tcW w:w="6750" w:type="dxa"/>
          </w:tcPr>
          <w:p w14:paraId="2D5937CC" w14:textId="5055FA8D" w:rsidR="00F10FE3" w:rsidRPr="00EF723F" w:rsidRDefault="0008048C" w:rsidP="000834F8">
            <w:pPr>
              <w:pStyle w:val="Heading1"/>
              <w:spacing w:before="0" w:beforeAutospacing="0" w:after="0" w:afterAutospacing="0" w:line="315" w:lineRule="atLeast"/>
              <w:outlineLvl w:val="0"/>
              <w:rPr>
                <w:rFonts w:ascii="Calibri" w:hAnsi="Calibri" w:cs="Calibri"/>
                <w:b w:val="0"/>
                <w:bCs w:val="0"/>
                <w:spacing w:val="8"/>
                <w:sz w:val="22"/>
                <w:szCs w:val="22"/>
              </w:rPr>
            </w:pPr>
            <w:hyperlink r:id="rId79" w:history="1">
              <w:r w:rsidR="00F10FE3" w:rsidRPr="00EF723F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pacing w:val="8"/>
                  <w:sz w:val="22"/>
                  <w:szCs w:val="22"/>
                </w:rPr>
                <w:t>https://www.youtube.com/watch?v=vAMhqdkpBNQ</w:t>
              </w:r>
            </w:hyperlink>
            <w:r w:rsidR="00F10FE3" w:rsidRPr="00EF723F">
              <w:rPr>
                <w:rFonts w:ascii="Calibri" w:hAnsi="Calibri" w:cs="Calibri"/>
                <w:b w:val="0"/>
                <w:bCs w:val="0"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</w:tcPr>
          <w:p w14:paraId="52BE647A" w14:textId="3A7A1371" w:rsidR="00F10FE3" w:rsidRPr="00B16017" w:rsidRDefault="00F10FE3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09/03/21</w:t>
            </w:r>
          </w:p>
        </w:tc>
        <w:tc>
          <w:tcPr>
            <w:tcW w:w="1390" w:type="dxa"/>
          </w:tcPr>
          <w:p w14:paraId="3FF20954" w14:textId="47C1F433" w:rsidR="00F10FE3" w:rsidRPr="00B16017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10 mins</w:t>
            </w:r>
          </w:p>
        </w:tc>
      </w:tr>
      <w:tr w:rsidR="00F10FE3" w:rsidRPr="00B16017" w14:paraId="38CF5BC2" w14:textId="435CC52A" w:rsidTr="00862458">
        <w:tc>
          <w:tcPr>
            <w:tcW w:w="4390" w:type="dxa"/>
          </w:tcPr>
          <w:p w14:paraId="43408A7B" w14:textId="2430FE08" w:rsidR="00F10FE3" w:rsidRPr="00B16017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Launch event for the Network of Black British Social Workers</w:t>
            </w:r>
          </w:p>
        </w:tc>
        <w:tc>
          <w:tcPr>
            <w:tcW w:w="6750" w:type="dxa"/>
          </w:tcPr>
          <w:p w14:paraId="1E0D6AC0" w14:textId="0981A2DC" w:rsidR="00F10FE3" w:rsidRPr="00EF723F" w:rsidRDefault="0008048C" w:rsidP="000834F8">
            <w:pPr>
              <w:pStyle w:val="Heading1"/>
              <w:spacing w:before="0" w:beforeAutospacing="0" w:after="0" w:afterAutospacing="0" w:line="315" w:lineRule="atLeast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0" w:history="1">
              <w:r w:rsidR="00F10FE3" w:rsidRPr="00EF723F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  <w:shd w:val="clear" w:color="auto" w:fill="FFFFFF"/>
                </w:rPr>
                <w:t>https://twitter.com/wayne_reid79/status/1383403428991299594?s=20</w:t>
              </w:r>
            </w:hyperlink>
            <w:r w:rsidR="00F10FE3" w:rsidRPr="00EF723F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71" w:type="dxa"/>
          </w:tcPr>
          <w:p w14:paraId="03C507F8" w14:textId="6E598771" w:rsidR="00F10FE3" w:rsidRPr="00B16017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17/04/21</w:t>
            </w:r>
          </w:p>
        </w:tc>
        <w:tc>
          <w:tcPr>
            <w:tcW w:w="1390" w:type="dxa"/>
          </w:tcPr>
          <w:p w14:paraId="5904BA71" w14:textId="77777777" w:rsidR="00F10FE3" w:rsidRDefault="00F10FE3">
            <w:pPr>
              <w:rPr>
                <w:rFonts w:ascii="Calibri" w:hAnsi="Calibri" w:cs="Calibri"/>
              </w:rPr>
            </w:pPr>
          </w:p>
        </w:tc>
      </w:tr>
      <w:tr w:rsidR="00F10FE3" w:rsidRPr="00B16017" w14:paraId="567D45AA" w14:textId="25716741" w:rsidTr="00862458">
        <w:tc>
          <w:tcPr>
            <w:tcW w:w="4390" w:type="dxa"/>
          </w:tcPr>
          <w:p w14:paraId="1D1C89F1" w14:textId="5A6786BF" w:rsidR="00F10FE3" w:rsidRPr="00F7542E" w:rsidRDefault="00F10FE3" w:rsidP="008212DA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 w:rsidRPr="00F7542E">
              <w:rPr>
                <w:rFonts w:ascii="Calibri" w:hAnsi="Calibri" w:cs="Calibri"/>
              </w:rPr>
              <w:t>‘Anti-racism in Social Work’ - a presentation delivered by Wayne Reid at a Lewisham LA and Goldsmiths Uni of London event</w:t>
            </w:r>
          </w:p>
        </w:tc>
        <w:tc>
          <w:tcPr>
            <w:tcW w:w="6750" w:type="dxa"/>
          </w:tcPr>
          <w:p w14:paraId="6AE4B6C5" w14:textId="5A303D2C" w:rsidR="00F10FE3" w:rsidRPr="00F7542E" w:rsidRDefault="0008048C" w:rsidP="000834F8">
            <w:pPr>
              <w:pStyle w:val="Heading1"/>
              <w:spacing w:before="0" w:beforeAutospacing="0" w:after="0" w:afterAutospacing="0" w:line="315" w:lineRule="atLeast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1" w:history="1">
              <w:r w:rsidR="00F10FE3" w:rsidRPr="00F7542E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</w:rPr>
                <w:t>https://www.youtube.com/watch?v=k8ovraQwmXg</w:t>
              </w:r>
            </w:hyperlink>
            <w:r w:rsidR="00F10FE3" w:rsidRPr="00F7542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</w:tcPr>
          <w:p w14:paraId="634483B3" w14:textId="7D193CD4" w:rsidR="00F10FE3" w:rsidRPr="00F7542E" w:rsidRDefault="00F10FE3">
            <w:pPr>
              <w:rPr>
                <w:rFonts w:ascii="Calibri" w:hAnsi="Calibri" w:cs="Calibri"/>
              </w:rPr>
            </w:pPr>
            <w:r w:rsidRPr="00F7542E">
              <w:rPr>
                <w:rFonts w:ascii="Calibri" w:hAnsi="Calibri" w:cs="Calibri"/>
              </w:rPr>
              <w:t>26/05/21</w:t>
            </w:r>
          </w:p>
        </w:tc>
        <w:tc>
          <w:tcPr>
            <w:tcW w:w="1390" w:type="dxa"/>
          </w:tcPr>
          <w:p w14:paraId="0A92F92A" w14:textId="285D3166" w:rsidR="00F10FE3" w:rsidRPr="00F7542E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21 mins</w:t>
            </w:r>
          </w:p>
        </w:tc>
      </w:tr>
      <w:tr w:rsidR="00F10FE3" w:rsidRPr="00B16017" w14:paraId="09D6E885" w14:textId="436D7DD9" w:rsidTr="00862458">
        <w:tc>
          <w:tcPr>
            <w:tcW w:w="4390" w:type="dxa"/>
          </w:tcPr>
          <w:p w14:paraId="5E32F018" w14:textId="685CD3E4" w:rsidR="00F10FE3" w:rsidRPr="00F7542E" w:rsidRDefault="00F10FE3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 w:rsidRPr="00F7542E">
              <w:rPr>
                <w:rFonts w:ascii="Calibri" w:hAnsi="Calibri" w:cs="Calibri"/>
              </w:rPr>
              <w:t>‘Anti-racism in Social Work’ - a presentation delivered by Wayne Reid at National IRO Managers Partnership (NIROMP)</w:t>
            </w:r>
          </w:p>
        </w:tc>
        <w:tc>
          <w:tcPr>
            <w:tcW w:w="6750" w:type="dxa"/>
          </w:tcPr>
          <w:p w14:paraId="51FD97FC" w14:textId="7A2C9F12" w:rsidR="00F10FE3" w:rsidRPr="00F7542E" w:rsidRDefault="0008048C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2" w:history="1">
              <w:r w:rsidR="00F10FE3" w:rsidRPr="00F7542E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</w:rPr>
                <w:t>https://vimeo.com/565342578</w:t>
              </w:r>
            </w:hyperlink>
            <w:r w:rsidR="00F10FE3" w:rsidRPr="00F7542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CDF5EBE" w14:textId="77777777" w:rsidR="00F10FE3" w:rsidRPr="00F7542E" w:rsidRDefault="00F10FE3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6331AD45" w14:textId="18ACBF5A" w:rsidR="00F10FE3" w:rsidRPr="00F7542E" w:rsidRDefault="0008048C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3" w:history="1">
              <w:r w:rsidR="00F10FE3" w:rsidRPr="00F7542E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</w:rPr>
                <w:t>https://smad6740.files.wordpress.com/2021/06/basw-anti-racism-in-social-work-full-presentation-2021-niromp.pdf</w:t>
              </w:r>
            </w:hyperlink>
            <w:r w:rsidR="00F10FE3" w:rsidRPr="00F7542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</w:tcPr>
          <w:p w14:paraId="03D12722" w14:textId="31140579" w:rsidR="00F10FE3" w:rsidRPr="00F7542E" w:rsidRDefault="00F10FE3">
            <w:pPr>
              <w:rPr>
                <w:rFonts w:ascii="Calibri" w:hAnsi="Calibri" w:cs="Calibri"/>
              </w:rPr>
            </w:pPr>
            <w:r w:rsidRPr="00F7542E">
              <w:rPr>
                <w:rFonts w:ascii="Calibri" w:hAnsi="Calibri" w:cs="Calibri"/>
              </w:rPr>
              <w:t>27/05/21</w:t>
            </w:r>
          </w:p>
        </w:tc>
        <w:tc>
          <w:tcPr>
            <w:tcW w:w="1390" w:type="dxa"/>
          </w:tcPr>
          <w:p w14:paraId="5A81D382" w14:textId="34CBA3F3" w:rsidR="00F10FE3" w:rsidRPr="00F7542E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</w:t>
            </w:r>
          </w:p>
        </w:tc>
      </w:tr>
      <w:tr w:rsidR="009A40AC" w:rsidRPr="00B16017" w14:paraId="3F2A7E66" w14:textId="77777777" w:rsidTr="00862458">
        <w:tc>
          <w:tcPr>
            <w:tcW w:w="4390" w:type="dxa"/>
          </w:tcPr>
          <w:p w14:paraId="45E108C3" w14:textId="7094DA79" w:rsidR="009A40AC" w:rsidRPr="009A40AC" w:rsidRDefault="009A40AC" w:rsidP="009A40AC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 w:rsidRPr="009A40AC">
              <w:rPr>
                <w:rFonts w:ascii="Calibri" w:hAnsi="Calibri" w:cs="Calibri"/>
              </w:rPr>
              <w:t>University of Derby ‘Anti-racism in Social Work’ presentation</w:t>
            </w:r>
          </w:p>
        </w:tc>
        <w:tc>
          <w:tcPr>
            <w:tcW w:w="6750" w:type="dxa"/>
          </w:tcPr>
          <w:p w14:paraId="651A058B" w14:textId="198E5330" w:rsidR="009A40AC" w:rsidRPr="009A40AC" w:rsidRDefault="0008048C" w:rsidP="009A40AC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4" w:history="1">
              <w:r w:rsidR="009A40AC" w:rsidRPr="009A40AC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</w:rPr>
                <w:t>https://www.youtube.com/watch?v=Vjyv5uoRCyY</w:t>
              </w:r>
            </w:hyperlink>
            <w:r w:rsidR="009A40AC" w:rsidRPr="009A40A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</w:tcPr>
          <w:p w14:paraId="32538422" w14:textId="041A1C67" w:rsidR="009A40AC" w:rsidRPr="009A40AC" w:rsidRDefault="009A40AC" w:rsidP="009A40AC">
            <w:pPr>
              <w:rPr>
                <w:rFonts w:ascii="Calibri" w:hAnsi="Calibri" w:cs="Calibri"/>
              </w:rPr>
            </w:pPr>
            <w:r w:rsidRPr="009A40AC">
              <w:rPr>
                <w:rFonts w:ascii="Calibri" w:hAnsi="Calibri" w:cs="Calibri"/>
              </w:rPr>
              <w:t xml:space="preserve">16/06/21 </w:t>
            </w:r>
          </w:p>
        </w:tc>
        <w:tc>
          <w:tcPr>
            <w:tcW w:w="1390" w:type="dxa"/>
          </w:tcPr>
          <w:p w14:paraId="4900CFA3" w14:textId="78C0453A" w:rsidR="009A40AC" w:rsidRPr="009A40AC" w:rsidRDefault="009A40AC" w:rsidP="009A40AC">
            <w:pPr>
              <w:rPr>
                <w:rFonts w:ascii="Calibri" w:hAnsi="Calibri" w:cs="Calibri"/>
              </w:rPr>
            </w:pPr>
            <w:r w:rsidRPr="009A40AC">
              <w:rPr>
                <w:rFonts w:ascii="Calibri" w:hAnsi="Calibri" w:cs="Calibri"/>
              </w:rPr>
              <w:t>1 hr 50 mins</w:t>
            </w:r>
          </w:p>
        </w:tc>
      </w:tr>
      <w:tr w:rsidR="00F10FE3" w:rsidRPr="00B16017" w14:paraId="4BCE6A26" w14:textId="419C0EB9" w:rsidTr="00862458">
        <w:tc>
          <w:tcPr>
            <w:tcW w:w="4390" w:type="dxa"/>
          </w:tcPr>
          <w:p w14:paraId="1C4F0B7B" w14:textId="021B7BD3" w:rsidR="00F10FE3" w:rsidRPr="00F7542E" w:rsidRDefault="00F10FE3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‘Ambition Navigation’ (my pathway into Social Work) Working Class Academics conference 2021 promotional activities</w:t>
            </w:r>
          </w:p>
        </w:tc>
        <w:tc>
          <w:tcPr>
            <w:tcW w:w="6750" w:type="dxa"/>
          </w:tcPr>
          <w:p w14:paraId="67CE0AED" w14:textId="77777777" w:rsidR="00F10FE3" w:rsidRPr="00C455F6" w:rsidRDefault="0008048C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hyperlink r:id="rId85" w:history="1">
              <w:r w:rsidR="00F10FE3" w:rsidRPr="00C455F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2"/>
                  <w:szCs w:val="22"/>
                </w:rPr>
                <w:t>https://vimeo.com/565346035</w:t>
              </w:r>
            </w:hyperlink>
            <w:r w:rsidR="00F10FE3" w:rsidRPr="00C455F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0F4469D" w14:textId="77777777" w:rsidR="00F10FE3" w:rsidRPr="00C455F6" w:rsidRDefault="00F10FE3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6B60B41B" w14:textId="77777777" w:rsidR="00F10FE3" w:rsidRPr="00C455F6" w:rsidRDefault="0008048C" w:rsidP="006F1E39">
            <w:pPr>
              <w:rPr>
                <w:rFonts w:ascii="Calibri" w:eastAsia="Times New Roman" w:hAnsi="Calibri" w:cs="Calibri"/>
              </w:rPr>
            </w:pPr>
            <w:hyperlink r:id="rId86" w:history="1">
              <w:r w:rsidR="00F10FE3" w:rsidRPr="00C455F6">
                <w:rPr>
                  <w:rStyle w:val="Hyperlink"/>
                  <w:rFonts w:ascii="Calibri" w:eastAsia="Times New Roman" w:hAnsi="Calibri" w:cs="Calibri"/>
                  <w:color w:val="auto"/>
                </w:rPr>
                <w:t>https://twitter.com/wayne_reid79/status/1415199559463149568?s=21</w:t>
              </w:r>
            </w:hyperlink>
            <w:r w:rsidR="00F10FE3" w:rsidRPr="00C455F6">
              <w:rPr>
                <w:rFonts w:ascii="Calibri" w:eastAsia="Times New Roman" w:hAnsi="Calibri" w:cs="Calibri"/>
              </w:rPr>
              <w:t xml:space="preserve"> </w:t>
            </w:r>
          </w:p>
          <w:p w14:paraId="77EA72B5" w14:textId="77777777" w:rsidR="00F10FE3" w:rsidRPr="00C455F6" w:rsidRDefault="00F10FE3" w:rsidP="006F1E39">
            <w:pPr>
              <w:rPr>
                <w:rFonts w:ascii="Calibri" w:eastAsia="Times New Roman" w:hAnsi="Calibri" w:cs="Calibri"/>
              </w:rPr>
            </w:pPr>
          </w:p>
          <w:p w14:paraId="1F782E20" w14:textId="03DED966" w:rsidR="00F10FE3" w:rsidRPr="00C455F6" w:rsidRDefault="0008048C" w:rsidP="006F1E39">
            <w:pPr>
              <w:rPr>
                <w:rFonts w:ascii="Calibri" w:eastAsia="Times New Roman" w:hAnsi="Calibri" w:cs="Calibri"/>
              </w:rPr>
            </w:pPr>
            <w:hyperlink r:id="rId87" w:history="1">
              <w:r w:rsidR="00F10FE3" w:rsidRPr="00C455F6">
                <w:rPr>
                  <w:rStyle w:val="Hyperlink"/>
                  <w:rFonts w:ascii="Calibri" w:eastAsia="Times New Roman" w:hAnsi="Calibri" w:cs="Calibri"/>
                  <w:color w:val="auto"/>
                </w:rPr>
                <w:t>https://twitter.com/wayne_reid79/status/1415316238348263437?s=21</w:t>
              </w:r>
            </w:hyperlink>
            <w:r w:rsidR="00F10FE3" w:rsidRPr="00C455F6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71" w:type="dxa"/>
          </w:tcPr>
          <w:p w14:paraId="1387D895" w14:textId="77777777" w:rsidR="00F10FE3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22/06/21</w:t>
            </w:r>
          </w:p>
          <w:p w14:paraId="70A3BF04" w14:textId="54E3E221" w:rsidR="00F10FE3" w:rsidRDefault="00F10FE3">
            <w:pPr>
              <w:rPr>
                <w:rFonts w:ascii="Calibri" w:hAnsi="Calibri" w:cs="Calibri"/>
              </w:rPr>
            </w:pPr>
          </w:p>
          <w:p w14:paraId="4566F88F" w14:textId="431B7815" w:rsidR="00F10FE3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14/07/21</w:t>
            </w:r>
          </w:p>
          <w:p w14:paraId="608E3D31" w14:textId="5D8C7650" w:rsidR="00F10FE3" w:rsidRPr="00F7542E" w:rsidRDefault="00F10FE3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1AEDA9A6" w14:textId="6CF89529" w:rsidR="00F10FE3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mins</w:t>
            </w:r>
          </w:p>
        </w:tc>
      </w:tr>
      <w:tr w:rsidR="00F10FE3" w:rsidRPr="00B16017" w14:paraId="3AFF6484" w14:textId="2A920200" w:rsidTr="00862458">
        <w:tc>
          <w:tcPr>
            <w:tcW w:w="4390" w:type="dxa"/>
          </w:tcPr>
          <w:p w14:paraId="3578787C" w14:textId="3A728843" w:rsidR="00F10FE3" w:rsidRDefault="00F10FE3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bookmarkStart w:id="2" w:name="_Hlk83219140"/>
            <w:r>
              <w:rPr>
                <w:rFonts w:ascii="Calibri" w:hAnsi="Calibri" w:cs="Calibri"/>
              </w:rPr>
              <w:t xml:space="preserve">BASW &amp; Think Ahead ‘Anti-racism in Social Work’: </w:t>
            </w:r>
            <w:r w:rsidRPr="00C455F6">
              <w:rPr>
                <w:rFonts w:ascii="Calibri" w:hAnsi="Calibri" w:cs="Calibri"/>
                <w:i/>
                <w:iCs/>
              </w:rPr>
              <w:t xml:space="preserve">Collaborating effectively </w:t>
            </w:r>
            <w:r>
              <w:rPr>
                <w:rFonts w:ascii="Calibri" w:hAnsi="Calibri" w:cs="Calibri"/>
                <w:i/>
                <w:iCs/>
              </w:rPr>
              <w:t>&amp;</w:t>
            </w:r>
            <w:r w:rsidRPr="00C455F6">
              <w:rPr>
                <w:rFonts w:ascii="Calibri" w:hAnsi="Calibri" w:cs="Calibri"/>
                <w:i/>
                <w:iCs/>
              </w:rPr>
              <w:t xml:space="preserve"> challenging robustly</w:t>
            </w:r>
          </w:p>
        </w:tc>
        <w:tc>
          <w:tcPr>
            <w:tcW w:w="6750" w:type="dxa"/>
          </w:tcPr>
          <w:p w14:paraId="6CBA3507" w14:textId="77777777" w:rsidR="00F10FE3" w:rsidRPr="00B12441" w:rsidRDefault="0008048C" w:rsidP="00C455F6">
            <w:pPr>
              <w:rPr>
                <w:rFonts w:ascii="Calibri" w:hAnsi="Calibri" w:cs="Calibri"/>
              </w:rPr>
            </w:pPr>
            <w:hyperlink r:id="rId88" w:history="1">
              <w:r w:rsidR="00F10FE3" w:rsidRPr="00B12441">
                <w:rPr>
                  <w:rStyle w:val="Hyperlink"/>
                  <w:rFonts w:ascii="Calibri" w:hAnsi="Calibri" w:cs="Calibri"/>
                  <w:color w:val="auto"/>
                </w:rPr>
                <w:t>https://youtu.be/pqb8MFV3Fto</w:t>
              </w:r>
            </w:hyperlink>
          </w:p>
          <w:p w14:paraId="69B30ED3" w14:textId="77777777" w:rsidR="00F10FE3" w:rsidRPr="00B12441" w:rsidRDefault="00F10FE3" w:rsidP="00F7542E">
            <w:pPr>
              <w:pStyle w:val="Heading1"/>
              <w:spacing w:before="0" w:beforeAutospacing="0" w:after="0" w:afterAutospacing="0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1" w:type="dxa"/>
          </w:tcPr>
          <w:p w14:paraId="154CB66E" w14:textId="5B57ADA3" w:rsidR="00F10FE3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29/06/21</w:t>
            </w:r>
          </w:p>
        </w:tc>
        <w:tc>
          <w:tcPr>
            <w:tcW w:w="1390" w:type="dxa"/>
          </w:tcPr>
          <w:p w14:paraId="3E63726C" w14:textId="59B19772" w:rsidR="00F10FE3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</w:t>
            </w:r>
          </w:p>
        </w:tc>
      </w:tr>
      <w:tr w:rsidR="00B12441" w:rsidRPr="00B16017" w14:paraId="157C5584" w14:textId="77777777" w:rsidTr="00862458">
        <w:tc>
          <w:tcPr>
            <w:tcW w:w="4390" w:type="dxa"/>
          </w:tcPr>
          <w:p w14:paraId="02FDDFDB" w14:textId="262BE89C" w:rsidR="00B12441" w:rsidRDefault="00B12441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BASW &amp; What Works Centre ‘Anti-racism in Social Work’: </w:t>
            </w:r>
            <w:r w:rsidRPr="00C455F6">
              <w:rPr>
                <w:rFonts w:ascii="Calibri" w:hAnsi="Calibri" w:cs="Calibri"/>
                <w:i/>
                <w:iCs/>
              </w:rPr>
              <w:t xml:space="preserve">Collaborating effectively </w:t>
            </w:r>
            <w:r>
              <w:rPr>
                <w:rFonts w:ascii="Calibri" w:hAnsi="Calibri" w:cs="Calibri"/>
                <w:i/>
                <w:iCs/>
              </w:rPr>
              <w:t>&amp;</w:t>
            </w:r>
            <w:r w:rsidRPr="00C455F6">
              <w:rPr>
                <w:rFonts w:ascii="Calibri" w:hAnsi="Calibri" w:cs="Calibri"/>
                <w:i/>
                <w:iCs/>
              </w:rPr>
              <w:t xml:space="preserve"> challenging robustly</w:t>
            </w:r>
          </w:p>
        </w:tc>
        <w:tc>
          <w:tcPr>
            <w:tcW w:w="6750" w:type="dxa"/>
          </w:tcPr>
          <w:p w14:paraId="60818E7A" w14:textId="52D46831" w:rsidR="00B12441" w:rsidRPr="00B12441" w:rsidRDefault="0008048C" w:rsidP="00C455F6">
            <w:hyperlink r:id="rId89" w:history="1">
              <w:r w:rsidR="00B12441" w:rsidRPr="00B12441">
                <w:rPr>
                  <w:rStyle w:val="Hyperlink"/>
                  <w:color w:val="auto"/>
                </w:rPr>
                <w:t>https://www.youtube.com/watch?v=h5iu7PRDehU</w:t>
              </w:r>
            </w:hyperlink>
            <w:r w:rsidR="00B12441" w:rsidRPr="00B12441">
              <w:t xml:space="preserve"> </w:t>
            </w:r>
          </w:p>
        </w:tc>
        <w:tc>
          <w:tcPr>
            <w:tcW w:w="1471" w:type="dxa"/>
          </w:tcPr>
          <w:p w14:paraId="6543C7D2" w14:textId="1C00A7D2" w:rsidR="00B12441" w:rsidRDefault="00B12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30/06/21</w:t>
            </w:r>
          </w:p>
        </w:tc>
        <w:tc>
          <w:tcPr>
            <w:tcW w:w="1390" w:type="dxa"/>
          </w:tcPr>
          <w:p w14:paraId="7455AA8A" w14:textId="70F97C96" w:rsidR="00B12441" w:rsidRDefault="00B12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mins</w:t>
            </w:r>
          </w:p>
        </w:tc>
      </w:tr>
      <w:bookmarkEnd w:id="2"/>
      <w:tr w:rsidR="00442EA6" w:rsidRPr="00B16017" w14:paraId="2DDA63D6" w14:textId="77777777" w:rsidTr="00862458">
        <w:tc>
          <w:tcPr>
            <w:tcW w:w="4390" w:type="dxa"/>
          </w:tcPr>
          <w:p w14:paraId="23B0E2FE" w14:textId="0A338B3E" w:rsidR="00442EA6" w:rsidRDefault="00442EA6" w:rsidP="00442EA6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 w:rsidRPr="00956F19">
              <w:rPr>
                <w:rFonts w:ascii="Calibri" w:hAnsi="Calibri" w:cs="Calibri"/>
              </w:rPr>
              <w:t>North</w:t>
            </w:r>
            <w:r w:rsidR="005F2953">
              <w:rPr>
                <w:rFonts w:ascii="Calibri" w:hAnsi="Calibri" w:cs="Calibri"/>
              </w:rPr>
              <w:t xml:space="preserve"> </w:t>
            </w:r>
            <w:r w:rsidRPr="00956F19">
              <w:rPr>
                <w:rFonts w:ascii="Calibri" w:hAnsi="Calibri" w:cs="Calibri"/>
              </w:rPr>
              <w:t>East London Social Work Teaching Partnership</w:t>
            </w:r>
            <w:r>
              <w:rPr>
                <w:rFonts w:ascii="Calibri" w:hAnsi="Calibri" w:cs="Calibri"/>
              </w:rPr>
              <w:t xml:space="preserve">: </w:t>
            </w:r>
            <w:r w:rsidRPr="00956F19">
              <w:rPr>
                <w:rFonts w:ascii="Calibri" w:hAnsi="Calibri" w:cs="Calibri"/>
                <w:i/>
                <w:iCs/>
              </w:rPr>
              <w:t>Anti-Racist Social Work Practice</w:t>
            </w:r>
          </w:p>
        </w:tc>
        <w:tc>
          <w:tcPr>
            <w:tcW w:w="6750" w:type="dxa"/>
          </w:tcPr>
          <w:p w14:paraId="5400EADC" w14:textId="439D68A5" w:rsidR="00442EA6" w:rsidRDefault="0008048C" w:rsidP="00442EA6">
            <w:hyperlink r:id="rId90" w:history="1">
              <w:r w:rsidR="00442EA6" w:rsidRPr="00956F19">
                <w:rPr>
                  <w:rStyle w:val="Hyperlink"/>
                  <w:color w:val="auto"/>
                </w:rPr>
                <w:t>https://www.youtube.com/watch?v=UctA9i76FQQ</w:t>
              </w:r>
            </w:hyperlink>
            <w:r w:rsidR="00442EA6" w:rsidRPr="00956F19">
              <w:t xml:space="preserve"> </w:t>
            </w:r>
          </w:p>
        </w:tc>
        <w:tc>
          <w:tcPr>
            <w:tcW w:w="1471" w:type="dxa"/>
          </w:tcPr>
          <w:p w14:paraId="423EE9CA" w14:textId="020F3CCE" w:rsidR="00442EA6" w:rsidRDefault="00442EA6" w:rsidP="00442E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05/07/21</w:t>
            </w:r>
          </w:p>
        </w:tc>
        <w:tc>
          <w:tcPr>
            <w:tcW w:w="1390" w:type="dxa"/>
          </w:tcPr>
          <w:p w14:paraId="029BCB7E" w14:textId="71AB462F" w:rsidR="00442EA6" w:rsidRDefault="00442EA6" w:rsidP="00442E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 17 mins</w:t>
            </w:r>
          </w:p>
        </w:tc>
      </w:tr>
      <w:tr w:rsidR="00F10FE3" w:rsidRPr="00B16017" w14:paraId="30945A42" w14:textId="08296A76" w:rsidTr="00862458">
        <w:tc>
          <w:tcPr>
            <w:tcW w:w="4390" w:type="dxa"/>
          </w:tcPr>
          <w:p w14:paraId="25F5DC9D" w14:textId="7A7F3949" w:rsidR="00F10FE3" w:rsidRDefault="00F10FE3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London Borough of Barking &amp; Dagenham ‘Anti-racism in Social Work’ presentation</w:t>
            </w:r>
          </w:p>
        </w:tc>
        <w:tc>
          <w:tcPr>
            <w:tcW w:w="6750" w:type="dxa"/>
          </w:tcPr>
          <w:p w14:paraId="641D3CC3" w14:textId="0CDF9298" w:rsidR="00F10FE3" w:rsidRPr="005725FF" w:rsidRDefault="0008048C" w:rsidP="00C455F6">
            <w:hyperlink r:id="rId91" w:history="1">
              <w:r w:rsidR="00F10FE3" w:rsidRPr="005725FF">
                <w:rPr>
                  <w:rStyle w:val="Hyperlink"/>
                  <w:color w:val="auto"/>
                </w:rPr>
                <w:t>https://www.youtube.com/watch?v=BXQ4pyPmQ_k</w:t>
              </w:r>
            </w:hyperlink>
            <w:r w:rsidR="00F10FE3" w:rsidRPr="005725FF">
              <w:t xml:space="preserve"> </w:t>
            </w:r>
          </w:p>
        </w:tc>
        <w:tc>
          <w:tcPr>
            <w:tcW w:w="1471" w:type="dxa"/>
          </w:tcPr>
          <w:p w14:paraId="50B0FADA" w14:textId="77472108" w:rsidR="00F10FE3" w:rsidRDefault="00F10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13/07/21</w:t>
            </w:r>
          </w:p>
        </w:tc>
        <w:tc>
          <w:tcPr>
            <w:tcW w:w="1390" w:type="dxa"/>
          </w:tcPr>
          <w:p w14:paraId="37E5E073" w14:textId="2FDCEAE6" w:rsidR="00F10FE3" w:rsidRDefault="004072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hrs 40 mins</w:t>
            </w:r>
          </w:p>
        </w:tc>
      </w:tr>
      <w:tr w:rsidR="001717F0" w:rsidRPr="00B16017" w14:paraId="2E415BAE" w14:textId="77777777" w:rsidTr="00862458">
        <w:tc>
          <w:tcPr>
            <w:tcW w:w="4390" w:type="dxa"/>
          </w:tcPr>
          <w:p w14:paraId="0C570F8D" w14:textId="6B31693E" w:rsidR="001717F0" w:rsidRPr="001717F0" w:rsidRDefault="001717F0" w:rsidP="001717F0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 w:rsidRPr="001717F0">
              <w:rPr>
                <w:rFonts w:ascii="Calibri" w:hAnsi="Calibri" w:cs="Calibri"/>
              </w:rPr>
              <w:t>Introduction to Paulette Forbes</w:t>
            </w:r>
            <w:r w:rsidR="009D7BD9">
              <w:rPr>
                <w:rFonts w:ascii="Calibri" w:hAnsi="Calibri" w:cs="Calibri"/>
              </w:rPr>
              <w:t>’</w:t>
            </w:r>
            <w:r w:rsidRPr="001717F0">
              <w:rPr>
                <w:rFonts w:ascii="Calibri" w:hAnsi="Calibri" w:cs="Calibri"/>
              </w:rPr>
              <w:t xml:space="preserve"> presentation on </w:t>
            </w:r>
            <w:r w:rsidRPr="001717F0">
              <w:rPr>
                <w:rFonts w:ascii="Calibri" w:hAnsi="Calibri" w:cs="Calibri"/>
                <w:i/>
                <w:iCs/>
              </w:rPr>
              <w:t>Black Lives Matter in Fostering &amp; Adoption</w:t>
            </w:r>
          </w:p>
        </w:tc>
        <w:tc>
          <w:tcPr>
            <w:tcW w:w="6750" w:type="dxa"/>
          </w:tcPr>
          <w:p w14:paraId="02FC5770" w14:textId="2800CA56" w:rsidR="001717F0" w:rsidRPr="001717F0" w:rsidRDefault="0008048C" w:rsidP="001717F0">
            <w:hyperlink r:id="rId92" w:history="1">
              <w:r w:rsidR="001717F0" w:rsidRPr="001717F0">
                <w:rPr>
                  <w:rStyle w:val="Hyperlink"/>
                  <w:color w:val="auto"/>
                </w:rPr>
                <w:t>https://www.youtube.com/watch?v=1kHf_eH_pqA</w:t>
              </w:r>
            </w:hyperlink>
            <w:r w:rsidR="001717F0" w:rsidRPr="001717F0">
              <w:t xml:space="preserve"> </w:t>
            </w:r>
          </w:p>
        </w:tc>
        <w:tc>
          <w:tcPr>
            <w:tcW w:w="1471" w:type="dxa"/>
          </w:tcPr>
          <w:p w14:paraId="25B3148B" w14:textId="415EFEF0" w:rsidR="001717F0" w:rsidRDefault="001717F0" w:rsidP="001717F0">
            <w:pPr>
              <w:rPr>
                <w:rFonts w:ascii="Calibri" w:hAnsi="Calibri" w:cs="Calibri"/>
              </w:rPr>
            </w:pPr>
            <w:r w:rsidRPr="00B4643A">
              <w:rPr>
                <w:rFonts w:ascii="Calibri" w:hAnsi="Calibri" w:cs="Calibri"/>
              </w:rPr>
              <w:t>13/07/21</w:t>
            </w:r>
          </w:p>
        </w:tc>
        <w:tc>
          <w:tcPr>
            <w:tcW w:w="1390" w:type="dxa"/>
          </w:tcPr>
          <w:p w14:paraId="6227DC75" w14:textId="746711C7" w:rsidR="001717F0" w:rsidRDefault="001717F0" w:rsidP="001717F0">
            <w:pPr>
              <w:rPr>
                <w:rFonts w:ascii="Calibri" w:hAnsi="Calibri" w:cs="Calibri"/>
              </w:rPr>
            </w:pPr>
            <w:r w:rsidRPr="00B4643A">
              <w:rPr>
                <w:rFonts w:ascii="Calibri" w:hAnsi="Calibri" w:cs="Calibri"/>
              </w:rPr>
              <w:t>1 hr 30 mins</w:t>
            </w:r>
          </w:p>
        </w:tc>
      </w:tr>
      <w:tr w:rsidR="005725FF" w:rsidRPr="00B16017" w14:paraId="1B583232" w14:textId="77777777" w:rsidTr="00862458">
        <w:tc>
          <w:tcPr>
            <w:tcW w:w="4390" w:type="dxa"/>
          </w:tcPr>
          <w:p w14:paraId="39DCB6B4" w14:textId="6B227D27" w:rsidR="005725FF" w:rsidRDefault="005725FF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Interview with Dez Holmes (Research in Practice): </w:t>
            </w:r>
            <w:r w:rsidRPr="005725FF">
              <w:rPr>
                <w:rFonts w:ascii="Calibri" w:hAnsi="Calibri" w:cs="Calibri"/>
                <w:i/>
                <w:iCs/>
              </w:rPr>
              <w:t>Promoting Anti-racism In Social Work</w:t>
            </w:r>
          </w:p>
        </w:tc>
        <w:tc>
          <w:tcPr>
            <w:tcW w:w="6750" w:type="dxa"/>
          </w:tcPr>
          <w:p w14:paraId="6359DCB3" w14:textId="55924390" w:rsidR="005725FF" w:rsidRPr="00956F19" w:rsidRDefault="0008048C" w:rsidP="00C455F6">
            <w:hyperlink r:id="rId93" w:history="1">
              <w:r w:rsidR="005725FF" w:rsidRPr="00956F19">
                <w:rPr>
                  <w:rStyle w:val="Hyperlink"/>
                  <w:color w:val="auto"/>
                </w:rPr>
                <w:t>https://www.researchinpractice.org.uk/all/content-pages/videos/promoting-anti-racism-in-social-work/</w:t>
              </w:r>
            </w:hyperlink>
            <w:r w:rsidR="005725FF" w:rsidRPr="00956F19">
              <w:t xml:space="preserve"> </w:t>
            </w:r>
          </w:p>
        </w:tc>
        <w:tc>
          <w:tcPr>
            <w:tcW w:w="1471" w:type="dxa"/>
          </w:tcPr>
          <w:p w14:paraId="0974998B" w14:textId="01A0E5E5" w:rsidR="005725FF" w:rsidRDefault="005725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22/07/21</w:t>
            </w:r>
          </w:p>
        </w:tc>
        <w:tc>
          <w:tcPr>
            <w:tcW w:w="1390" w:type="dxa"/>
          </w:tcPr>
          <w:p w14:paraId="59332D28" w14:textId="19B4AC40" w:rsidR="005725FF" w:rsidRDefault="005725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 mins</w:t>
            </w:r>
          </w:p>
        </w:tc>
      </w:tr>
      <w:tr w:rsidR="007104A9" w:rsidRPr="00B16017" w14:paraId="390FB22E" w14:textId="77777777" w:rsidTr="00862458">
        <w:tc>
          <w:tcPr>
            <w:tcW w:w="4390" w:type="dxa"/>
          </w:tcPr>
          <w:p w14:paraId="4D00C97F" w14:textId="28D6FA9C" w:rsidR="007104A9" w:rsidRDefault="007104A9" w:rsidP="00F7542E">
            <w:pPr>
              <w:spacing w:line="254" w:lineRule="auto"/>
              <w:ind w:right="52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‘Anti-racism in Social Work’ presentation delivered by Pam Shodeinde for </w:t>
            </w:r>
            <w:r w:rsidRPr="007104A9">
              <w:rPr>
                <w:rFonts w:ascii="Calibri" w:hAnsi="Calibri" w:cs="Calibri"/>
                <w:i/>
                <w:iCs/>
              </w:rPr>
              <w:t>Black History Month</w:t>
            </w:r>
          </w:p>
        </w:tc>
        <w:tc>
          <w:tcPr>
            <w:tcW w:w="6750" w:type="dxa"/>
          </w:tcPr>
          <w:p w14:paraId="323EF716" w14:textId="45F4179D" w:rsidR="007104A9" w:rsidRDefault="0008048C" w:rsidP="00C455F6">
            <w:hyperlink r:id="rId94" w:history="1">
              <w:r w:rsidR="007104A9" w:rsidRPr="00117840">
                <w:rPr>
                  <w:rStyle w:val="Hyperlink"/>
                  <w:color w:val="auto"/>
                </w:rPr>
                <w:t>https://www.basw.co.uk/media/news/2021/oct/anti-racism-social-work-basw-england-presentation-and-discussion</w:t>
              </w:r>
            </w:hyperlink>
            <w:r w:rsidR="007104A9" w:rsidRPr="00117840">
              <w:t xml:space="preserve"> </w:t>
            </w:r>
          </w:p>
        </w:tc>
        <w:tc>
          <w:tcPr>
            <w:tcW w:w="1471" w:type="dxa"/>
          </w:tcPr>
          <w:p w14:paraId="3499E853" w14:textId="442CC092" w:rsidR="007104A9" w:rsidRDefault="00710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19/10/21</w:t>
            </w:r>
          </w:p>
        </w:tc>
        <w:tc>
          <w:tcPr>
            <w:tcW w:w="1390" w:type="dxa"/>
          </w:tcPr>
          <w:p w14:paraId="0F72901F" w14:textId="63994A79" w:rsidR="007104A9" w:rsidRDefault="007104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 15 mins</w:t>
            </w:r>
          </w:p>
        </w:tc>
      </w:tr>
    </w:tbl>
    <w:p w14:paraId="3DC9E20E" w14:textId="77777777" w:rsidR="00FB7860" w:rsidRDefault="00FB7860" w:rsidP="00775BD8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64AE756B" w14:textId="4C3F91D1" w:rsidR="00775BD8" w:rsidRPr="00B16017" w:rsidRDefault="00775BD8" w:rsidP="00775BD8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Podcasts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90"/>
      </w:tblGrid>
      <w:tr w:rsidR="00147CCB" w:rsidRPr="00B16017" w14:paraId="1701E8D3" w14:textId="101E7BA5" w:rsidTr="00862458">
        <w:tc>
          <w:tcPr>
            <w:tcW w:w="4390" w:type="dxa"/>
            <w:shd w:val="clear" w:color="auto" w:fill="FFF2CC" w:themeFill="accent4" w:themeFillTint="33"/>
          </w:tcPr>
          <w:p w14:paraId="71B7A69E" w14:textId="4C483783" w:rsidR="00E510F4" w:rsidRPr="00B16017" w:rsidRDefault="00E510F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2D7FF070" w14:textId="72359AA3" w:rsidR="00E510F4" w:rsidRPr="00B16017" w:rsidRDefault="00E510F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2037C80A" w14:textId="78C40E58" w:rsidR="00E510F4" w:rsidRPr="00B16017" w:rsidRDefault="00E510F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390" w:type="dxa"/>
            <w:shd w:val="clear" w:color="auto" w:fill="FFF2CC" w:themeFill="accent4" w:themeFillTint="33"/>
          </w:tcPr>
          <w:p w14:paraId="7C7A112D" w14:textId="5CDD2733" w:rsidR="00E510F4" w:rsidRPr="00B16017" w:rsidRDefault="00E510F4" w:rsidP="000C345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Duration</w:t>
            </w:r>
          </w:p>
        </w:tc>
      </w:tr>
      <w:tr w:rsidR="00C568C7" w:rsidRPr="00B16017" w14:paraId="231BFBD0" w14:textId="2C3D635A" w:rsidTr="00862458">
        <w:tc>
          <w:tcPr>
            <w:tcW w:w="4390" w:type="dxa"/>
          </w:tcPr>
          <w:p w14:paraId="511E31CE" w14:textId="3E4B6D7E" w:rsidR="00E510F4" w:rsidRPr="00B16017" w:rsidRDefault="00E510F4" w:rsidP="00775BD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The Social World p</w:t>
            </w:r>
            <w:r w:rsidRPr="00B16017">
              <w:rPr>
                <w:rFonts w:ascii="Calibri" w:eastAsia="Calibri" w:hAnsi="Calibri" w:cs="Calibri"/>
              </w:rPr>
              <w:t>odcast interview with David Niven on Black Lives Matter</w:t>
            </w:r>
          </w:p>
        </w:tc>
        <w:tc>
          <w:tcPr>
            <w:tcW w:w="6804" w:type="dxa"/>
          </w:tcPr>
          <w:p w14:paraId="0E69981C" w14:textId="68DC8BD0" w:rsidR="00E510F4" w:rsidRPr="00B16017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 xml:space="preserve">See </w:t>
            </w:r>
            <w:hyperlink r:id="rId95" w:history="1">
              <w:r w:rsidRPr="00B16017">
                <w:rPr>
                  <w:rStyle w:val="Hyperlink"/>
                  <w:rFonts w:ascii="Calibri" w:hAnsi="Calibri" w:cs="Calibri"/>
                  <w:color w:val="auto"/>
                </w:rPr>
                <w:t>here</w:t>
              </w:r>
            </w:hyperlink>
          </w:p>
        </w:tc>
        <w:tc>
          <w:tcPr>
            <w:tcW w:w="1417" w:type="dxa"/>
          </w:tcPr>
          <w:p w14:paraId="4D909A35" w14:textId="77777777" w:rsidR="00E510F4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Oct 2020</w:t>
            </w:r>
          </w:p>
          <w:p w14:paraId="03FD2FB6" w14:textId="60C064C9" w:rsidR="00E510F4" w:rsidRPr="00B16017" w:rsidRDefault="00E510F4" w:rsidP="00775BD8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4A193D93" w14:textId="2FCC4B07" w:rsidR="00E510F4" w:rsidRPr="00B16017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mins</w:t>
            </w:r>
          </w:p>
        </w:tc>
      </w:tr>
      <w:tr w:rsidR="00C568C7" w:rsidRPr="00B16017" w14:paraId="658F4C22" w14:textId="455C0DFD" w:rsidTr="00862458">
        <w:tc>
          <w:tcPr>
            <w:tcW w:w="4390" w:type="dxa"/>
          </w:tcPr>
          <w:p w14:paraId="039811DD" w14:textId="2DDB79CA" w:rsidR="00E510F4" w:rsidRPr="00B16017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Does the Social Work? p</w:t>
            </w:r>
            <w:r w:rsidRPr="00B16017">
              <w:rPr>
                <w:rFonts w:ascii="Calibri" w:hAnsi="Calibri" w:cs="Calibri"/>
              </w:rPr>
              <w:t xml:space="preserve">odcast interview with </w:t>
            </w:r>
            <w:r w:rsidRPr="00B16017">
              <w:rPr>
                <w:rFonts w:ascii="Calibri" w:eastAsia="Calibri" w:hAnsi="Calibri" w:cs="Calibri"/>
              </w:rPr>
              <w:t>Yohai Hakak and students from Brunel University</w:t>
            </w:r>
          </w:p>
        </w:tc>
        <w:tc>
          <w:tcPr>
            <w:tcW w:w="6804" w:type="dxa"/>
          </w:tcPr>
          <w:p w14:paraId="5A0B7B96" w14:textId="505B9539" w:rsidR="00D263AB" w:rsidRPr="002235D4" w:rsidRDefault="0008048C" w:rsidP="00775BD8">
            <w:hyperlink r:id="rId96" w:history="1">
              <w:r w:rsidR="00D263AB" w:rsidRPr="002235D4">
                <w:rPr>
                  <w:rStyle w:val="Hyperlink"/>
                  <w:color w:val="auto"/>
                </w:rPr>
                <w:t>https://open.spotify.com/episode/7th84sEq7D3DTNHBgTF1vU?si=p2Uw_x9bSm20DZXJnLgBmw&amp;dl_branch=1</w:t>
              </w:r>
            </w:hyperlink>
            <w:r w:rsidR="00D263AB" w:rsidRPr="002235D4">
              <w:t xml:space="preserve"> </w:t>
            </w:r>
          </w:p>
          <w:p w14:paraId="2BABF257" w14:textId="77777777" w:rsidR="00D263AB" w:rsidRPr="002235D4" w:rsidRDefault="00D263AB" w:rsidP="00775BD8"/>
          <w:p w14:paraId="7BF200B5" w14:textId="21DA33DB" w:rsidR="00E510F4" w:rsidRPr="00B16017" w:rsidRDefault="0008048C" w:rsidP="00775BD8">
            <w:pPr>
              <w:rPr>
                <w:rFonts w:ascii="Calibri" w:hAnsi="Calibri" w:cs="Calibri"/>
              </w:rPr>
            </w:pPr>
            <w:hyperlink r:id="rId97" w:history="1">
              <w:r w:rsidR="00D263AB" w:rsidRPr="002235D4">
                <w:rPr>
                  <w:rStyle w:val="Hyperlink"/>
                  <w:rFonts w:ascii="Calibri" w:eastAsia="Calibri" w:hAnsi="Calibri" w:cs="Calibri"/>
                  <w:color w:val="auto"/>
                </w:rPr>
                <w:t>https://anchor.fm/yohai-hakak</w:t>
              </w:r>
            </w:hyperlink>
            <w:r w:rsidR="00E510F4" w:rsidRPr="002235D4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17" w:type="dxa"/>
          </w:tcPr>
          <w:p w14:paraId="5419F642" w14:textId="77777777" w:rsidR="00E510F4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10/10/20</w:t>
            </w:r>
          </w:p>
          <w:p w14:paraId="1203B581" w14:textId="77777777" w:rsidR="00E510F4" w:rsidRDefault="00E510F4" w:rsidP="00775BD8">
            <w:pPr>
              <w:rPr>
                <w:rFonts w:ascii="Calibri" w:hAnsi="Calibri" w:cs="Calibri"/>
              </w:rPr>
            </w:pPr>
          </w:p>
          <w:p w14:paraId="0E120D27" w14:textId="22452E70" w:rsidR="00E510F4" w:rsidRPr="00B16017" w:rsidRDefault="00E510F4" w:rsidP="00775BD8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</w:tcPr>
          <w:p w14:paraId="779177BA" w14:textId="7D2B94BE" w:rsidR="00E510F4" w:rsidRPr="00B16017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hr</w:t>
            </w:r>
          </w:p>
        </w:tc>
      </w:tr>
      <w:tr w:rsidR="00C568C7" w:rsidRPr="00B16017" w14:paraId="2A8CD4DD" w14:textId="22AB0C17" w:rsidTr="00862458">
        <w:tc>
          <w:tcPr>
            <w:tcW w:w="4390" w:type="dxa"/>
          </w:tcPr>
          <w:p w14:paraId="63DEC8B6" w14:textId="06FA484F" w:rsidR="00E510F4" w:rsidRPr="00B16017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lastRenderedPageBreak/>
              <w:t>The Social Matters Podcast</w:t>
            </w:r>
            <w:r w:rsidRPr="00B16017">
              <w:rPr>
                <w:rFonts w:ascii="Calibri" w:hAnsi="Calibri" w:cs="Calibri"/>
                <w:b/>
                <w:bCs/>
              </w:rPr>
              <w:t xml:space="preserve"> </w:t>
            </w:r>
            <w:r w:rsidRPr="00B16017">
              <w:rPr>
                <w:rFonts w:ascii="Calibri" w:hAnsi="Calibri" w:cs="Calibri"/>
              </w:rPr>
              <w:t>discussing ‘Anti-racism in Social Work’ and the OUTLANDERS book</w:t>
            </w:r>
          </w:p>
        </w:tc>
        <w:tc>
          <w:tcPr>
            <w:tcW w:w="6804" w:type="dxa"/>
          </w:tcPr>
          <w:p w14:paraId="0632FD13" w14:textId="61E84AA9" w:rsidR="00E510F4" w:rsidRPr="00834BD6" w:rsidRDefault="0008048C" w:rsidP="00E01B05">
            <w:pPr>
              <w:rPr>
                <w:rStyle w:val="Hyperlink"/>
                <w:rFonts w:ascii="Calibri" w:hAnsi="Calibri" w:cs="Calibri"/>
                <w:color w:val="auto"/>
                <w:shd w:val="clear" w:color="auto" w:fill="FFFFFF"/>
              </w:rPr>
            </w:pPr>
            <w:hyperlink r:id="rId98" w:history="1">
              <w:r w:rsidR="00E510F4" w:rsidRPr="00834BD6">
                <w:rPr>
                  <w:rStyle w:val="Hyperlink"/>
                  <w:rFonts w:ascii="Calibri" w:hAnsi="Calibri" w:cs="Calibri"/>
                  <w:color w:val="auto"/>
                  <w:shd w:val="clear" w:color="auto" w:fill="FFFFFF"/>
                </w:rPr>
                <w:t>https://twitter.com/MattersPodcast/status/1365984467815460865?s=20</w:t>
              </w:r>
            </w:hyperlink>
          </w:p>
          <w:p w14:paraId="2785318D" w14:textId="77777777" w:rsidR="00E510F4" w:rsidRPr="00B16017" w:rsidRDefault="00E510F4" w:rsidP="00E01B05">
            <w:pPr>
              <w:rPr>
                <w:rStyle w:val="Hyperlink"/>
                <w:rFonts w:ascii="Calibri" w:hAnsi="Calibri" w:cs="Calibri"/>
                <w:color w:val="auto"/>
                <w:shd w:val="clear" w:color="auto" w:fill="FFFFFF"/>
              </w:rPr>
            </w:pPr>
          </w:p>
          <w:p w14:paraId="74C6CC60" w14:textId="4414F70B" w:rsidR="00E510F4" w:rsidRPr="00B16017" w:rsidRDefault="0008048C" w:rsidP="00775BD8">
            <w:pPr>
              <w:rPr>
                <w:rFonts w:ascii="Calibri" w:hAnsi="Calibri" w:cs="Calibri"/>
              </w:rPr>
            </w:pPr>
            <w:hyperlink r:id="rId99" w:history="1">
              <w:r w:rsidR="00E510F4" w:rsidRPr="00834BD6">
                <w:rPr>
                  <w:rStyle w:val="Hyperlink"/>
                  <w:rFonts w:ascii="Calibri" w:hAnsi="Calibri" w:cs="Calibri"/>
                  <w:color w:val="auto"/>
                </w:rPr>
                <w:t>https://podcasts.apple.com/gb/podcast/episode-11-s3-anti-racism-in-social-work-feat-wayne-reid/id1436421996?i=1000511046781</w:t>
              </w:r>
            </w:hyperlink>
            <w:r w:rsidR="00E510F4" w:rsidRPr="00834B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</w:tcPr>
          <w:p w14:paraId="099B6C0D" w14:textId="0D88E504" w:rsidR="00E510F4" w:rsidRPr="00B16017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Feb 2021</w:t>
            </w:r>
          </w:p>
        </w:tc>
        <w:tc>
          <w:tcPr>
            <w:tcW w:w="1390" w:type="dxa"/>
          </w:tcPr>
          <w:p w14:paraId="16FB8907" w14:textId="3ED4198A" w:rsidR="00E510F4" w:rsidRPr="00B16017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mins</w:t>
            </w:r>
          </w:p>
        </w:tc>
      </w:tr>
      <w:tr w:rsidR="00C568C7" w:rsidRPr="00B16017" w14:paraId="7E2F8C8C" w14:textId="4AC48DA3" w:rsidTr="00862458">
        <w:tc>
          <w:tcPr>
            <w:tcW w:w="4390" w:type="dxa"/>
          </w:tcPr>
          <w:p w14:paraId="48661CF7" w14:textId="2548C7DB" w:rsidR="00E510F4" w:rsidRPr="00B16017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Upfront About Social Work podcast</w:t>
            </w:r>
          </w:p>
        </w:tc>
        <w:tc>
          <w:tcPr>
            <w:tcW w:w="6804" w:type="dxa"/>
          </w:tcPr>
          <w:p w14:paraId="107206CD" w14:textId="29AEA42F" w:rsidR="00E510F4" w:rsidRPr="00B16017" w:rsidRDefault="0008048C" w:rsidP="00E01B05">
            <w:pPr>
              <w:rPr>
                <w:rFonts w:ascii="Calibri" w:hAnsi="Calibri" w:cs="Calibri"/>
                <w:shd w:val="clear" w:color="auto" w:fill="FFFFFF"/>
              </w:rPr>
            </w:pPr>
            <w:hyperlink r:id="rId100" w:history="1">
              <w:r w:rsidR="00E510F4" w:rsidRPr="00B16017">
                <w:rPr>
                  <w:rStyle w:val="Hyperlink"/>
                  <w:rFonts w:ascii="Calibri" w:hAnsi="Calibri" w:cs="Calibri"/>
                  <w:color w:val="auto"/>
                </w:rPr>
                <w:t>https://www.buzzsprout.com/262456/8060794</w:t>
              </w:r>
            </w:hyperlink>
          </w:p>
        </w:tc>
        <w:tc>
          <w:tcPr>
            <w:tcW w:w="1417" w:type="dxa"/>
          </w:tcPr>
          <w:p w14:paraId="017B9C80" w14:textId="24037FBB" w:rsidR="00E510F4" w:rsidRPr="00B16017" w:rsidRDefault="00E510F4" w:rsidP="00775BD8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08/03/21</w:t>
            </w:r>
          </w:p>
        </w:tc>
        <w:tc>
          <w:tcPr>
            <w:tcW w:w="1390" w:type="dxa"/>
          </w:tcPr>
          <w:p w14:paraId="717A739D" w14:textId="55382144" w:rsidR="00E510F4" w:rsidRPr="00B16017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mins</w:t>
            </w:r>
          </w:p>
        </w:tc>
      </w:tr>
      <w:tr w:rsidR="00C568C7" w:rsidRPr="00B16017" w14:paraId="5B6B76FD" w14:textId="01B2403B" w:rsidTr="00862458">
        <w:tc>
          <w:tcPr>
            <w:tcW w:w="4390" w:type="dxa"/>
          </w:tcPr>
          <w:p w14:paraId="3F90E3E0" w14:textId="77777777" w:rsidR="00E510F4" w:rsidRDefault="00E510F4" w:rsidP="00775BD8">
            <w:pPr>
              <w:rPr>
                <w:rFonts w:ascii="Calibri" w:hAnsi="Calibri" w:cs="Calibri"/>
              </w:rPr>
            </w:pPr>
            <w:r w:rsidRPr="000157B9">
              <w:rPr>
                <w:rFonts w:ascii="Calibri" w:hAnsi="Calibri" w:cs="Calibri"/>
              </w:rPr>
              <w:t>Frontline</w:t>
            </w:r>
            <w:r>
              <w:rPr>
                <w:rFonts w:ascii="Calibri" w:hAnsi="Calibri" w:cs="Calibri"/>
              </w:rPr>
              <w:t xml:space="preserve"> | </w:t>
            </w:r>
            <w:r w:rsidRPr="000157B9">
              <w:rPr>
                <w:rFonts w:ascii="Calibri" w:hAnsi="Calibri" w:cs="Calibri"/>
              </w:rPr>
              <w:t>Stories of change podcast | Anti-racism in Social Work</w:t>
            </w:r>
          </w:p>
          <w:p w14:paraId="1E7A6F25" w14:textId="77777777" w:rsidR="002356B6" w:rsidRDefault="002356B6" w:rsidP="00775BD8">
            <w:pPr>
              <w:rPr>
                <w:rFonts w:ascii="Calibri" w:hAnsi="Calibri" w:cs="Calibri"/>
              </w:rPr>
            </w:pPr>
          </w:p>
          <w:p w14:paraId="51EB123A" w14:textId="26D83FCC" w:rsidR="002356B6" w:rsidRPr="002B090E" w:rsidRDefault="002356B6" w:rsidP="00775BD8">
            <w:pPr>
              <w:rPr>
                <w:rFonts w:ascii="Calibri" w:hAnsi="Calibri" w:cs="Calibri"/>
                <w:i/>
                <w:iCs/>
              </w:rPr>
            </w:pPr>
            <w:r w:rsidRPr="002B090E">
              <w:rPr>
                <w:rFonts w:ascii="Calibri" w:hAnsi="Calibri" w:cs="Calibri"/>
                <w:i/>
                <w:iCs/>
              </w:rPr>
              <w:t>“If anti-racism doesn’t exist for social workers, can it exist for service users?” with Wayne Reid</w:t>
            </w:r>
          </w:p>
        </w:tc>
        <w:tc>
          <w:tcPr>
            <w:tcW w:w="6804" w:type="dxa"/>
          </w:tcPr>
          <w:p w14:paraId="29AA6B0E" w14:textId="77777777" w:rsidR="00E510F4" w:rsidRPr="002356B6" w:rsidRDefault="0008048C" w:rsidP="000157B9">
            <w:pPr>
              <w:pStyle w:val="PlainText"/>
            </w:pPr>
            <w:hyperlink r:id="rId101" w:history="1">
              <w:r w:rsidR="00E510F4" w:rsidRPr="002356B6">
                <w:rPr>
                  <w:rStyle w:val="Hyperlink"/>
                  <w:color w:val="auto"/>
                </w:rPr>
                <w:t>https://thefrontline.org.uk/stories-of-change/</w:t>
              </w:r>
            </w:hyperlink>
          </w:p>
          <w:p w14:paraId="1A6FF4CD" w14:textId="77777777" w:rsidR="00E510F4" w:rsidRPr="002356B6" w:rsidRDefault="00E510F4" w:rsidP="00E01B05"/>
          <w:p w14:paraId="42271788" w14:textId="424D2D93" w:rsidR="00E510F4" w:rsidRPr="00B93504" w:rsidRDefault="0008048C" w:rsidP="00E01B05">
            <w:hyperlink r:id="rId102" w:history="1">
              <w:r w:rsidR="002356B6" w:rsidRPr="002356B6">
                <w:rPr>
                  <w:rStyle w:val="Hyperlink"/>
                  <w:color w:val="auto"/>
                </w:rPr>
                <w:t>https://thefrontline.org.uk/media-resources/if-anti-racism-doesnt-exist-for-social-workers-can-it-exist-for-service-users-with-wayne-reid/</w:t>
              </w:r>
            </w:hyperlink>
            <w:r w:rsidR="002356B6">
              <w:t xml:space="preserve"> </w:t>
            </w:r>
          </w:p>
        </w:tc>
        <w:tc>
          <w:tcPr>
            <w:tcW w:w="1417" w:type="dxa"/>
          </w:tcPr>
          <w:p w14:paraId="70BE9BCA" w14:textId="53066808" w:rsidR="00E510F4" w:rsidRPr="00B93504" w:rsidRDefault="00E510F4" w:rsidP="00775BD8">
            <w:pPr>
              <w:rPr>
                <w:rFonts w:ascii="Calibri" w:hAnsi="Calibri" w:cs="Calibri"/>
              </w:rPr>
            </w:pPr>
            <w:r w:rsidRPr="00B93504">
              <w:rPr>
                <w:rFonts w:ascii="Calibri" w:hAnsi="Calibri" w:cs="Calibri"/>
              </w:rPr>
              <w:t>29/04/21</w:t>
            </w:r>
          </w:p>
        </w:tc>
        <w:tc>
          <w:tcPr>
            <w:tcW w:w="1390" w:type="dxa"/>
          </w:tcPr>
          <w:p w14:paraId="2E56C404" w14:textId="4A521055" w:rsidR="00E510F4" w:rsidRPr="00B93504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mins</w:t>
            </w:r>
          </w:p>
        </w:tc>
      </w:tr>
      <w:tr w:rsidR="00C568C7" w:rsidRPr="00B16017" w14:paraId="6CCD152B" w14:textId="51AAAA37" w:rsidTr="00862458">
        <w:tc>
          <w:tcPr>
            <w:tcW w:w="4390" w:type="dxa"/>
          </w:tcPr>
          <w:p w14:paraId="2EB38E9F" w14:textId="2C8E70E3" w:rsidR="00E510F4" w:rsidRPr="000157B9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Brunch &amp; Bantu podcast – Anti-racism in Social Work, OUTLANDERS &amp; allyship</w:t>
            </w:r>
          </w:p>
        </w:tc>
        <w:tc>
          <w:tcPr>
            <w:tcW w:w="6804" w:type="dxa"/>
          </w:tcPr>
          <w:p w14:paraId="29D6A507" w14:textId="77777777" w:rsidR="00E510F4" w:rsidRPr="00A365AE" w:rsidRDefault="0008048C" w:rsidP="00B93504">
            <w:pPr>
              <w:pStyle w:val="PlainText"/>
            </w:pPr>
            <w:hyperlink r:id="rId103" w:history="1">
              <w:r w:rsidR="00E510F4" w:rsidRPr="00A365AE">
                <w:rPr>
                  <w:rStyle w:val="Hyperlink"/>
                  <w:color w:val="auto"/>
                </w:rPr>
                <w:t>https://open.spotify.com/episode/0l9kx52VlBuBpQl7ChYg5l?si=DbQuYI8zT2uPivv0VmAWYg&amp;dl_branch=1&amp;nd=1</w:t>
              </w:r>
            </w:hyperlink>
          </w:p>
          <w:p w14:paraId="397332E4" w14:textId="77777777" w:rsidR="00E510F4" w:rsidRPr="00A365AE" w:rsidRDefault="00E510F4" w:rsidP="000157B9">
            <w:pPr>
              <w:pStyle w:val="PlainText"/>
            </w:pPr>
          </w:p>
        </w:tc>
        <w:tc>
          <w:tcPr>
            <w:tcW w:w="1417" w:type="dxa"/>
          </w:tcPr>
          <w:p w14:paraId="13743976" w14:textId="116CA438" w:rsidR="00E510F4" w:rsidRPr="00B93504" w:rsidRDefault="00E510F4" w:rsidP="00775BD8">
            <w:pPr>
              <w:rPr>
                <w:rFonts w:ascii="Calibri" w:hAnsi="Calibri" w:cs="Calibri"/>
              </w:rPr>
            </w:pPr>
            <w:r w:rsidRPr="00B93504">
              <w:rPr>
                <w:rFonts w:ascii="Calibri" w:hAnsi="Calibri" w:cs="Calibri"/>
              </w:rPr>
              <w:t>30/05/21</w:t>
            </w:r>
          </w:p>
        </w:tc>
        <w:tc>
          <w:tcPr>
            <w:tcW w:w="1390" w:type="dxa"/>
          </w:tcPr>
          <w:p w14:paraId="1B50EBE1" w14:textId="57D3BB55" w:rsidR="00E510F4" w:rsidRPr="00B93504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 mins</w:t>
            </w:r>
          </w:p>
        </w:tc>
      </w:tr>
      <w:tr w:rsidR="00C568C7" w:rsidRPr="00B16017" w14:paraId="0E13F821" w14:textId="0A75DFCC" w:rsidTr="00862458">
        <w:tc>
          <w:tcPr>
            <w:tcW w:w="4390" w:type="dxa"/>
          </w:tcPr>
          <w:p w14:paraId="787C94D1" w14:textId="26B32E1A" w:rsidR="00E510F4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‘Anti-racism in Social Work’ interview with </w:t>
            </w:r>
            <w:r w:rsidR="0017160B">
              <w:rPr>
                <w:rFonts w:ascii="Calibri" w:hAnsi="Calibri" w:cs="Calibri"/>
              </w:rPr>
              <w:t>Philippa Michael (</w:t>
            </w:r>
            <w:r>
              <w:rPr>
                <w:rFonts w:ascii="Calibri" w:hAnsi="Calibri" w:cs="Calibri"/>
              </w:rPr>
              <w:t>Empower My Voice</w:t>
            </w:r>
            <w:r w:rsidR="0017160B">
              <w:rPr>
                <w:rFonts w:ascii="Calibri" w:hAnsi="Calibri" w:cs="Calibri"/>
              </w:rPr>
              <w:t>)</w:t>
            </w:r>
          </w:p>
        </w:tc>
        <w:tc>
          <w:tcPr>
            <w:tcW w:w="6804" w:type="dxa"/>
          </w:tcPr>
          <w:p w14:paraId="5E660545" w14:textId="0D68BAE7" w:rsidR="00E510F4" w:rsidRPr="000C51DD" w:rsidRDefault="0008048C" w:rsidP="000C51DD">
            <w:pPr>
              <w:rPr>
                <w:b/>
                <w:bCs/>
                <w:u w:val="single"/>
              </w:rPr>
            </w:pPr>
            <w:hyperlink r:id="rId104" w:history="1">
              <w:r w:rsidR="00E510F4" w:rsidRPr="00147CCB">
                <w:rPr>
                  <w:rStyle w:val="Hyperlink"/>
                  <w:color w:val="auto"/>
                </w:rPr>
                <w:t>https://www.youtube.com/playlist?list=PLmrlcFqe8KDi49BcstUvVX4Ed5tnLnVnv</w:t>
              </w:r>
            </w:hyperlink>
          </w:p>
        </w:tc>
        <w:tc>
          <w:tcPr>
            <w:tcW w:w="1417" w:type="dxa"/>
          </w:tcPr>
          <w:p w14:paraId="0AE4FEE9" w14:textId="3A8F06D7" w:rsidR="00E510F4" w:rsidRPr="00B93504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20/05/21</w:t>
            </w:r>
          </w:p>
        </w:tc>
        <w:tc>
          <w:tcPr>
            <w:tcW w:w="1390" w:type="dxa"/>
          </w:tcPr>
          <w:p w14:paraId="67174C68" w14:textId="23E5EE32" w:rsidR="00E510F4" w:rsidRDefault="00E510F4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mins</w:t>
            </w:r>
          </w:p>
        </w:tc>
      </w:tr>
      <w:tr w:rsidR="00AA5D62" w:rsidRPr="00B16017" w14:paraId="4A0C83EE" w14:textId="77777777" w:rsidTr="00862458">
        <w:tc>
          <w:tcPr>
            <w:tcW w:w="4390" w:type="dxa"/>
          </w:tcPr>
          <w:p w14:paraId="755B4CB6" w14:textId="54AAC98D" w:rsidR="00AA5D62" w:rsidRDefault="00AA5D62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Belfast Health &amp; Social Care Trust podcast panel </w:t>
            </w:r>
            <w:r w:rsidR="00FA28D0">
              <w:rPr>
                <w:rFonts w:ascii="Calibri" w:hAnsi="Calibri" w:cs="Calibri"/>
              </w:rPr>
              <w:t xml:space="preserve">discussion </w:t>
            </w:r>
            <w:r>
              <w:rPr>
                <w:rFonts w:ascii="Calibri" w:hAnsi="Calibri" w:cs="Calibri"/>
              </w:rPr>
              <w:t>on ‘Anti-racist in Social Work practice’</w:t>
            </w:r>
          </w:p>
        </w:tc>
        <w:tc>
          <w:tcPr>
            <w:tcW w:w="6804" w:type="dxa"/>
          </w:tcPr>
          <w:p w14:paraId="4A9AE35E" w14:textId="39996FDE" w:rsidR="00AA5D62" w:rsidRDefault="0008048C" w:rsidP="00CB12A7">
            <w:hyperlink r:id="rId105" w:history="1">
              <w:r w:rsidR="00AA5D62" w:rsidRPr="00AA5D62">
                <w:rPr>
                  <w:rStyle w:val="Hyperlink"/>
                  <w:color w:val="auto"/>
                </w:rPr>
                <w:t>https://soundcloud.com/bhsctemnetwork/anti-racism-in-social-work-practice</w:t>
              </w:r>
            </w:hyperlink>
            <w:r w:rsidR="00AA5D62" w:rsidRPr="00AA5D62">
              <w:t xml:space="preserve"> </w:t>
            </w:r>
          </w:p>
        </w:tc>
        <w:tc>
          <w:tcPr>
            <w:tcW w:w="1417" w:type="dxa"/>
          </w:tcPr>
          <w:p w14:paraId="331173BA" w14:textId="10D81271" w:rsidR="00AA5D62" w:rsidRDefault="00AA5D62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01/06/21</w:t>
            </w:r>
          </w:p>
        </w:tc>
        <w:tc>
          <w:tcPr>
            <w:tcW w:w="1390" w:type="dxa"/>
          </w:tcPr>
          <w:p w14:paraId="3F917399" w14:textId="03C72D3C" w:rsidR="00AA5D62" w:rsidRDefault="00AA5D62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mins</w:t>
            </w:r>
          </w:p>
        </w:tc>
      </w:tr>
      <w:tr w:rsidR="00147CCB" w:rsidRPr="00B16017" w14:paraId="7078C5D3" w14:textId="77777777" w:rsidTr="00862458">
        <w:tc>
          <w:tcPr>
            <w:tcW w:w="4390" w:type="dxa"/>
          </w:tcPr>
          <w:p w14:paraId="4550F250" w14:textId="2828EFBE" w:rsidR="00147CCB" w:rsidRDefault="00147CCB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Interview with Dez Holmes (Research in Practice): </w:t>
            </w:r>
            <w:r w:rsidRPr="00147CCB">
              <w:rPr>
                <w:rFonts w:ascii="Calibri" w:hAnsi="Calibri" w:cs="Calibri"/>
                <w:i/>
                <w:iCs/>
              </w:rPr>
              <w:t>Racism, intersectionality, privilege, power, fragility and allyship</w:t>
            </w:r>
          </w:p>
        </w:tc>
        <w:tc>
          <w:tcPr>
            <w:tcW w:w="6804" w:type="dxa"/>
          </w:tcPr>
          <w:p w14:paraId="4D6CAE52" w14:textId="43BD6A8A" w:rsidR="00147CCB" w:rsidRPr="00147CCB" w:rsidRDefault="0008048C" w:rsidP="00CB12A7">
            <w:hyperlink r:id="rId106" w:history="1">
              <w:r w:rsidR="00147CCB" w:rsidRPr="00147CCB">
                <w:rPr>
                  <w:rStyle w:val="Hyperlink"/>
                  <w:color w:val="auto"/>
                </w:rPr>
                <w:t>https://www.researchinpractice.org.uk/all/content-pages/podcasts/racism-intersectionality-privilege-power-fragility-and-allyship/</w:t>
              </w:r>
            </w:hyperlink>
            <w:r w:rsidR="00147CCB" w:rsidRPr="00147CCB">
              <w:t xml:space="preserve"> </w:t>
            </w:r>
          </w:p>
        </w:tc>
        <w:tc>
          <w:tcPr>
            <w:tcW w:w="1417" w:type="dxa"/>
          </w:tcPr>
          <w:p w14:paraId="5D684FA9" w14:textId="5CDC5D1E" w:rsidR="00147CCB" w:rsidRDefault="00147CCB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22/07/21</w:t>
            </w:r>
          </w:p>
        </w:tc>
        <w:tc>
          <w:tcPr>
            <w:tcW w:w="1390" w:type="dxa"/>
          </w:tcPr>
          <w:p w14:paraId="05C4F85D" w14:textId="75856645" w:rsidR="00147CCB" w:rsidRDefault="00147CCB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 mins</w:t>
            </w:r>
          </w:p>
        </w:tc>
      </w:tr>
      <w:tr w:rsidR="00A11A30" w:rsidRPr="00B16017" w14:paraId="1097CA03" w14:textId="77777777" w:rsidTr="00862458">
        <w:tc>
          <w:tcPr>
            <w:tcW w:w="4390" w:type="dxa"/>
          </w:tcPr>
          <w:p w14:paraId="29562A7F" w14:textId="76803A8B" w:rsidR="00A11A30" w:rsidRDefault="00A11A30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Worker Matters podcast</w:t>
            </w:r>
            <w:r w:rsidR="001370CC">
              <w:rPr>
                <w:rFonts w:ascii="Calibri" w:hAnsi="Calibri" w:cs="Calibri"/>
              </w:rPr>
              <w:t xml:space="preserve"> interview</w:t>
            </w:r>
            <w:r>
              <w:rPr>
                <w:rFonts w:ascii="Calibri" w:hAnsi="Calibri" w:cs="Calibri"/>
              </w:rPr>
              <w:t xml:space="preserve"> with Dr Sylvia Smith</w:t>
            </w:r>
          </w:p>
        </w:tc>
        <w:tc>
          <w:tcPr>
            <w:tcW w:w="6804" w:type="dxa"/>
          </w:tcPr>
          <w:p w14:paraId="69A921F3" w14:textId="192FB796" w:rsidR="00A11A30" w:rsidRDefault="0008048C" w:rsidP="00CB12A7">
            <w:hyperlink r:id="rId107" w:history="1">
              <w:r w:rsidR="00A11A30" w:rsidRPr="00A11A30">
                <w:rPr>
                  <w:rStyle w:val="Hyperlink"/>
                  <w:color w:val="auto"/>
                </w:rPr>
                <w:t>https://open.spotify.com/episode/2IjIXPz9rVxCblFc0uxqaB?si=QxI8mBRWSCOBFU25C8jgKg&amp;dl_branch=1</w:t>
              </w:r>
            </w:hyperlink>
            <w:r w:rsidR="00A11A30" w:rsidRPr="00A11A30">
              <w:t xml:space="preserve"> </w:t>
            </w:r>
          </w:p>
        </w:tc>
        <w:tc>
          <w:tcPr>
            <w:tcW w:w="1417" w:type="dxa"/>
          </w:tcPr>
          <w:p w14:paraId="188862FD" w14:textId="63E163AE" w:rsidR="00A11A30" w:rsidRDefault="00A11A30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11/08/21</w:t>
            </w:r>
          </w:p>
        </w:tc>
        <w:tc>
          <w:tcPr>
            <w:tcW w:w="1390" w:type="dxa"/>
          </w:tcPr>
          <w:p w14:paraId="434A331D" w14:textId="60FEB89A" w:rsidR="00A11A30" w:rsidRDefault="00A11A30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mins</w:t>
            </w:r>
          </w:p>
        </w:tc>
      </w:tr>
      <w:tr w:rsidR="00204AA3" w:rsidRPr="00B16017" w14:paraId="7999491E" w14:textId="77777777" w:rsidTr="00862458">
        <w:tc>
          <w:tcPr>
            <w:tcW w:w="4390" w:type="dxa"/>
          </w:tcPr>
          <w:p w14:paraId="305D24DE" w14:textId="4E6510FE" w:rsidR="00204AA3" w:rsidRDefault="00204AA3" w:rsidP="00775BD8">
            <w:pPr>
              <w:rPr>
                <w:rFonts w:ascii="Calibri" w:hAnsi="Calibri" w:cs="Calibri"/>
              </w:rPr>
            </w:pPr>
            <w:r w:rsidRPr="00204AA3">
              <w:rPr>
                <w:rFonts w:ascii="Calibri" w:hAnsi="Calibri" w:cs="Calibri"/>
              </w:rPr>
              <w:t xml:space="preserve">Doin’ The Work podcast (USA) - </w:t>
            </w:r>
            <w:r w:rsidRPr="00204AA3">
              <w:rPr>
                <w:rFonts w:ascii="Calibri" w:hAnsi="Calibri" w:cs="Calibri"/>
                <w:i/>
                <w:iCs/>
              </w:rPr>
              <w:t>Anti-Racist Social Work in England - Wayne Reid</w:t>
            </w:r>
          </w:p>
        </w:tc>
        <w:tc>
          <w:tcPr>
            <w:tcW w:w="6804" w:type="dxa"/>
          </w:tcPr>
          <w:p w14:paraId="005C24B4" w14:textId="00B6F094" w:rsidR="00204AA3" w:rsidRPr="00204AA3" w:rsidRDefault="0008048C" w:rsidP="00CB12A7">
            <w:hyperlink r:id="rId108" w:history="1">
              <w:r w:rsidR="00204AA3" w:rsidRPr="00204AA3">
                <w:rPr>
                  <w:rStyle w:val="Hyperlink"/>
                  <w:color w:val="auto"/>
                </w:rPr>
                <w:t>https://dointhework.podbean.com/e/anti-racist-social-work-in-england-wayne-reid/</w:t>
              </w:r>
            </w:hyperlink>
            <w:r w:rsidR="00204AA3" w:rsidRPr="00204AA3">
              <w:t xml:space="preserve"> </w:t>
            </w:r>
          </w:p>
        </w:tc>
        <w:tc>
          <w:tcPr>
            <w:tcW w:w="1417" w:type="dxa"/>
          </w:tcPr>
          <w:p w14:paraId="69F8CEE0" w14:textId="5A083711" w:rsidR="00204AA3" w:rsidRPr="00204AA3" w:rsidRDefault="00204AA3" w:rsidP="00775BD8">
            <w:pPr>
              <w:rPr>
                <w:rFonts w:ascii="Calibri" w:hAnsi="Calibri" w:cs="Calibri"/>
              </w:rPr>
            </w:pPr>
            <w:r w:rsidRPr="00204AA3">
              <w:rPr>
                <w:rFonts w:ascii="Calibri" w:hAnsi="Calibri" w:cs="Calibri"/>
              </w:rPr>
              <w:t>06/09/21</w:t>
            </w:r>
          </w:p>
        </w:tc>
        <w:tc>
          <w:tcPr>
            <w:tcW w:w="1390" w:type="dxa"/>
          </w:tcPr>
          <w:p w14:paraId="09255E24" w14:textId="0395652A" w:rsidR="00204AA3" w:rsidRDefault="00204AA3" w:rsidP="00775B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mins</w:t>
            </w:r>
          </w:p>
        </w:tc>
      </w:tr>
    </w:tbl>
    <w:p w14:paraId="1AB45B68" w14:textId="77777777" w:rsidR="004168FB" w:rsidRDefault="004168FB" w:rsidP="00E4390A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028C11A5" w14:textId="77777777" w:rsidR="00CE3117" w:rsidRDefault="00CE3117" w:rsidP="00E4390A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1E7240A6" w14:textId="77777777" w:rsidR="00CE3117" w:rsidRDefault="00CE3117" w:rsidP="00E4390A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6125340D" w14:textId="528DA14F" w:rsidR="00E12690" w:rsidRDefault="00E12690" w:rsidP="00E4390A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  <w:r>
        <w:rPr>
          <w:rFonts w:ascii="Calibri" w:hAnsi="Calibri" w:cs="Calibri"/>
          <w:b/>
          <w:bCs/>
          <w:sz w:val="28"/>
          <w:szCs w:val="28"/>
          <w:highlight w:val="lightGray"/>
        </w:rPr>
        <w:t>Talk Show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221"/>
        <w:gridCol w:w="1337"/>
      </w:tblGrid>
      <w:tr w:rsidR="00E12690" w:rsidRPr="00B16017" w14:paraId="71DA7FFB" w14:textId="77777777" w:rsidTr="00862458">
        <w:tc>
          <w:tcPr>
            <w:tcW w:w="4390" w:type="dxa"/>
            <w:shd w:val="clear" w:color="auto" w:fill="FFF2CC" w:themeFill="accent4" w:themeFillTint="33"/>
          </w:tcPr>
          <w:p w14:paraId="2E3D059B" w14:textId="77777777" w:rsidR="00E12690" w:rsidRPr="00B16017" w:rsidRDefault="00E12690" w:rsidP="0071213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760CDF86" w14:textId="0D7A6318" w:rsidR="00E12690" w:rsidRPr="00B16017" w:rsidRDefault="00E12690" w:rsidP="0071213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66E81E2D" w14:textId="77777777" w:rsidR="00E12690" w:rsidRPr="00B16017" w:rsidRDefault="00E12690" w:rsidP="0071213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E12690" w:rsidRPr="00B16017" w14:paraId="561BA8AC" w14:textId="77777777" w:rsidTr="00862458">
        <w:tc>
          <w:tcPr>
            <w:tcW w:w="4390" w:type="dxa"/>
          </w:tcPr>
          <w:p w14:paraId="666CC601" w14:textId="10D2D602" w:rsidR="00B16DED" w:rsidRPr="003520C9" w:rsidRDefault="00E12690" w:rsidP="00712130">
            <w:pPr>
              <w:rPr>
                <w:rFonts w:ascii="Calibri" w:eastAsia="Calibri" w:hAnsi="Calibri" w:cs="Calibri"/>
              </w:rPr>
            </w:pPr>
            <w:r w:rsidRPr="00E12690">
              <w:rPr>
                <w:rFonts w:ascii="Calibri" w:eastAsia="Calibri" w:hAnsi="Calibri" w:cs="Calibri"/>
              </w:rPr>
              <w:t>The Triple A Chinwag (Authentic Anti-racist Allyship)</w:t>
            </w:r>
            <w:r w:rsidR="003520C9">
              <w:rPr>
                <w:rFonts w:ascii="Calibri" w:eastAsia="Calibri" w:hAnsi="Calibri" w:cs="Calibri"/>
              </w:rPr>
              <w:t xml:space="preserve"> - </w:t>
            </w:r>
            <w:r w:rsidR="00B16DED">
              <w:rPr>
                <w:rFonts w:ascii="Calibri" w:hAnsi="Calibri" w:cs="Calibri"/>
              </w:rPr>
              <w:t>1</w:t>
            </w:r>
            <w:r w:rsidR="00B16DED" w:rsidRPr="00B16DED">
              <w:rPr>
                <w:rFonts w:ascii="Calibri" w:hAnsi="Calibri" w:cs="Calibri"/>
                <w:vertAlign w:val="superscript"/>
              </w:rPr>
              <w:t>st</w:t>
            </w:r>
            <w:r w:rsidR="00B16DED">
              <w:rPr>
                <w:rFonts w:ascii="Calibri" w:hAnsi="Calibri" w:cs="Calibri"/>
              </w:rPr>
              <w:t xml:space="preserve"> advert</w:t>
            </w:r>
          </w:p>
        </w:tc>
        <w:tc>
          <w:tcPr>
            <w:tcW w:w="8221" w:type="dxa"/>
          </w:tcPr>
          <w:p w14:paraId="1E27D905" w14:textId="77777777" w:rsidR="00E12690" w:rsidRDefault="0008048C" w:rsidP="00712130">
            <w:pPr>
              <w:spacing w:line="254" w:lineRule="auto"/>
              <w:ind w:right="-188"/>
              <w:jc w:val="both"/>
              <w:rPr>
                <w:shd w:val="clear" w:color="auto" w:fill="FFFFFF"/>
              </w:rPr>
            </w:pPr>
            <w:hyperlink r:id="rId109" w:history="1">
              <w:r w:rsidR="00E12690" w:rsidRPr="00E12690">
                <w:rPr>
                  <w:rStyle w:val="Hyperlink"/>
                  <w:color w:val="auto"/>
                  <w:shd w:val="clear" w:color="auto" w:fill="FFFFFF"/>
                </w:rPr>
                <w:t>https://twitter.com/wayne_reid79/status/1431345328465367044?s=20</w:t>
              </w:r>
            </w:hyperlink>
            <w:r w:rsidR="00E12690" w:rsidRPr="00E12690">
              <w:rPr>
                <w:shd w:val="clear" w:color="auto" w:fill="FFFFFF"/>
              </w:rPr>
              <w:t xml:space="preserve"> </w:t>
            </w:r>
          </w:p>
          <w:p w14:paraId="75F4FE16" w14:textId="79BD6463" w:rsidR="00986AE9" w:rsidRPr="00E12690" w:rsidRDefault="00986AE9" w:rsidP="00712130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</w:tcPr>
          <w:p w14:paraId="52C47725" w14:textId="6A6F75B5" w:rsidR="00E12690" w:rsidRPr="00E12690" w:rsidRDefault="00986AE9" w:rsidP="007121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27/08/21</w:t>
            </w:r>
          </w:p>
        </w:tc>
      </w:tr>
      <w:tr w:rsidR="00986AE9" w:rsidRPr="00B16017" w14:paraId="7F5BA14E" w14:textId="77777777" w:rsidTr="00862458">
        <w:tc>
          <w:tcPr>
            <w:tcW w:w="4390" w:type="dxa"/>
          </w:tcPr>
          <w:p w14:paraId="768D16B7" w14:textId="564B10FE" w:rsidR="00986AE9" w:rsidRPr="00E12690" w:rsidRDefault="00986AE9" w:rsidP="00986AE9">
            <w:pPr>
              <w:rPr>
                <w:rFonts w:ascii="Calibri" w:eastAsia="Calibri" w:hAnsi="Calibri" w:cs="Calibri"/>
              </w:rPr>
            </w:pPr>
            <w:r w:rsidRPr="00E12690">
              <w:rPr>
                <w:rFonts w:ascii="Calibri" w:eastAsia="Calibri" w:hAnsi="Calibri" w:cs="Calibri"/>
              </w:rPr>
              <w:t>The Triple A Chinwag (Authentic Anti-racist Allyship)</w:t>
            </w:r>
            <w:r w:rsidR="003520C9"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2</w:t>
            </w:r>
            <w:r w:rsidRPr="00986AE9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advert</w:t>
            </w:r>
          </w:p>
        </w:tc>
        <w:tc>
          <w:tcPr>
            <w:tcW w:w="8221" w:type="dxa"/>
          </w:tcPr>
          <w:p w14:paraId="1DAD5F85" w14:textId="6D7A9267" w:rsidR="00986AE9" w:rsidRDefault="0008048C" w:rsidP="00712130">
            <w:pPr>
              <w:spacing w:line="254" w:lineRule="auto"/>
              <w:ind w:right="-188"/>
              <w:jc w:val="both"/>
            </w:pPr>
            <w:hyperlink r:id="rId110" w:history="1">
              <w:r w:rsidR="00986AE9" w:rsidRPr="006F4366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https://twitter.com/wayne_reid79/status/1434869878154989580?s=20</w:t>
              </w:r>
            </w:hyperlink>
            <w:r w:rsidR="00986AE9" w:rsidRPr="006F4366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1F3640AB" w14:textId="61112D05" w:rsidR="00986AE9" w:rsidRPr="00E12690" w:rsidRDefault="00986AE9" w:rsidP="007121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06/09/21</w:t>
            </w:r>
          </w:p>
        </w:tc>
      </w:tr>
      <w:tr w:rsidR="00285548" w:rsidRPr="00B16017" w14:paraId="7D87037A" w14:textId="77777777" w:rsidTr="00862458">
        <w:tc>
          <w:tcPr>
            <w:tcW w:w="4390" w:type="dxa"/>
          </w:tcPr>
          <w:p w14:paraId="30EB0EEB" w14:textId="09BC6C4A" w:rsidR="00285548" w:rsidRPr="00E12690" w:rsidRDefault="00285548" w:rsidP="00986AE9">
            <w:pPr>
              <w:rPr>
                <w:rFonts w:ascii="Calibri" w:eastAsia="Calibri" w:hAnsi="Calibri" w:cs="Calibri"/>
              </w:rPr>
            </w:pPr>
            <w:r w:rsidRPr="00E12690">
              <w:rPr>
                <w:rFonts w:ascii="Calibri" w:eastAsia="Calibri" w:hAnsi="Calibri" w:cs="Calibri"/>
              </w:rPr>
              <w:t>The Triple A Chinwag (Authentic Anti-racist Allyship)</w:t>
            </w:r>
            <w:r w:rsidR="003520C9"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eastAsia="Calibri" w:hAnsi="Calibri" w:cs="Calibri"/>
              </w:rPr>
              <w:t>Trailer</w:t>
            </w:r>
          </w:p>
        </w:tc>
        <w:tc>
          <w:tcPr>
            <w:tcW w:w="8221" w:type="dxa"/>
          </w:tcPr>
          <w:p w14:paraId="44A80F15" w14:textId="1276C697" w:rsidR="00285548" w:rsidRPr="0013539D" w:rsidRDefault="0008048C" w:rsidP="00712130">
            <w:pPr>
              <w:spacing w:line="254" w:lineRule="auto"/>
              <w:ind w:right="-188"/>
              <w:jc w:val="both"/>
            </w:pPr>
            <w:hyperlink r:id="rId111" w:history="1">
              <w:r w:rsidR="00D51614" w:rsidRPr="0013539D">
                <w:rPr>
                  <w:rStyle w:val="Hyperlink"/>
                  <w:color w:val="auto"/>
                </w:rPr>
                <w:t>https://www.youtube.com/watch?v=4_123G3BwIY</w:t>
              </w:r>
            </w:hyperlink>
            <w:r w:rsidR="00D51614" w:rsidRPr="0013539D">
              <w:t xml:space="preserve"> </w:t>
            </w:r>
          </w:p>
        </w:tc>
        <w:tc>
          <w:tcPr>
            <w:tcW w:w="1337" w:type="dxa"/>
          </w:tcPr>
          <w:p w14:paraId="7E577DEE" w14:textId="75D05F30" w:rsidR="00285548" w:rsidRDefault="00285548" w:rsidP="007121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08/09/21</w:t>
            </w:r>
          </w:p>
        </w:tc>
      </w:tr>
      <w:tr w:rsidR="00D11A97" w:rsidRPr="00B16017" w14:paraId="42D186D3" w14:textId="77777777" w:rsidTr="00862458">
        <w:tc>
          <w:tcPr>
            <w:tcW w:w="4390" w:type="dxa"/>
          </w:tcPr>
          <w:p w14:paraId="6125A7AF" w14:textId="49146254" w:rsidR="00D11A97" w:rsidRPr="00D11A97" w:rsidRDefault="00D11A97" w:rsidP="00D11A97">
            <w:pPr>
              <w:rPr>
                <w:rFonts w:ascii="Calibri" w:eastAsia="Calibri" w:hAnsi="Calibri" w:cs="Calibri"/>
              </w:rPr>
            </w:pPr>
            <w:r w:rsidRPr="00D11A97">
              <w:rPr>
                <w:rFonts w:ascii="Calibri" w:eastAsia="Calibri" w:hAnsi="Calibri" w:cs="Calibri"/>
              </w:rPr>
              <w:t>The Triple A Chinwag (Authentic Anti-racist Allyship)</w:t>
            </w:r>
            <w:r w:rsidR="003520C9">
              <w:rPr>
                <w:rFonts w:ascii="Calibri" w:eastAsia="Calibri" w:hAnsi="Calibri" w:cs="Calibri"/>
              </w:rPr>
              <w:t xml:space="preserve"> - </w:t>
            </w:r>
            <w:r w:rsidRPr="00D11A97">
              <w:rPr>
                <w:rFonts w:ascii="Calibri" w:eastAsia="Calibri" w:hAnsi="Calibri" w:cs="Calibri"/>
              </w:rPr>
              <w:t>Episode 1</w:t>
            </w:r>
          </w:p>
        </w:tc>
        <w:tc>
          <w:tcPr>
            <w:tcW w:w="8221" w:type="dxa"/>
          </w:tcPr>
          <w:p w14:paraId="7C9ECBAC" w14:textId="7F1CBA65" w:rsidR="00D11A97" w:rsidRPr="0013539D" w:rsidRDefault="0008048C" w:rsidP="00D11A97">
            <w:pPr>
              <w:spacing w:line="254" w:lineRule="auto"/>
              <w:ind w:right="-188"/>
              <w:jc w:val="both"/>
            </w:pPr>
            <w:hyperlink r:id="rId112" w:history="1">
              <w:r w:rsidR="00D11A97" w:rsidRPr="0013539D">
                <w:rPr>
                  <w:rStyle w:val="Hyperlink"/>
                  <w:color w:val="auto"/>
                </w:rPr>
                <w:t>https://www.youtube.com/watch?v=6Gfpcm2b5-8</w:t>
              </w:r>
            </w:hyperlink>
            <w:r w:rsidR="00D11A97" w:rsidRPr="0013539D">
              <w:t xml:space="preserve"> </w:t>
            </w:r>
          </w:p>
        </w:tc>
        <w:tc>
          <w:tcPr>
            <w:tcW w:w="1337" w:type="dxa"/>
          </w:tcPr>
          <w:p w14:paraId="72F88349" w14:textId="0C27A4F0" w:rsidR="00D11A97" w:rsidRPr="00D11A97" w:rsidRDefault="00D11A97" w:rsidP="00D11A97">
            <w:pPr>
              <w:rPr>
                <w:rFonts w:ascii="Calibri" w:hAnsi="Calibri" w:cs="Calibri"/>
              </w:rPr>
            </w:pPr>
            <w:r w:rsidRPr="00D11A97">
              <w:rPr>
                <w:rFonts w:ascii="Calibri" w:hAnsi="Calibri" w:cs="Calibri"/>
              </w:rPr>
              <w:t>10/09/21</w:t>
            </w:r>
          </w:p>
        </w:tc>
      </w:tr>
      <w:tr w:rsidR="0013539D" w:rsidRPr="00B16017" w14:paraId="21827C90" w14:textId="77777777" w:rsidTr="00862458">
        <w:tc>
          <w:tcPr>
            <w:tcW w:w="4390" w:type="dxa"/>
          </w:tcPr>
          <w:p w14:paraId="2834B8F8" w14:textId="16F36397" w:rsidR="0013539D" w:rsidRPr="00D11A97" w:rsidRDefault="0013539D" w:rsidP="00D11A97">
            <w:pPr>
              <w:rPr>
                <w:rFonts w:ascii="Calibri" w:eastAsia="Calibri" w:hAnsi="Calibri" w:cs="Calibri"/>
              </w:rPr>
            </w:pPr>
            <w:r w:rsidRPr="00D11A97">
              <w:rPr>
                <w:rFonts w:ascii="Calibri" w:eastAsia="Calibri" w:hAnsi="Calibri" w:cs="Calibri"/>
              </w:rPr>
              <w:t>The Triple A Chinwag (Authentic Anti-racist Allyship)</w:t>
            </w:r>
            <w:r>
              <w:rPr>
                <w:rFonts w:ascii="Calibri" w:eastAsia="Calibri" w:hAnsi="Calibri" w:cs="Calibri"/>
              </w:rPr>
              <w:t xml:space="preserve"> - </w:t>
            </w:r>
            <w:r w:rsidRPr="00D11A97">
              <w:rPr>
                <w:rFonts w:ascii="Calibri" w:eastAsia="Calibri" w:hAnsi="Calibri" w:cs="Calibri"/>
              </w:rPr>
              <w:t xml:space="preserve">Episode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221" w:type="dxa"/>
          </w:tcPr>
          <w:p w14:paraId="09A8C5FC" w14:textId="504E939D" w:rsidR="0013539D" w:rsidRPr="0013539D" w:rsidRDefault="0008048C" w:rsidP="00D11A97">
            <w:pPr>
              <w:spacing w:line="254" w:lineRule="auto"/>
              <w:ind w:right="-188"/>
              <w:jc w:val="both"/>
            </w:pPr>
            <w:hyperlink r:id="rId113" w:history="1">
              <w:r w:rsidR="0013539D" w:rsidRPr="0013539D">
                <w:rPr>
                  <w:rStyle w:val="Hyperlink"/>
                  <w:color w:val="auto"/>
                </w:rPr>
                <w:t>https://www.youtube.com/watch?v=ifMH9vJTXcQ</w:t>
              </w:r>
            </w:hyperlink>
            <w:r w:rsidR="0013539D" w:rsidRPr="0013539D">
              <w:t xml:space="preserve"> </w:t>
            </w:r>
          </w:p>
        </w:tc>
        <w:tc>
          <w:tcPr>
            <w:tcW w:w="1337" w:type="dxa"/>
          </w:tcPr>
          <w:p w14:paraId="2ABFF764" w14:textId="05901A64" w:rsidR="0013539D" w:rsidRPr="00D11A97" w:rsidRDefault="0013539D" w:rsidP="00D11A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17/09/21</w:t>
            </w:r>
          </w:p>
        </w:tc>
      </w:tr>
    </w:tbl>
    <w:p w14:paraId="1DD342E7" w14:textId="77777777" w:rsidR="000C51DD" w:rsidRDefault="000C51DD" w:rsidP="00E4390A">
      <w:pPr>
        <w:rPr>
          <w:rFonts w:ascii="Calibri" w:hAnsi="Calibri" w:cs="Calibri"/>
          <w:b/>
          <w:bCs/>
          <w:sz w:val="28"/>
          <w:szCs w:val="28"/>
          <w:highlight w:val="lightGray"/>
        </w:rPr>
      </w:pPr>
    </w:p>
    <w:p w14:paraId="33464D94" w14:textId="05D6D5C3" w:rsidR="00E4390A" w:rsidRPr="00B16017" w:rsidRDefault="00E4390A" w:rsidP="00E4390A">
      <w:pPr>
        <w:rPr>
          <w:rFonts w:ascii="Calibri" w:hAnsi="Calibri" w:cs="Calibri"/>
          <w:b/>
          <w:bCs/>
          <w:sz w:val="28"/>
          <w:szCs w:val="28"/>
        </w:rPr>
      </w:pPr>
      <w:r w:rsidRPr="00613E19">
        <w:rPr>
          <w:rFonts w:ascii="Calibri" w:hAnsi="Calibri" w:cs="Calibri"/>
          <w:b/>
          <w:bCs/>
          <w:sz w:val="28"/>
          <w:szCs w:val="28"/>
          <w:highlight w:val="lightGray"/>
        </w:rPr>
        <w:t>Miscellaneous</w:t>
      </w:r>
      <w:r w:rsidRPr="00B16017">
        <w:rPr>
          <w:rFonts w:ascii="Calibri" w:hAnsi="Calibri" w:cs="Calibr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221"/>
        <w:gridCol w:w="1337"/>
      </w:tblGrid>
      <w:tr w:rsidR="000C3454" w:rsidRPr="00B16017" w14:paraId="7B123241" w14:textId="77777777" w:rsidTr="00446111">
        <w:tc>
          <w:tcPr>
            <w:tcW w:w="4390" w:type="dxa"/>
            <w:shd w:val="clear" w:color="auto" w:fill="FFF2CC" w:themeFill="accent4" w:themeFillTint="33"/>
          </w:tcPr>
          <w:p w14:paraId="61C9B354" w14:textId="20C5BAB8" w:rsidR="000C3454" w:rsidRPr="00B16017" w:rsidRDefault="000C345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8221" w:type="dxa"/>
            <w:shd w:val="clear" w:color="auto" w:fill="FFF2CC" w:themeFill="accent4" w:themeFillTint="33"/>
          </w:tcPr>
          <w:p w14:paraId="11F18BF7" w14:textId="2B383735" w:rsidR="000C3454" w:rsidRPr="00B16017" w:rsidRDefault="000C345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Weblink</w:t>
            </w:r>
            <w:r w:rsidR="00084F3C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1337" w:type="dxa"/>
            <w:shd w:val="clear" w:color="auto" w:fill="FFF2CC" w:themeFill="accent4" w:themeFillTint="33"/>
          </w:tcPr>
          <w:p w14:paraId="7A932C2A" w14:textId="0A008A2F" w:rsidR="000C3454" w:rsidRPr="00B16017" w:rsidRDefault="000C3454" w:rsidP="000C34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B16017" w:rsidRPr="00B16017" w14:paraId="49397480" w14:textId="77777777" w:rsidTr="00446111">
        <w:tc>
          <w:tcPr>
            <w:tcW w:w="4390" w:type="dxa"/>
          </w:tcPr>
          <w:p w14:paraId="041ED024" w14:textId="43028A1D" w:rsidR="00E4390A" w:rsidRPr="00B16017" w:rsidRDefault="008212DA" w:rsidP="00E4390A">
            <w:pPr>
              <w:rPr>
                <w:rFonts w:ascii="Calibri" w:hAnsi="Calibri" w:cs="Calibri"/>
                <w:sz w:val="28"/>
                <w:szCs w:val="28"/>
              </w:rPr>
            </w:pPr>
            <w:r w:rsidRPr="00B16017">
              <w:rPr>
                <w:rFonts w:ascii="Calibri" w:eastAsia="Calibri" w:hAnsi="Calibri" w:cs="Calibri"/>
              </w:rPr>
              <w:t>BASW webpages containing resources to support Black &amp; Ethnic Minority social workers</w:t>
            </w:r>
          </w:p>
        </w:tc>
        <w:tc>
          <w:tcPr>
            <w:tcW w:w="8221" w:type="dxa"/>
          </w:tcPr>
          <w:p w14:paraId="2D23B78A" w14:textId="0289335A" w:rsidR="00E4390A" w:rsidRPr="00B16017" w:rsidRDefault="0008048C" w:rsidP="00E4390A">
            <w:pPr>
              <w:spacing w:line="254" w:lineRule="auto"/>
              <w:ind w:right="-188"/>
              <w:jc w:val="both"/>
              <w:rPr>
                <w:rFonts w:ascii="Calibri" w:eastAsia="Calibri" w:hAnsi="Calibri" w:cs="Calibri"/>
              </w:rPr>
            </w:pPr>
            <w:hyperlink r:id="rId114" w:history="1">
              <w:r w:rsidR="00CB12A7" w:rsidRPr="00124148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https://www.basw.co.uk/black-asian-and-minority-ethnic-resources</w:t>
              </w:r>
            </w:hyperlink>
            <w:r w:rsidR="00E4390A" w:rsidRPr="00124148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337" w:type="dxa"/>
          </w:tcPr>
          <w:p w14:paraId="4E450764" w14:textId="77777777" w:rsidR="00E4390A" w:rsidRPr="00B16017" w:rsidRDefault="00E4390A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16017" w:rsidRPr="00B16017" w14:paraId="6F3DFD00" w14:textId="77777777" w:rsidTr="00446111">
        <w:tc>
          <w:tcPr>
            <w:tcW w:w="4390" w:type="dxa"/>
          </w:tcPr>
          <w:p w14:paraId="3C371EED" w14:textId="3C30AD89" w:rsidR="00E4390A" w:rsidRPr="00B16017" w:rsidRDefault="008212DA" w:rsidP="00E4390A">
            <w:pPr>
              <w:rPr>
                <w:rFonts w:ascii="Calibri" w:hAnsi="Calibri" w:cs="Calibri"/>
                <w:sz w:val="28"/>
                <w:szCs w:val="28"/>
              </w:rPr>
            </w:pPr>
            <w:r w:rsidRPr="00B16017">
              <w:rPr>
                <w:rFonts w:ascii="Calibri" w:eastAsia="Times New Roman" w:hAnsi="Calibri" w:cs="Calibri"/>
                <w:kern w:val="36"/>
                <w:lang w:eastAsia="en-GB"/>
              </w:rPr>
              <w:t>Coverage on the BASW in the media webpage</w:t>
            </w:r>
          </w:p>
        </w:tc>
        <w:tc>
          <w:tcPr>
            <w:tcW w:w="8221" w:type="dxa"/>
          </w:tcPr>
          <w:p w14:paraId="29AA4E6E" w14:textId="4634C3F2" w:rsidR="00E4390A" w:rsidRPr="00B16017" w:rsidRDefault="0008048C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15" w:history="1">
              <w:r w:rsidR="008212DA" w:rsidRPr="00B16017">
                <w:rPr>
                  <w:rStyle w:val="Hyperlink"/>
                  <w:rFonts w:ascii="Calibri" w:eastAsia="Times New Roman" w:hAnsi="Calibri" w:cs="Calibri"/>
                  <w:color w:val="auto"/>
                  <w:kern w:val="36"/>
                  <w:lang w:eastAsia="en-GB"/>
                </w:rPr>
                <w:t>https://www.basw.co.uk/media-centre/basw-media</w:t>
              </w:r>
            </w:hyperlink>
          </w:p>
        </w:tc>
        <w:tc>
          <w:tcPr>
            <w:tcW w:w="1337" w:type="dxa"/>
          </w:tcPr>
          <w:p w14:paraId="058F8DC2" w14:textId="77777777" w:rsidR="00E4390A" w:rsidRPr="00B16017" w:rsidRDefault="00E4390A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80824" w:rsidRPr="00B16017" w14:paraId="00CC1C2F" w14:textId="77777777" w:rsidTr="00446111">
        <w:tc>
          <w:tcPr>
            <w:tcW w:w="4390" w:type="dxa"/>
          </w:tcPr>
          <w:p w14:paraId="0990497F" w14:textId="1E83CF50" w:rsidR="00C80824" w:rsidRPr="00B16017" w:rsidRDefault="00C80824" w:rsidP="00C80824">
            <w:pPr>
              <w:rPr>
                <w:rFonts w:ascii="Calibri" w:eastAsia="Times New Roman" w:hAnsi="Calibri" w:cs="Calibri"/>
                <w:kern w:val="36"/>
                <w:lang w:eastAsia="en-GB"/>
              </w:rPr>
            </w:pPr>
            <w:r w:rsidRPr="00B16017">
              <w:rPr>
                <w:rFonts w:ascii="Calibri" w:eastAsia="Calibri" w:hAnsi="Calibri" w:cs="Calibri"/>
              </w:rPr>
              <w:t>BASW COVID 19 Staff Risk Assessment Flow chart (to assist managers and staff with staff risk assessments)</w:t>
            </w:r>
          </w:p>
        </w:tc>
        <w:tc>
          <w:tcPr>
            <w:tcW w:w="8221" w:type="dxa"/>
          </w:tcPr>
          <w:p w14:paraId="7F6046C1" w14:textId="41B4E197" w:rsidR="00C80824" w:rsidRDefault="0008048C" w:rsidP="00C80824">
            <w:hyperlink r:id="rId116" w:history="1">
              <w:r w:rsidR="00C80824" w:rsidRPr="00B16017">
                <w:rPr>
                  <w:rStyle w:val="Hyperlink"/>
                  <w:rFonts w:ascii="Calibri" w:eastAsia="Calibri" w:hAnsi="Calibri" w:cs="Calibri"/>
                  <w:color w:val="auto"/>
                </w:rPr>
                <w:t>https://www.basw.co.uk/resources/covid-19-staff-risk-assessment-flow-chart</w:t>
              </w:r>
            </w:hyperlink>
          </w:p>
        </w:tc>
        <w:tc>
          <w:tcPr>
            <w:tcW w:w="1337" w:type="dxa"/>
          </w:tcPr>
          <w:p w14:paraId="2B874E1B" w14:textId="533F3A2B" w:rsidR="00C80824" w:rsidRPr="00B16017" w:rsidRDefault="00C80824" w:rsidP="00C8082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</w:rPr>
              <w:t>05/06/20</w:t>
            </w:r>
          </w:p>
        </w:tc>
      </w:tr>
      <w:tr w:rsidR="00B16017" w:rsidRPr="00B16017" w14:paraId="6FAFC04E" w14:textId="77777777" w:rsidTr="00446111">
        <w:tc>
          <w:tcPr>
            <w:tcW w:w="4390" w:type="dxa"/>
          </w:tcPr>
          <w:p w14:paraId="381FEBAD" w14:textId="00E5D54C" w:rsidR="00E4390A" w:rsidRPr="00B16017" w:rsidRDefault="004E02C2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6017">
              <w:rPr>
                <w:rFonts w:ascii="Calibri" w:hAnsi="Calibri" w:cs="Calibri"/>
              </w:rPr>
              <w:lastRenderedPageBreak/>
              <w:t>Announcement of my role as BASW Anti-racism Visionary on Twitter</w:t>
            </w:r>
          </w:p>
        </w:tc>
        <w:tc>
          <w:tcPr>
            <w:tcW w:w="8221" w:type="dxa"/>
          </w:tcPr>
          <w:p w14:paraId="3BA11D4C" w14:textId="4010EFF9" w:rsidR="00E4390A" w:rsidRPr="00B16017" w:rsidRDefault="0008048C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17" w:history="1">
              <w:r w:rsidR="004E02C2" w:rsidRPr="00B16017">
                <w:rPr>
                  <w:rStyle w:val="Hyperlink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https://twitter.com/wayne_reid79/status/1355192614388170755?s=20</w:t>
              </w:r>
            </w:hyperlink>
          </w:p>
        </w:tc>
        <w:tc>
          <w:tcPr>
            <w:tcW w:w="1337" w:type="dxa"/>
          </w:tcPr>
          <w:p w14:paraId="2EEDB118" w14:textId="3DE069F4" w:rsidR="00E4390A" w:rsidRPr="00B16017" w:rsidRDefault="00E01B05" w:rsidP="00E4390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29/01/21</w:t>
            </w:r>
          </w:p>
        </w:tc>
      </w:tr>
      <w:tr w:rsidR="00B16017" w:rsidRPr="00B16017" w14:paraId="797EEA6F" w14:textId="77777777" w:rsidTr="00446111">
        <w:tc>
          <w:tcPr>
            <w:tcW w:w="4390" w:type="dxa"/>
          </w:tcPr>
          <w:p w14:paraId="77C0BB81" w14:textId="6B15A5B0" w:rsidR="00E01B05" w:rsidRPr="00B16017" w:rsidRDefault="00E01B05" w:rsidP="00E4390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Working Class Academics online weblink to my ‘Anti-racism in Social Work’ portfolio</w:t>
            </w:r>
          </w:p>
        </w:tc>
        <w:tc>
          <w:tcPr>
            <w:tcW w:w="8221" w:type="dxa"/>
          </w:tcPr>
          <w:p w14:paraId="37E6329C" w14:textId="456CFBD3" w:rsidR="00E01B05" w:rsidRPr="00B16017" w:rsidRDefault="0008048C" w:rsidP="00E4390A">
            <w:pPr>
              <w:rPr>
                <w:rFonts w:ascii="Calibri" w:hAnsi="Calibri" w:cs="Calibri"/>
              </w:rPr>
            </w:pPr>
            <w:hyperlink r:id="rId118" w:history="1">
              <w:r w:rsidR="00E01B05" w:rsidRPr="00473FB4">
                <w:rPr>
                  <w:rStyle w:val="Hyperlink"/>
                  <w:rFonts w:ascii="Calibri" w:hAnsi="Calibri" w:cs="Calibri"/>
                  <w:color w:val="auto"/>
                </w:rPr>
                <w:t>https://workingclass-academics.co.uk/anti-racism-in-social-work-portfolio-by-wayne-reid/</w:t>
              </w:r>
            </w:hyperlink>
          </w:p>
        </w:tc>
        <w:tc>
          <w:tcPr>
            <w:tcW w:w="1337" w:type="dxa"/>
          </w:tcPr>
          <w:p w14:paraId="15305022" w14:textId="77777777" w:rsidR="00E01B05" w:rsidRPr="00B16017" w:rsidRDefault="00E01B05" w:rsidP="00E439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16017" w:rsidRPr="00B16017" w14:paraId="76AE7699" w14:textId="77777777" w:rsidTr="00446111">
        <w:tc>
          <w:tcPr>
            <w:tcW w:w="4390" w:type="dxa"/>
          </w:tcPr>
          <w:p w14:paraId="4B58944C" w14:textId="66948542" w:rsidR="00B16017" w:rsidRPr="00B16017" w:rsidRDefault="00B16017" w:rsidP="00E4390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The 3 typical responses to anti-racism from social work organisations infographic</w:t>
            </w:r>
          </w:p>
        </w:tc>
        <w:tc>
          <w:tcPr>
            <w:tcW w:w="8221" w:type="dxa"/>
          </w:tcPr>
          <w:p w14:paraId="203DFC5B" w14:textId="13ECCCE3" w:rsidR="00B16017" w:rsidRPr="00B16017" w:rsidRDefault="0008048C" w:rsidP="00E4390A">
            <w:pPr>
              <w:rPr>
                <w:rFonts w:ascii="Calibri" w:hAnsi="Calibri" w:cs="Calibri"/>
              </w:rPr>
            </w:pPr>
            <w:hyperlink r:id="rId119" w:history="1">
              <w:r w:rsidR="00B16017" w:rsidRPr="00B16017">
                <w:rPr>
                  <w:rStyle w:val="Hyperlink"/>
                  <w:rFonts w:ascii="Calibri" w:hAnsi="Calibri" w:cs="Calibri"/>
                  <w:color w:val="auto"/>
                </w:rPr>
                <w:t>https://www.socialworkengland.org.uk/social-work-week/poster-showcase/3-typical-responses-to-anti-racism-from-social-work-organisations</w:t>
              </w:r>
            </w:hyperlink>
            <w:r w:rsidR="00B16017" w:rsidRPr="00B160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7" w:type="dxa"/>
          </w:tcPr>
          <w:p w14:paraId="0506F33F" w14:textId="24FFE6EE" w:rsidR="00B16017" w:rsidRPr="00B16017" w:rsidRDefault="00B16017" w:rsidP="00E4390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Mar 2021</w:t>
            </w:r>
          </w:p>
        </w:tc>
      </w:tr>
      <w:tr w:rsidR="00B16017" w:rsidRPr="00B16017" w14:paraId="1515E70E" w14:textId="77777777" w:rsidTr="00446111">
        <w:tc>
          <w:tcPr>
            <w:tcW w:w="4390" w:type="dxa"/>
          </w:tcPr>
          <w:p w14:paraId="257FE6AF" w14:textId="3C70460B" w:rsidR="00B16017" w:rsidRPr="00B16017" w:rsidRDefault="00B16017" w:rsidP="00E4390A">
            <w:pPr>
              <w:rPr>
                <w:rFonts w:ascii="Calibri" w:hAnsi="Calibri" w:cs="Calibri"/>
              </w:rPr>
            </w:pPr>
            <w:r w:rsidRPr="00B16017">
              <w:rPr>
                <w:rFonts w:ascii="Calibri" w:hAnsi="Calibri" w:cs="Calibri"/>
              </w:rPr>
              <w:t>Anti-racism 'edutainment'​ collection</w:t>
            </w:r>
          </w:p>
        </w:tc>
        <w:tc>
          <w:tcPr>
            <w:tcW w:w="8221" w:type="dxa"/>
          </w:tcPr>
          <w:p w14:paraId="36C19A98" w14:textId="42130D4A" w:rsidR="00B16017" w:rsidRPr="00B16017" w:rsidRDefault="0008048C" w:rsidP="00E4390A">
            <w:pPr>
              <w:rPr>
                <w:rFonts w:ascii="Calibri" w:hAnsi="Calibri" w:cs="Calibri"/>
              </w:rPr>
            </w:pPr>
            <w:hyperlink r:id="rId120" w:history="1">
              <w:r w:rsidR="00B16017" w:rsidRPr="00B16017">
                <w:rPr>
                  <w:rStyle w:val="Hyperlink"/>
                  <w:rFonts w:ascii="Calibri" w:hAnsi="Calibri" w:cs="Calibri"/>
                  <w:color w:val="auto"/>
                </w:rPr>
                <w:t>https://www.linkedin.com/posts/activity-6777585799752933376-2nNt</w:t>
              </w:r>
            </w:hyperlink>
          </w:p>
        </w:tc>
        <w:tc>
          <w:tcPr>
            <w:tcW w:w="1337" w:type="dxa"/>
          </w:tcPr>
          <w:p w14:paraId="3C549CF3" w14:textId="77777777" w:rsidR="00B16017" w:rsidRPr="00B16017" w:rsidRDefault="00B16017" w:rsidP="00E4390A">
            <w:pPr>
              <w:rPr>
                <w:rFonts w:ascii="Calibri" w:hAnsi="Calibri" w:cs="Calibri"/>
              </w:rPr>
            </w:pPr>
          </w:p>
        </w:tc>
      </w:tr>
      <w:tr w:rsidR="00EB7F6D" w:rsidRPr="00B16017" w14:paraId="3F9FE949" w14:textId="77777777" w:rsidTr="00446111">
        <w:tc>
          <w:tcPr>
            <w:tcW w:w="4390" w:type="dxa"/>
          </w:tcPr>
          <w:p w14:paraId="22139295" w14:textId="46CB1C9C" w:rsidR="00EB7F6D" w:rsidRPr="00B16017" w:rsidRDefault="00EB7F6D" w:rsidP="00E4390A">
            <w:pPr>
              <w:rPr>
                <w:rFonts w:ascii="Calibri" w:hAnsi="Calibri" w:cs="Calibri"/>
              </w:rPr>
            </w:pPr>
            <w:r w:rsidRPr="00EB7F6D">
              <w:rPr>
                <w:rFonts w:ascii="Calibri" w:hAnsi="Calibri" w:cs="Calibri"/>
              </w:rPr>
              <w:t>New staff join BASW as organisation steps up commitment to anti-racism and wider equality, diversity and inclusion action</w:t>
            </w:r>
          </w:p>
        </w:tc>
        <w:tc>
          <w:tcPr>
            <w:tcW w:w="8221" w:type="dxa"/>
          </w:tcPr>
          <w:p w14:paraId="63EB2190" w14:textId="1C0653F7" w:rsidR="00EB7F6D" w:rsidRDefault="0008048C" w:rsidP="00E4390A">
            <w:hyperlink r:id="rId121" w:history="1">
              <w:r w:rsidR="00EB7F6D" w:rsidRPr="00EB7F6D">
                <w:rPr>
                  <w:rStyle w:val="Hyperlink"/>
                  <w:color w:val="auto"/>
                </w:rPr>
                <w:t>https://www.basw.co.uk/media/news/2021/mar/new-staff-join-basw-organisation-steps-commitment-anti-racism-and-wider-equality</w:t>
              </w:r>
            </w:hyperlink>
            <w:r w:rsidR="00EB7F6D" w:rsidRPr="00EB7F6D">
              <w:t xml:space="preserve"> </w:t>
            </w:r>
          </w:p>
        </w:tc>
        <w:tc>
          <w:tcPr>
            <w:tcW w:w="1337" w:type="dxa"/>
          </w:tcPr>
          <w:p w14:paraId="4E737D6F" w14:textId="16094F66" w:rsidR="00EB7F6D" w:rsidRPr="00B16017" w:rsidRDefault="00EB7F6D" w:rsidP="00E439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31/03/21</w:t>
            </w:r>
          </w:p>
        </w:tc>
      </w:tr>
      <w:tr w:rsidR="001F5FED" w:rsidRPr="00B16017" w14:paraId="15E9D3A1" w14:textId="77777777" w:rsidTr="00446111">
        <w:tc>
          <w:tcPr>
            <w:tcW w:w="4390" w:type="dxa"/>
          </w:tcPr>
          <w:p w14:paraId="2CFC024A" w14:textId="659C6A37" w:rsidR="001F5FED" w:rsidRPr="00EB7F6D" w:rsidRDefault="001F5FED" w:rsidP="00E4390A">
            <w:pPr>
              <w:rPr>
                <w:rFonts w:ascii="Calibri" w:hAnsi="Calibri" w:cs="Calibri"/>
              </w:rPr>
            </w:pPr>
            <w:r w:rsidRPr="001F5FED">
              <w:rPr>
                <w:rFonts w:ascii="Calibri" w:hAnsi="Calibri" w:cs="Calibri"/>
              </w:rPr>
              <w:t>Wayne Reid, BASW Anti-Racism Lead invites social workers to share examples of anti-racism activism</w:t>
            </w:r>
          </w:p>
        </w:tc>
        <w:tc>
          <w:tcPr>
            <w:tcW w:w="8221" w:type="dxa"/>
          </w:tcPr>
          <w:p w14:paraId="5AF08C3A" w14:textId="76E9FDE8" w:rsidR="001F5FED" w:rsidRPr="001F5FED" w:rsidRDefault="0008048C" w:rsidP="00E4390A">
            <w:hyperlink r:id="rId122" w:history="1">
              <w:r w:rsidR="001F5FED" w:rsidRPr="001F5FED">
                <w:rPr>
                  <w:rStyle w:val="Hyperlink"/>
                  <w:color w:val="auto"/>
                </w:rPr>
                <w:t>https://www.basw.co.uk/media/news/2021/apr/mapping-anti-racism-activism-across-social-work-get-involved</w:t>
              </w:r>
            </w:hyperlink>
            <w:r w:rsidR="001F5FED" w:rsidRPr="001F5FED">
              <w:t xml:space="preserve"> </w:t>
            </w:r>
          </w:p>
        </w:tc>
        <w:tc>
          <w:tcPr>
            <w:tcW w:w="1337" w:type="dxa"/>
          </w:tcPr>
          <w:p w14:paraId="59406183" w14:textId="372DC731" w:rsidR="001F5FED" w:rsidRPr="001F5FED" w:rsidRDefault="001F5FED" w:rsidP="00E4390A">
            <w:pPr>
              <w:rPr>
                <w:rFonts w:ascii="Calibri" w:hAnsi="Calibri" w:cs="Calibri"/>
              </w:rPr>
            </w:pPr>
            <w:r w:rsidRPr="001F5FED">
              <w:rPr>
                <w:rFonts w:ascii="Calibri" w:hAnsi="Calibri" w:cs="Calibri"/>
              </w:rPr>
              <w:t>09/04/21</w:t>
            </w:r>
          </w:p>
        </w:tc>
      </w:tr>
      <w:tr w:rsidR="00AD4266" w:rsidRPr="00B16017" w14:paraId="1678E121" w14:textId="77777777" w:rsidTr="00446111">
        <w:tc>
          <w:tcPr>
            <w:tcW w:w="4390" w:type="dxa"/>
          </w:tcPr>
          <w:p w14:paraId="1D9F8543" w14:textId="679C0AFA" w:rsidR="00AD4266" w:rsidRPr="001F5FED" w:rsidRDefault="00AD4266" w:rsidP="00E439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Nomination for the National Diversity Awards: </w:t>
            </w:r>
            <w:r w:rsidRPr="00AD4266">
              <w:rPr>
                <w:rFonts w:ascii="Calibri" w:hAnsi="Calibri" w:cs="Calibri"/>
                <w:i/>
                <w:iCs/>
              </w:rPr>
              <w:t>Positive Role Model</w:t>
            </w:r>
          </w:p>
        </w:tc>
        <w:tc>
          <w:tcPr>
            <w:tcW w:w="8221" w:type="dxa"/>
          </w:tcPr>
          <w:p w14:paraId="0BC82812" w14:textId="2E88654D" w:rsidR="00AD4266" w:rsidRPr="00AD4266" w:rsidRDefault="0008048C" w:rsidP="00E4390A">
            <w:hyperlink r:id="rId123" w:history="1">
              <w:r w:rsidR="00AD4266" w:rsidRPr="00AD4266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https://twitter.com/wayne_reid79/status/1386688985909665794?s=20</w:t>
              </w:r>
            </w:hyperlink>
            <w:r w:rsidR="00AD4266" w:rsidRPr="00AD4266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18B5EE04" w14:textId="713D43E9" w:rsidR="00AD4266" w:rsidRPr="00AD4266" w:rsidRDefault="00AD4266" w:rsidP="00E4390A">
            <w:pPr>
              <w:rPr>
                <w:rFonts w:ascii="Calibri" w:hAnsi="Calibri" w:cs="Calibri"/>
              </w:rPr>
            </w:pPr>
            <w:r w:rsidRPr="00AD4266">
              <w:rPr>
                <w:rFonts w:ascii="Calibri" w:hAnsi="Calibri" w:cs="Calibri"/>
              </w:rPr>
              <w:t>26/04/21</w:t>
            </w:r>
          </w:p>
        </w:tc>
      </w:tr>
      <w:tr w:rsidR="00611A03" w:rsidRPr="00B16017" w14:paraId="765F57E6" w14:textId="77777777" w:rsidTr="00446111">
        <w:tc>
          <w:tcPr>
            <w:tcW w:w="4390" w:type="dxa"/>
          </w:tcPr>
          <w:p w14:paraId="23AB31E1" w14:textId="50916E23" w:rsidR="00611A03" w:rsidRPr="00611A03" w:rsidRDefault="00611A03" w:rsidP="006D7D4D">
            <w:pPr>
              <w:rPr>
                <w:rFonts w:ascii="Calibri" w:eastAsia="Calibri" w:hAnsi="Calibri" w:cs="Calibri"/>
              </w:rPr>
            </w:pPr>
            <w:r w:rsidRPr="00611A03">
              <w:rPr>
                <w:rFonts w:ascii="Calibri" w:eastAsia="Calibri" w:hAnsi="Calibri" w:cs="Calibri"/>
              </w:rPr>
              <w:t>Recognition from Social Work England for my nomination for the National Diversity Awards</w:t>
            </w:r>
          </w:p>
        </w:tc>
        <w:tc>
          <w:tcPr>
            <w:tcW w:w="8221" w:type="dxa"/>
          </w:tcPr>
          <w:p w14:paraId="79A54147" w14:textId="4D67ED23" w:rsidR="00611A03" w:rsidRPr="00C3377E" w:rsidRDefault="0008048C" w:rsidP="006D7D4D">
            <w:hyperlink r:id="rId124" w:history="1">
              <w:r w:rsidR="00611A03" w:rsidRPr="00C3377E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https://twitter.com/SocialWorkEng/status/1387052996048130050?s=20</w:t>
              </w:r>
            </w:hyperlink>
            <w:r w:rsidR="00611A03" w:rsidRPr="00C3377E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53C63801" w14:textId="5A77B280" w:rsidR="00611A03" w:rsidRPr="00252A86" w:rsidRDefault="00611A03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27/04/21</w:t>
            </w:r>
          </w:p>
        </w:tc>
      </w:tr>
      <w:tr w:rsidR="00C3377E" w:rsidRPr="00B16017" w14:paraId="2CBFA3BD" w14:textId="77777777" w:rsidTr="00446111">
        <w:tc>
          <w:tcPr>
            <w:tcW w:w="4390" w:type="dxa"/>
          </w:tcPr>
          <w:p w14:paraId="6D079678" w14:textId="32A2321A" w:rsidR="00C3377E" w:rsidRPr="00611A03" w:rsidRDefault="00C3377E" w:rsidP="006D7D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Femi Oluwole supports the ‘Anti-racism in Social Work’ movement!</w:t>
            </w:r>
          </w:p>
        </w:tc>
        <w:tc>
          <w:tcPr>
            <w:tcW w:w="8221" w:type="dxa"/>
          </w:tcPr>
          <w:p w14:paraId="4CD3F5D2" w14:textId="77777777" w:rsidR="00C3377E" w:rsidRPr="00C3377E" w:rsidRDefault="0008048C" w:rsidP="006D7D4D">
            <w:hyperlink r:id="rId125" w:history="1">
              <w:r w:rsidR="00C3377E" w:rsidRPr="00C3377E">
                <w:rPr>
                  <w:rStyle w:val="Hyperlink"/>
                  <w:color w:val="auto"/>
                </w:rPr>
                <w:t>https://twitter.com/wayne_reid79/status/1389164682355871752?s=20</w:t>
              </w:r>
            </w:hyperlink>
          </w:p>
          <w:p w14:paraId="2AB7873A" w14:textId="77777777" w:rsidR="00C3377E" w:rsidRPr="00FF1F95" w:rsidRDefault="00C3377E" w:rsidP="006D7D4D"/>
          <w:p w14:paraId="61A1744A" w14:textId="77777777" w:rsidR="00C3377E" w:rsidRPr="00FF1F95" w:rsidRDefault="0008048C" w:rsidP="006D7D4D">
            <w:pPr>
              <w:rPr>
                <w:sz w:val="23"/>
                <w:szCs w:val="23"/>
                <w:shd w:val="clear" w:color="auto" w:fill="FFFFFF"/>
              </w:rPr>
            </w:pPr>
            <w:hyperlink r:id="rId126" w:history="1">
              <w:r w:rsidR="00C3377E" w:rsidRPr="00FF1F95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https://twitter.com/wayne_reid79/status/1390631916190289924?s=20</w:t>
              </w:r>
            </w:hyperlink>
            <w:r w:rsidR="00C3377E" w:rsidRPr="00FF1F95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14:paraId="67784827" w14:textId="77777777" w:rsidR="00FF1F95" w:rsidRPr="00FF1F95" w:rsidRDefault="00FF1F95" w:rsidP="006D7D4D">
            <w:pPr>
              <w:rPr>
                <w:sz w:val="23"/>
                <w:szCs w:val="23"/>
                <w:shd w:val="clear" w:color="auto" w:fill="FFFFFF"/>
              </w:rPr>
            </w:pPr>
          </w:p>
          <w:p w14:paraId="57245E99" w14:textId="4FDD1143" w:rsidR="003D76B2" w:rsidRPr="00C3377E" w:rsidRDefault="0008048C" w:rsidP="006D7D4D">
            <w:pPr>
              <w:rPr>
                <w:sz w:val="23"/>
                <w:szCs w:val="23"/>
                <w:shd w:val="clear" w:color="auto" w:fill="FFFFFF"/>
              </w:rPr>
            </w:pPr>
            <w:hyperlink r:id="rId127" w:history="1">
              <w:r w:rsidR="00FF1F95" w:rsidRPr="00FF1F95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https://twitter.com/wayne_reid79/status/1409934736039067653?s=11</w:t>
              </w:r>
            </w:hyperlink>
            <w:r w:rsidR="00FF1F95" w:rsidRPr="00FF1F95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25F74D55" w14:textId="77777777" w:rsidR="00C3377E" w:rsidRDefault="00C3377E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2021</w:t>
            </w:r>
          </w:p>
          <w:p w14:paraId="13805141" w14:textId="77777777" w:rsidR="00FF1F95" w:rsidRDefault="00FF1F95" w:rsidP="006D7D4D">
            <w:pPr>
              <w:rPr>
                <w:rFonts w:ascii="Calibri" w:hAnsi="Calibri" w:cs="Calibri"/>
              </w:rPr>
            </w:pPr>
          </w:p>
          <w:p w14:paraId="43A371D8" w14:textId="77777777" w:rsidR="00FF1F95" w:rsidRDefault="00FF1F95" w:rsidP="006D7D4D">
            <w:pPr>
              <w:rPr>
                <w:rFonts w:ascii="Calibri" w:hAnsi="Calibri" w:cs="Calibri"/>
              </w:rPr>
            </w:pPr>
          </w:p>
          <w:p w14:paraId="294DE7BA" w14:textId="1A31AE32" w:rsidR="00FF1F95" w:rsidRDefault="00FF1F95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2021</w:t>
            </w:r>
          </w:p>
        </w:tc>
      </w:tr>
      <w:tr w:rsidR="000F6028" w:rsidRPr="00B16017" w14:paraId="5820F550" w14:textId="77777777" w:rsidTr="00446111">
        <w:tc>
          <w:tcPr>
            <w:tcW w:w="4390" w:type="dxa"/>
          </w:tcPr>
          <w:p w14:paraId="3586F89D" w14:textId="379320D3" w:rsidR="000F6028" w:rsidRDefault="000F6028" w:rsidP="006D7D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 Jasper supports the ‘Anti-racism in Social Work’ movement!</w:t>
            </w:r>
          </w:p>
        </w:tc>
        <w:tc>
          <w:tcPr>
            <w:tcW w:w="8221" w:type="dxa"/>
          </w:tcPr>
          <w:p w14:paraId="15FC7DF9" w14:textId="3F92B14B" w:rsidR="000F6028" w:rsidRPr="0061790E" w:rsidRDefault="0008048C" w:rsidP="006D7D4D">
            <w:hyperlink r:id="rId128" w:history="1">
              <w:r w:rsidR="000F6028" w:rsidRPr="0061790E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https://twitter.com/wayne_reid79/status/1392510202382061570?s=20</w:t>
              </w:r>
            </w:hyperlink>
            <w:r w:rsidR="000F6028" w:rsidRPr="0061790E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12797241" w14:textId="559123D2" w:rsidR="000F6028" w:rsidRDefault="000F6028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2021</w:t>
            </w:r>
          </w:p>
        </w:tc>
      </w:tr>
      <w:tr w:rsidR="00C40B77" w:rsidRPr="00B16017" w14:paraId="27F6B654" w14:textId="77777777" w:rsidTr="00446111">
        <w:tc>
          <w:tcPr>
            <w:tcW w:w="4390" w:type="dxa"/>
          </w:tcPr>
          <w:p w14:paraId="0F6D12E7" w14:textId="66196789" w:rsidR="00C40B77" w:rsidRDefault="00C40B77" w:rsidP="006D7D4D">
            <w:pPr>
              <w:rPr>
                <w:rFonts w:ascii="Calibri" w:eastAsia="Calibri" w:hAnsi="Calibri" w:cs="Calibri"/>
              </w:rPr>
            </w:pPr>
            <w:r w:rsidRPr="00C40B77">
              <w:rPr>
                <w:rFonts w:ascii="Calibri" w:eastAsia="Calibri" w:hAnsi="Calibri" w:cs="Calibri"/>
              </w:rPr>
              <w:t>Report launched on ‘Anti-racism in Social Work’ activities across the UK</w:t>
            </w:r>
            <w:r w:rsidR="00545592">
              <w:rPr>
                <w:rFonts w:ascii="Calibri" w:eastAsia="Calibri" w:hAnsi="Calibri" w:cs="Calibri"/>
              </w:rPr>
              <w:t xml:space="preserve"> (2020 – 2021)</w:t>
            </w:r>
            <w:r w:rsidR="0002300D">
              <w:rPr>
                <w:rFonts w:ascii="Calibri" w:eastAsia="Calibri" w:hAnsi="Calibri" w:cs="Calibri"/>
              </w:rPr>
              <w:t xml:space="preserve"> for the George Floyd anniversary</w:t>
            </w:r>
          </w:p>
        </w:tc>
        <w:tc>
          <w:tcPr>
            <w:tcW w:w="8221" w:type="dxa"/>
          </w:tcPr>
          <w:p w14:paraId="667ACEF4" w14:textId="0661607C" w:rsidR="00C40B77" w:rsidRPr="0061790E" w:rsidRDefault="0008048C" w:rsidP="006D7D4D">
            <w:hyperlink r:id="rId129" w:history="1">
              <w:r w:rsidR="00C40B77" w:rsidRPr="0061790E">
                <w:rPr>
                  <w:rStyle w:val="Hyperlink"/>
                  <w:color w:val="auto"/>
                </w:rPr>
                <w:t>https://www.basw.co.uk/media/news/2021/may/report-launched-%E2%80%98anti-racism-social-work%E2%80%99-activities-across-uk</w:t>
              </w:r>
            </w:hyperlink>
            <w:r w:rsidR="00C40B77" w:rsidRPr="0061790E">
              <w:t xml:space="preserve"> </w:t>
            </w:r>
          </w:p>
        </w:tc>
        <w:tc>
          <w:tcPr>
            <w:tcW w:w="1337" w:type="dxa"/>
          </w:tcPr>
          <w:p w14:paraId="106258D6" w14:textId="4AE644BF" w:rsidR="00C40B77" w:rsidRDefault="00C40B77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2021</w:t>
            </w:r>
          </w:p>
        </w:tc>
      </w:tr>
      <w:tr w:rsidR="00A43E3D" w:rsidRPr="00B16017" w14:paraId="10740326" w14:textId="77777777" w:rsidTr="00446111">
        <w:tc>
          <w:tcPr>
            <w:tcW w:w="4390" w:type="dxa"/>
          </w:tcPr>
          <w:p w14:paraId="57511FC8" w14:textId="5C35A564" w:rsidR="00A43E3D" w:rsidRPr="00C40B77" w:rsidRDefault="00A43E3D" w:rsidP="006D7D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Wayne Reid’s appointment to the Department of Health &amp; Social Care</w:t>
            </w:r>
            <w:r w:rsidR="00374990"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</w:rPr>
              <w:t xml:space="preserve"> WRES Advisory Board and first official meeting.</w:t>
            </w:r>
          </w:p>
        </w:tc>
        <w:tc>
          <w:tcPr>
            <w:tcW w:w="8221" w:type="dxa"/>
          </w:tcPr>
          <w:p w14:paraId="5E3D284D" w14:textId="5824FCEB" w:rsidR="00A43E3D" w:rsidRPr="0061790E" w:rsidRDefault="0008048C" w:rsidP="006D7D4D">
            <w:hyperlink r:id="rId130" w:history="1">
              <w:r w:rsidR="00A43E3D" w:rsidRPr="0061790E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https://twitter.com/wayne_reid79/status/1400122851387232261?s=20</w:t>
              </w:r>
            </w:hyperlink>
            <w:r w:rsidR="00A43E3D" w:rsidRPr="0061790E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6B3FFA58" w14:textId="69C8616E" w:rsidR="00A43E3D" w:rsidRDefault="00A43E3D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2021</w:t>
            </w:r>
          </w:p>
        </w:tc>
      </w:tr>
      <w:tr w:rsidR="00BC7894" w:rsidRPr="00B16017" w14:paraId="5EFA6910" w14:textId="77777777" w:rsidTr="00446111">
        <w:tc>
          <w:tcPr>
            <w:tcW w:w="4390" w:type="dxa"/>
          </w:tcPr>
          <w:p w14:paraId="75BB681D" w14:textId="4C54A6B1" w:rsidR="00BC7894" w:rsidRPr="00AB4485" w:rsidRDefault="00BC7894" w:rsidP="006D7D4D">
            <w:pPr>
              <w:rPr>
                <w:rFonts w:ascii="Calibri" w:eastAsia="Calibri" w:hAnsi="Calibri" w:cs="Calibri"/>
              </w:rPr>
            </w:pPr>
            <w:r w:rsidRPr="00AB4485">
              <w:rPr>
                <w:rFonts w:ascii="Calibri" w:hAnsi="Calibri" w:cs="Calibri"/>
              </w:rPr>
              <w:t xml:space="preserve">Nomination for the Britain’s Multicultural Business &amp; Community Champion) Awards: </w:t>
            </w:r>
            <w:r w:rsidRPr="00AB4485">
              <w:rPr>
                <w:rFonts w:ascii="Calibri" w:hAnsi="Calibri" w:cs="Calibri"/>
                <w:i/>
                <w:iCs/>
              </w:rPr>
              <w:t>Social Activist of the Year</w:t>
            </w:r>
          </w:p>
        </w:tc>
        <w:tc>
          <w:tcPr>
            <w:tcW w:w="8221" w:type="dxa"/>
          </w:tcPr>
          <w:p w14:paraId="31960610" w14:textId="47D1E60A" w:rsidR="00BC7894" w:rsidRPr="00AB4485" w:rsidRDefault="0008048C" w:rsidP="006D7D4D">
            <w:hyperlink r:id="rId131" w:history="1">
              <w:r w:rsidR="00BC7894" w:rsidRPr="00AB4485">
                <w:rPr>
                  <w:rStyle w:val="Hyperlink"/>
                  <w:color w:val="auto"/>
                </w:rPr>
                <w:t>https://twitter.com/mbccawards/status/1410901065160028164?s=20</w:t>
              </w:r>
            </w:hyperlink>
            <w:r w:rsidR="00BC7894" w:rsidRPr="00AB4485">
              <w:t xml:space="preserve"> </w:t>
            </w:r>
          </w:p>
        </w:tc>
        <w:tc>
          <w:tcPr>
            <w:tcW w:w="1337" w:type="dxa"/>
          </w:tcPr>
          <w:p w14:paraId="63737272" w14:textId="277D00DB" w:rsidR="00BC7894" w:rsidRPr="00AB4485" w:rsidRDefault="00BC7894" w:rsidP="006D7D4D">
            <w:pPr>
              <w:rPr>
                <w:rFonts w:ascii="Calibri" w:hAnsi="Calibri" w:cs="Calibri"/>
              </w:rPr>
            </w:pPr>
            <w:r w:rsidRPr="00AB4485">
              <w:rPr>
                <w:rFonts w:ascii="Calibri" w:hAnsi="Calibri" w:cs="Calibri"/>
              </w:rPr>
              <w:t>July 2021</w:t>
            </w:r>
          </w:p>
        </w:tc>
      </w:tr>
      <w:tr w:rsidR="00F948EB" w:rsidRPr="00B16017" w14:paraId="5919BC5F" w14:textId="77777777" w:rsidTr="00446111">
        <w:tc>
          <w:tcPr>
            <w:tcW w:w="4390" w:type="dxa"/>
          </w:tcPr>
          <w:p w14:paraId="6F69DAD8" w14:textId="28431072" w:rsidR="00F948EB" w:rsidRPr="00AB4485" w:rsidRDefault="00F948EB" w:rsidP="006D7D4D">
            <w:pPr>
              <w:rPr>
                <w:rFonts w:ascii="Calibri" w:hAnsi="Calibri" w:cs="Calibri"/>
              </w:rPr>
            </w:pPr>
            <w:r w:rsidRPr="00AB4485">
              <w:rPr>
                <w:rFonts w:ascii="Calibri" w:hAnsi="Calibri" w:cs="Calibri"/>
              </w:rPr>
              <w:t xml:space="preserve">BASW </w:t>
            </w:r>
            <w:r w:rsidRPr="00AB4485">
              <w:rPr>
                <w:rFonts w:ascii="Calibri" w:hAnsi="Calibri" w:cs="Calibri"/>
                <w:i/>
                <w:iCs/>
              </w:rPr>
              <w:t>Equality Diversity &amp; Inclusion</w:t>
            </w:r>
            <w:r w:rsidR="005B14A2" w:rsidRPr="00AB4485">
              <w:rPr>
                <w:rFonts w:ascii="Calibri" w:hAnsi="Calibri" w:cs="Calibri"/>
                <w:i/>
                <w:iCs/>
              </w:rPr>
              <w:t xml:space="preserve"> Online</w:t>
            </w:r>
            <w:r w:rsidRPr="00AB4485">
              <w:rPr>
                <w:rFonts w:ascii="Calibri" w:hAnsi="Calibri" w:cs="Calibri"/>
                <w:i/>
                <w:iCs/>
              </w:rPr>
              <w:t xml:space="preserve"> Hub</w:t>
            </w:r>
          </w:p>
        </w:tc>
        <w:tc>
          <w:tcPr>
            <w:tcW w:w="8221" w:type="dxa"/>
          </w:tcPr>
          <w:p w14:paraId="4AFD7A58" w14:textId="6A78B8E4" w:rsidR="00F948EB" w:rsidRPr="00AB4485" w:rsidRDefault="0008048C" w:rsidP="006D7D4D">
            <w:hyperlink r:id="rId132" w:history="1">
              <w:r w:rsidR="00F948EB" w:rsidRPr="00AB4485">
                <w:rPr>
                  <w:rStyle w:val="Hyperlink"/>
                  <w:color w:val="auto"/>
                </w:rPr>
                <w:t>https://www.basw.co.uk/what-we-do/equality-diversity-and-inclusion-edi-social-work</w:t>
              </w:r>
            </w:hyperlink>
            <w:r w:rsidR="00F948EB" w:rsidRPr="00AB4485">
              <w:t xml:space="preserve"> </w:t>
            </w:r>
          </w:p>
        </w:tc>
        <w:tc>
          <w:tcPr>
            <w:tcW w:w="1337" w:type="dxa"/>
          </w:tcPr>
          <w:p w14:paraId="794B4EC4" w14:textId="42C70435" w:rsidR="00F948EB" w:rsidRPr="00AB4485" w:rsidRDefault="00F948EB" w:rsidP="006D7D4D">
            <w:pPr>
              <w:rPr>
                <w:rFonts w:ascii="Calibri" w:hAnsi="Calibri" w:cs="Calibri"/>
              </w:rPr>
            </w:pPr>
            <w:r w:rsidRPr="00AB4485">
              <w:rPr>
                <w:rFonts w:ascii="Calibri" w:hAnsi="Calibri" w:cs="Calibri"/>
              </w:rPr>
              <w:t>August 2021</w:t>
            </w:r>
          </w:p>
        </w:tc>
      </w:tr>
      <w:tr w:rsidR="00ED6657" w:rsidRPr="00B16017" w14:paraId="49D2953F" w14:textId="77777777" w:rsidTr="00446111">
        <w:tc>
          <w:tcPr>
            <w:tcW w:w="4390" w:type="dxa"/>
          </w:tcPr>
          <w:p w14:paraId="2BF125CB" w14:textId="161ACE47" w:rsidR="00ED6657" w:rsidRPr="00AB4485" w:rsidRDefault="00ED6657" w:rsidP="006D7D4D">
            <w:pPr>
              <w:rPr>
                <w:rFonts w:ascii="Calibri" w:hAnsi="Calibri" w:cs="Calibri"/>
              </w:rPr>
            </w:pPr>
            <w:r w:rsidRPr="00AB4485">
              <w:rPr>
                <w:rFonts w:ascii="Calibri" w:hAnsi="Calibri" w:cs="Calibri"/>
              </w:rPr>
              <w:t>#DiverseEd’s Top 10 Blogs of 2020-21</w:t>
            </w:r>
          </w:p>
        </w:tc>
        <w:tc>
          <w:tcPr>
            <w:tcW w:w="8221" w:type="dxa"/>
          </w:tcPr>
          <w:p w14:paraId="5D43A5BA" w14:textId="2022F210" w:rsidR="00ED6657" w:rsidRPr="00AB4485" w:rsidRDefault="0008048C" w:rsidP="006D7D4D">
            <w:hyperlink r:id="rId133" w:history="1">
              <w:r w:rsidR="00ED6657" w:rsidRPr="00AB4485">
                <w:rPr>
                  <w:rStyle w:val="Hyperlink"/>
                  <w:color w:val="auto"/>
                </w:rPr>
                <w:t>https://www.diverseeducators.co.uk/diverseeds-top-10-blogs-of-2020-21/</w:t>
              </w:r>
            </w:hyperlink>
            <w:r w:rsidR="00ED6657" w:rsidRPr="00AB4485">
              <w:t xml:space="preserve"> </w:t>
            </w:r>
          </w:p>
        </w:tc>
        <w:tc>
          <w:tcPr>
            <w:tcW w:w="1337" w:type="dxa"/>
          </w:tcPr>
          <w:p w14:paraId="0739A744" w14:textId="36260A45" w:rsidR="00ED6657" w:rsidRPr="00AB4485" w:rsidRDefault="00ED6657" w:rsidP="006D7D4D">
            <w:pPr>
              <w:rPr>
                <w:rFonts w:ascii="Calibri" w:hAnsi="Calibri" w:cs="Calibri"/>
              </w:rPr>
            </w:pPr>
            <w:r w:rsidRPr="00AB4485">
              <w:rPr>
                <w:rFonts w:ascii="Calibri" w:hAnsi="Calibri" w:cs="Calibri"/>
              </w:rPr>
              <w:t>August 2021</w:t>
            </w:r>
          </w:p>
        </w:tc>
      </w:tr>
      <w:tr w:rsidR="00E347BB" w:rsidRPr="00B16017" w14:paraId="448F5BCB" w14:textId="77777777" w:rsidTr="00446111">
        <w:tc>
          <w:tcPr>
            <w:tcW w:w="4390" w:type="dxa"/>
          </w:tcPr>
          <w:p w14:paraId="62B10B90" w14:textId="3EC34320" w:rsidR="00E347BB" w:rsidRPr="00AB4485" w:rsidRDefault="00E347BB" w:rsidP="006D7D4D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Clive Lewis MP supports the ‘Anti-racism in Social Work’ movement!</w:t>
            </w:r>
          </w:p>
        </w:tc>
        <w:tc>
          <w:tcPr>
            <w:tcW w:w="8221" w:type="dxa"/>
          </w:tcPr>
          <w:p w14:paraId="3D156B94" w14:textId="1E4311DE" w:rsidR="00E347BB" w:rsidRPr="00E347BB" w:rsidRDefault="0008048C" w:rsidP="006D7D4D">
            <w:hyperlink r:id="rId134" w:history="1">
              <w:r w:rsidR="00E347BB" w:rsidRPr="00E347BB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https://twitter.com/wayne_reid79/status/1433427791073009669?s=20</w:t>
              </w:r>
            </w:hyperlink>
            <w:r w:rsidR="00E347BB" w:rsidRPr="00E347BB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79CCE58D" w14:textId="0070091E" w:rsidR="00E347BB" w:rsidRPr="00E347BB" w:rsidRDefault="00E347BB" w:rsidP="006D7D4D">
            <w:pPr>
              <w:rPr>
                <w:rFonts w:ascii="Calibri" w:hAnsi="Calibri" w:cs="Calibri"/>
              </w:rPr>
            </w:pPr>
            <w:r w:rsidRPr="00E347BB">
              <w:rPr>
                <w:rFonts w:ascii="Calibri" w:hAnsi="Calibri" w:cs="Calibri"/>
              </w:rPr>
              <w:t>02/09/21</w:t>
            </w:r>
          </w:p>
        </w:tc>
      </w:tr>
      <w:tr w:rsidR="003D76B2" w:rsidRPr="00B16017" w14:paraId="3879736B" w14:textId="77777777" w:rsidTr="00446111">
        <w:tc>
          <w:tcPr>
            <w:tcW w:w="4390" w:type="dxa"/>
          </w:tcPr>
          <w:p w14:paraId="1450199F" w14:textId="722CB302" w:rsidR="003D76B2" w:rsidRDefault="003D76B2" w:rsidP="006D7D4D">
            <w:pPr>
              <w:rPr>
                <w:rFonts w:ascii="Calibri" w:eastAsia="Calibri" w:hAnsi="Calibri" w:cs="Calibri"/>
              </w:rPr>
            </w:pPr>
            <w:bookmarkStart w:id="3" w:name="_Hlk81835556"/>
            <w:r>
              <w:rPr>
                <w:rFonts w:ascii="Calibri" w:eastAsia="Calibri" w:hAnsi="Calibri" w:cs="Calibri"/>
              </w:rPr>
              <w:t>Wayne Reid interview with Femi Oluwole</w:t>
            </w:r>
            <w:bookmarkEnd w:id="3"/>
          </w:p>
        </w:tc>
        <w:tc>
          <w:tcPr>
            <w:tcW w:w="8221" w:type="dxa"/>
          </w:tcPr>
          <w:p w14:paraId="63CEEC0D" w14:textId="4923F620" w:rsidR="003D76B2" w:rsidRPr="003D76B2" w:rsidRDefault="003D76B2" w:rsidP="006D7D4D">
            <w:pPr>
              <w:rPr>
                <w:sz w:val="23"/>
                <w:szCs w:val="23"/>
                <w:shd w:val="clear" w:color="auto" w:fill="FFFFFF"/>
              </w:rPr>
            </w:pPr>
            <w:bookmarkStart w:id="4" w:name="_Hlk81835569"/>
            <w:r>
              <w:rPr>
                <w:color w:val="000000"/>
                <w:sz w:val="23"/>
                <w:szCs w:val="23"/>
                <w:shd w:val="clear" w:color="auto" w:fill="FFFFFF"/>
              </w:rPr>
              <w:t>P</w:t>
            </w:r>
            <w:r w:rsidRPr="003D76B2">
              <w:rPr>
                <w:sz w:val="23"/>
                <w:szCs w:val="23"/>
                <w:shd w:val="clear" w:color="auto" w:fill="FFFFFF"/>
              </w:rPr>
              <w:t xml:space="preserve">art 1: </w:t>
            </w:r>
            <w:hyperlink r:id="rId135" w:history="1">
              <w:r w:rsidRPr="003D76B2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https://twitter.com/Femi_Sorry/status/1434882586455707650?s=20</w:t>
              </w:r>
            </w:hyperlink>
            <w:r w:rsidRPr="003D76B2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14:paraId="582A4639" w14:textId="760E6379" w:rsidR="003D76B2" w:rsidRPr="003D76B2" w:rsidRDefault="003D76B2" w:rsidP="006D7D4D">
            <w:pPr>
              <w:rPr>
                <w:sz w:val="23"/>
                <w:szCs w:val="23"/>
                <w:shd w:val="clear" w:color="auto" w:fill="FFFFFF"/>
              </w:rPr>
            </w:pPr>
          </w:p>
          <w:p w14:paraId="5FF3AFCB" w14:textId="29151385" w:rsidR="003D76B2" w:rsidRPr="003D76B2" w:rsidRDefault="003D76B2" w:rsidP="006D7D4D">
            <w:pPr>
              <w:rPr>
                <w:sz w:val="23"/>
                <w:szCs w:val="23"/>
                <w:shd w:val="clear" w:color="auto" w:fill="FFFFFF"/>
              </w:rPr>
            </w:pPr>
            <w:r w:rsidRPr="003D76B2">
              <w:rPr>
                <w:sz w:val="23"/>
                <w:szCs w:val="23"/>
                <w:shd w:val="clear" w:color="auto" w:fill="FFFFFF"/>
              </w:rPr>
              <w:t xml:space="preserve">Part 2: </w:t>
            </w:r>
            <w:hyperlink r:id="rId136" w:history="1">
              <w:r w:rsidRPr="003D76B2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https://twitter.com/Femi_Sorry/status/1434884081393754112?s=20</w:t>
              </w:r>
            </w:hyperlink>
            <w:r w:rsidRPr="003D76B2">
              <w:rPr>
                <w:sz w:val="23"/>
                <w:szCs w:val="23"/>
                <w:shd w:val="clear" w:color="auto" w:fill="FFFFFF"/>
              </w:rPr>
              <w:t xml:space="preserve"> </w:t>
            </w:r>
            <w:bookmarkEnd w:id="4"/>
          </w:p>
        </w:tc>
        <w:tc>
          <w:tcPr>
            <w:tcW w:w="1337" w:type="dxa"/>
          </w:tcPr>
          <w:p w14:paraId="3C495FD8" w14:textId="77777777" w:rsidR="003D76B2" w:rsidRDefault="003D76B2" w:rsidP="006D7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06/09/21</w:t>
            </w:r>
          </w:p>
          <w:p w14:paraId="25B6BBD2" w14:textId="77777777" w:rsidR="003D76B2" w:rsidRDefault="003D76B2" w:rsidP="006D7D4D">
            <w:pPr>
              <w:rPr>
                <w:rFonts w:ascii="Calibri" w:hAnsi="Calibri" w:cs="Calibri"/>
              </w:rPr>
            </w:pPr>
          </w:p>
          <w:p w14:paraId="22ABEB95" w14:textId="6B095BD3" w:rsidR="003D76B2" w:rsidRPr="00E347BB" w:rsidRDefault="003D76B2" w:rsidP="006D7D4D">
            <w:pPr>
              <w:rPr>
                <w:rFonts w:ascii="Calibri" w:hAnsi="Calibri" w:cs="Calibri"/>
              </w:rPr>
            </w:pPr>
          </w:p>
        </w:tc>
      </w:tr>
      <w:tr w:rsidR="001750AB" w:rsidRPr="00B16017" w14:paraId="04510EDE" w14:textId="77777777" w:rsidTr="00446111">
        <w:tc>
          <w:tcPr>
            <w:tcW w:w="4390" w:type="dxa"/>
          </w:tcPr>
          <w:p w14:paraId="7178D2A7" w14:textId="0134F343" w:rsidR="001750AB" w:rsidRDefault="001750AB" w:rsidP="001750AB">
            <w:pPr>
              <w:rPr>
                <w:rFonts w:ascii="Calibri" w:eastAsia="Calibri" w:hAnsi="Calibri" w:cs="Calibri"/>
              </w:rPr>
            </w:pPr>
            <w:r w:rsidRPr="00874877">
              <w:rPr>
                <w:rFonts w:ascii="Calibri" w:eastAsia="Calibri" w:hAnsi="Calibri" w:cs="Calibri"/>
                <w:i/>
                <w:iCs/>
              </w:rPr>
              <w:t>Black Lives Rising</w:t>
            </w:r>
            <w:r>
              <w:rPr>
                <w:rFonts w:ascii="Calibri" w:eastAsia="Calibri" w:hAnsi="Calibri" w:cs="Calibri"/>
              </w:rPr>
              <w:t xml:space="preserve"> book review by Wayne Reid</w:t>
            </w:r>
          </w:p>
        </w:tc>
        <w:tc>
          <w:tcPr>
            <w:tcW w:w="8221" w:type="dxa"/>
          </w:tcPr>
          <w:p w14:paraId="41B4E6A7" w14:textId="77777777" w:rsidR="001750AB" w:rsidRDefault="0008048C" w:rsidP="001750AB">
            <w:hyperlink r:id="rId137" w:history="1">
              <w:r w:rsidR="001750AB" w:rsidRPr="00874877">
                <w:rPr>
                  <w:rStyle w:val="Hyperlink"/>
                  <w:color w:val="auto"/>
                </w:rPr>
                <w:t>https://www.voice-online.co.uk/opinion/2021/09/15/black-lives-rising-review/</w:t>
              </w:r>
            </w:hyperlink>
            <w:r w:rsidR="001750AB" w:rsidRPr="00874877">
              <w:t xml:space="preserve"> </w:t>
            </w:r>
          </w:p>
          <w:p w14:paraId="551ECCBA" w14:textId="77777777" w:rsidR="00660367" w:rsidRPr="00660367" w:rsidRDefault="00660367" w:rsidP="001750AB">
            <w:pPr>
              <w:rPr>
                <w:sz w:val="23"/>
                <w:szCs w:val="23"/>
                <w:shd w:val="clear" w:color="auto" w:fill="FFFFFF"/>
              </w:rPr>
            </w:pPr>
          </w:p>
          <w:p w14:paraId="433648A1" w14:textId="6A27E3D2" w:rsidR="00660367" w:rsidRDefault="0008048C" w:rsidP="001750A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hyperlink r:id="rId138" w:history="1">
              <w:r w:rsidR="00660367" w:rsidRPr="00660367">
                <w:rPr>
                  <w:rStyle w:val="Hyperlink"/>
                  <w:color w:val="auto"/>
                  <w:sz w:val="23"/>
                  <w:szCs w:val="23"/>
                  <w:shd w:val="clear" w:color="auto" w:fill="FFFFFF"/>
                </w:rPr>
                <w:t>https://www.basw.co.uk/resources/psw-magazine/psw-online/powerful-stories-about-lived-reality-black-people-must-be-heard</w:t>
              </w:r>
            </w:hyperlink>
            <w:r w:rsidR="00660367" w:rsidRPr="00660367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37" w:type="dxa"/>
          </w:tcPr>
          <w:p w14:paraId="51A5573E" w14:textId="77777777" w:rsidR="001750AB" w:rsidRDefault="001750AB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15/09/21</w:t>
            </w:r>
          </w:p>
          <w:p w14:paraId="5119DDFD" w14:textId="77777777" w:rsidR="00660367" w:rsidRDefault="00660367" w:rsidP="001750AB">
            <w:pPr>
              <w:rPr>
                <w:rFonts w:ascii="Calibri" w:hAnsi="Calibri" w:cs="Calibri"/>
              </w:rPr>
            </w:pPr>
          </w:p>
          <w:p w14:paraId="148D1AFD" w14:textId="2F97ECDC" w:rsidR="00660367" w:rsidRDefault="00660367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05/10/21</w:t>
            </w:r>
          </w:p>
        </w:tc>
      </w:tr>
      <w:tr w:rsidR="002140D4" w:rsidRPr="00B16017" w14:paraId="16C8A2C1" w14:textId="77777777" w:rsidTr="00446111">
        <w:tc>
          <w:tcPr>
            <w:tcW w:w="4390" w:type="dxa"/>
          </w:tcPr>
          <w:p w14:paraId="6702A8BB" w14:textId="1D6CA431" w:rsidR="002140D4" w:rsidRPr="002140D4" w:rsidRDefault="002140D4" w:rsidP="001750AB">
            <w:pPr>
              <w:rPr>
                <w:rFonts w:ascii="Calibri" w:eastAsia="Calibri" w:hAnsi="Calibri" w:cs="Calibri"/>
              </w:rPr>
            </w:pPr>
            <w:r w:rsidRPr="002140D4">
              <w:rPr>
                <w:rFonts w:ascii="Calibri" w:eastAsia="Calibri" w:hAnsi="Calibri" w:cs="Calibri"/>
              </w:rPr>
              <w:t xml:space="preserve">Presentations at the Local Government Association (LGA) </w:t>
            </w:r>
            <w:r w:rsidR="00324358">
              <w:rPr>
                <w:rFonts w:ascii="Calibri" w:eastAsia="Calibri" w:hAnsi="Calibri" w:cs="Calibri"/>
              </w:rPr>
              <w:t>conference</w:t>
            </w:r>
          </w:p>
        </w:tc>
        <w:tc>
          <w:tcPr>
            <w:tcW w:w="8221" w:type="dxa"/>
          </w:tcPr>
          <w:p w14:paraId="6C100A89" w14:textId="18C716A4" w:rsidR="002140D4" w:rsidRPr="00324358" w:rsidRDefault="0008048C" w:rsidP="001750AB">
            <w:hyperlink r:id="rId139" w:history="1">
              <w:r w:rsidR="002140D4" w:rsidRPr="00324358">
                <w:rPr>
                  <w:rStyle w:val="Hyperlink"/>
                  <w:color w:val="auto"/>
                </w:rPr>
                <w:t>https://twitter.com/LGAWorkforce/status/1442402126773121029?s=20</w:t>
              </w:r>
            </w:hyperlink>
            <w:r w:rsidR="002140D4" w:rsidRPr="00324358">
              <w:t xml:space="preserve"> </w:t>
            </w:r>
          </w:p>
        </w:tc>
        <w:tc>
          <w:tcPr>
            <w:tcW w:w="1337" w:type="dxa"/>
          </w:tcPr>
          <w:p w14:paraId="74DFF3E5" w14:textId="77777777" w:rsidR="002140D4" w:rsidRDefault="002140D4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12/10/21</w:t>
            </w:r>
          </w:p>
          <w:p w14:paraId="3E712C98" w14:textId="3DF03616" w:rsidR="002140D4" w:rsidRDefault="002140D4" w:rsidP="001750AB">
            <w:pPr>
              <w:rPr>
                <w:rFonts w:ascii="Calibri" w:hAnsi="Calibri" w:cs="Calibri"/>
              </w:rPr>
            </w:pPr>
          </w:p>
        </w:tc>
      </w:tr>
      <w:tr w:rsidR="00324358" w:rsidRPr="00B16017" w14:paraId="26C908EE" w14:textId="77777777" w:rsidTr="00446111">
        <w:tc>
          <w:tcPr>
            <w:tcW w:w="4390" w:type="dxa"/>
          </w:tcPr>
          <w:p w14:paraId="7D826134" w14:textId="3AD52F0A" w:rsidR="00324358" w:rsidRPr="002140D4" w:rsidRDefault="00324358" w:rsidP="001750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Presentation at the </w:t>
            </w:r>
            <w:r w:rsidRPr="002140D4">
              <w:rPr>
                <w:rFonts w:ascii="Calibri" w:eastAsia="Calibri" w:hAnsi="Calibri" w:cs="Calibri"/>
              </w:rPr>
              <w:t>International Federation of Social Workers (IFSW) conference</w:t>
            </w:r>
          </w:p>
        </w:tc>
        <w:tc>
          <w:tcPr>
            <w:tcW w:w="8221" w:type="dxa"/>
          </w:tcPr>
          <w:p w14:paraId="0DD7FEF4" w14:textId="2CAB19DF" w:rsidR="00324358" w:rsidRPr="00324358" w:rsidRDefault="0008048C" w:rsidP="001750AB">
            <w:hyperlink r:id="rId140" w:history="1">
              <w:r w:rsidR="00324358" w:rsidRPr="00324358">
                <w:rPr>
                  <w:rStyle w:val="Hyperlink"/>
                  <w:color w:val="auto"/>
                </w:rPr>
                <w:t>https://twitter.com/wayne_reid79/status/1448060335504728067</w:t>
              </w:r>
            </w:hyperlink>
          </w:p>
        </w:tc>
        <w:tc>
          <w:tcPr>
            <w:tcW w:w="1337" w:type="dxa"/>
          </w:tcPr>
          <w:p w14:paraId="325CA23F" w14:textId="4357C255" w:rsidR="00324358" w:rsidRDefault="00324358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13/10/21</w:t>
            </w:r>
          </w:p>
        </w:tc>
      </w:tr>
      <w:tr w:rsidR="00C01F5E" w:rsidRPr="00B16017" w14:paraId="5A0E1C7F" w14:textId="77777777" w:rsidTr="00446111">
        <w:tc>
          <w:tcPr>
            <w:tcW w:w="4390" w:type="dxa"/>
          </w:tcPr>
          <w:p w14:paraId="1D66027C" w14:textId="4204DB36" w:rsidR="00C01F5E" w:rsidRPr="002140D4" w:rsidRDefault="00C01F5E" w:rsidP="001750AB">
            <w:pPr>
              <w:rPr>
                <w:rFonts w:ascii="Calibri" w:eastAsia="Calibri" w:hAnsi="Calibri" w:cs="Calibri"/>
              </w:rPr>
            </w:pPr>
            <w:r w:rsidRPr="00AB4485">
              <w:rPr>
                <w:rFonts w:ascii="Calibri" w:hAnsi="Calibri" w:cs="Calibri"/>
              </w:rPr>
              <w:t xml:space="preserve">Nomination for </w:t>
            </w:r>
            <w:r>
              <w:rPr>
                <w:rFonts w:ascii="Calibri" w:hAnsi="Calibri" w:cs="Calibri"/>
              </w:rPr>
              <w:t>Social Worker of the Year Awards</w:t>
            </w:r>
            <w:r w:rsidRPr="00AB4485">
              <w:rPr>
                <w:rFonts w:ascii="Calibri" w:hAnsi="Calibri" w:cs="Calibri"/>
              </w:rPr>
              <w:t xml:space="preserve"> </w:t>
            </w:r>
            <w:r w:rsidRPr="00C01F5E">
              <w:rPr>
                <w:rFonts w:ascii="Calibri" w:hAnsi="Calibri" w:cs="Calibri"/>
                <w:i/>
                <w:iCs/>
              </w:rPr>
              <w:t>(Social Justice Advocate)</w:t>
            </w:r>
          </w:p>
        </w:tc>
        <w:tc>
          <w:tcPr>
            <w:tcW w:w="8221" w:type="dxa"/>
          </w:tcPr>
          <w:p w14:paraId="6D7A157A" w14:textId="08087307" w:rsidR="00C01F5E" w:rsidRDefault="0008048C" w:rsidP="001750AB">
            <w:hyperlink r:id="rId141" w:history="1">
              <w:r w:rsidR="00C01F5E" w:rsidRPr="00C01F5E">
                <w:rPr>
                  <w:rStyle w:val="Hyperlink"/>
                  <w:color w:val="auto"/>
                </w:rPr>
                <w:t>https://twitter.com/wayne_reid79/status/1447893704014970882</w:t>
              </w:r>
            </w:hyperlink>
            <w:r w:rsidR="00C01F5E" w:rsidRPr="00C01F5E">
              <w:t xml:space="preserve"> </w:t>
            </w:r>
          </w:p>
        </w:tc>
        <w:tc>
          <w:tcPr>
            <w:tcW w:w="1337" w:type="dxa"/>
          </w:tcPr>
          <w:p w14:paraId="7F96DFA1" w14:textId="2247E3CD" w:rsidR="00C01F5E" w:rsidRDefault="00C01F5E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11/10/21</w:t>
            </w:r>
          </w:p>
        </w:tc>
      </w:tr>
      <w:tr w:rsidR="00EC724F" w:rsidRPr="00B16017" w14:paraId="44D3A172" w14:textId="77777777" w:rsidTr="00446111">
        <w:tc>
          <w:tcPr>
            <w:tcW w:w="4390" w:type="dxa"/>
          </w:tcPr>
          <w:p w14:paraId="32E196FA" w14:textId="2C90D419" w:rsidR="00EC724F" w:rsidRPr="00EC724F" w:rsidRDefault="00EC724F" w:rsidP="001750AB">
            <w:pPr>
              <w:rPr>
                <w:rFonts w:ascii="Calibri" w:hAnsi="Calibri" w:cs="Calibri"/>
              </w:rPr>
            </w:pPr>
            <w:r w:rsidRPr="00EC724F">
              <w:rPr>
                <w:rFonts w:ascii="Calibri" w:hAnsi="Calibri" w:cs="Calibri"/>
              </w:rPr>
              <w:t>Local Government Association (LGA) online weblink to my ‘Anti-racism in Social Work’ portfolio</w:t>
            </w:r>
            <w:r w:rsidR="00543135">
              <w:rPr>
                <w:rFonts w:ascii="Calibri" w:hAnsi="Calibri" w:cs="Calibri"/>
              </w:rPr>
              <w:t xml:space="preserve"> &amp; presentation slides</w:t>
            </w:r>
          </w:p>
        </w:tc>
        <w:tc>
          <w:tcPr>
            <w:tcW w:w="8221" w:type="dxa"/>
          </w:tcPr>
          <w:p w14:paraId="1667672A" w14:textId="77777777" w:rsidR="00EC724F" w:rsidRDefault="0008048C" w:rsidP="001750AB">
            <w:hyperlink r:id="rId142" w:history="1">
              <w:r w:rsidR="00EC724F" w:rsidRPr="00261952">
                <w:rPr>
                  <w:rStyle w:val="Hyperlink"/>
                  <w:color w:val="auto"/>
                </w:rPr>
                <w:t>https://www.local.gov.uk/sites/default/files/documents/Anti-racism%20in%20Social%20Work%20portfolio%20for%20Wayne%20Reid.pdf</w:t>
              </w:r>
            </w:hyperlink>
            <w:r w:rsidR="00EC724F" w:rsidRPr="00261952">
              <w:t xml:space="preserve"> </w:t>
            </w:r>
          </w:p>
          <w:p w14:paraId="0B9C1059" w14:textId="77777777" w:rsidR="00543135" w:rsidRDefault="00543135" w:rsidP="001750AB"/>
          <w:p w14:paraId="1369B6C3" w14:textId="7D2BEDBC" w:rsidR="00543135" w:rsidRPr="00261952" w:rsidRDefault="0008048C" w:rsidP="001750AB">
            <w:hyperlink r:id="rId143" w:history="1">
              <w:r w:rsidR="00543135" w:rsidRPr="00261952">
                <w:rPr>
                  <w:rStyle w:val="Hyperlink"/>
                  <w:color w:val="auto"/>
                </w:rPr>
                <w:t xml:space="preserve">Online </w:t>
              </w:r>
              <w:r w:rsidR="00543135" w:rsidRPr="00261952">
                <w:rPr>
                  <w:rStyle w:val="Hyperlink"/>
                  <w:rFonts w:ascii="Calibri" w:hAnsi="Calibri" w:cs="Calibri"/>
                  <w:color w:val="auto"/>
                </w:rPr>
                <w:t>‘Anti-racism in Social Work’ presentation slides</w:t>
              </w:r>
            </w:hyperlink>
          </w:p>
        </w:tc>
        <w:tc>
          <w:tcPr>
            <w:tcW w:w="1337" w:type="dxa"/>
          </w:tcPr>
          <w:p w14:paraId="59950452" w14:textId="78429C31" w:rsidR="00EC724F" w:rsidRPr="00EC724F" w:rsidRDefault="00EC724F" w:rsidP="001750AB">
            <w:pPr>
              <w:rPr>
                <w:rFonts w:ascii="Calibri" w:hAnsi="Calibri" w:cs="Calibri"/>
              </w:rPr>
            </w:pPr>
            <w:r w:rsidRPr="00EC724F">
              <w:rPr>
                <w:rFonts w:ascii="Calibri" w:hAnsi="Calibri" w:cs="Calibri"/>
              </w:rPr>
              <w:t>05/10/21</w:t>
            </w:r>
          </w:p>
        </w:tc>
      </w:tr>
      <w:tr w:rsidR="00E10A3A" w:rsidRPr="00B16017" w14:paraId="3A014347" w14:textId="77777777" w:rsidTr="00446111">
        <w:tc>
          <w:tcPr>
            <w:tcW w:w="4390" w:type="dxa"/>
          </w:tcPr>
          <w:p w14:paraId="08C76A81" w14:textId="0E12DAF3" w:rsidR="00E10A3A" w:rsidRPr="00EC724F" w:rsidRDefault="00543135" w:rsidP="001750AB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Presentation at</w:t>
            </w:r>
            <w:r w:rsidR="0008048C">
              <w:rPr>
                <w:rFonts w:ascii="Calibri" w:eastAsia="Calibri" w:hAnsi="Calibri" w:cs="Calibri"/>
              </w:rPr>
              <w:t xml:space="preserve">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43135">
              <w:rPr>
                <w:rFonts w:ascii="Calibri" w:eastAsia="Calibri" w:hAnsi="Calibri" w:cs="Calibri"/>
              </w:rPr>
              <w:t>Royal College of Occupational Therapists (RCOT)</w:t>
            </w:r>
          </w:p>
        </w:tc>
        <w:tc>
          <w:tcPr>
            <w:tcW w:w="8221" w:type="dxa"/>
          </w:tcPr>
          <w:p w14:paraId="654D8996" w14:textId="0AD23E9A" w:rsidR="00E10A3A" w:rsidRPr="00261952" w:rsidRDefault="0008048C" w:rsidP="001750AB">
            <w:hyperlink r:id="rId144" w:history="1">
              <w:r w:rsidR="00543135" w:rsidRPr="00543135">
                <w:rPr>
                  <w:rStyle w:val="Hyperlink"/>
                  <w:color w:val="auto"/>
                </w:rPr>
                <w:t>https://twitter.com/theRCOT/status/1450741099874734083</w:t>
              </w:r>
            </w:hyperlink>
            <w:r w:rsidR="00543135" w:rsidRPr="00543135">
              <w:t xml:space="preserve"> </w:t>
            </w:r>
          </w:p>
        </w:tc>
        <w:tc>
          <w:tcPr>
            <w:tcW w:w="1337" w:type="dxa"/>
          </w:tcPr>
          <w:p w14:paraId="6AA43E91" w14:textId="1EE85CD8" w:rsidR="00E10A3A" w:rsidRPr="00EC724F" w:rsidRDefault="00543135" w:rsidP="00175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 2021</w:t>
            </w:r>
          </w:p>
        </w:tc>
      </w:tr>
    </w:tbl>
    <w:p w14:paraId="02BFE2C9" w14:textId="77777777" w:rsidR="00862458" w:rsidRPr="00862458" w:rsidRDefault="00862458" w:rsidP="00862458">
      <w:pPr>
        <w:jc w:val="right"/>
        <w:rPr>
          <w:rFonts w:ascii="Calibri" w:hAnsi="Calibri" w:cs="Calibri"/>
        </w:rPr>
      </w:pPr>
    </w:p>
    <w:sectPr w:rsidR="00862458" w:rsidRPr="00862458" w:rsidSect="00B31F58">
      <w:headerReference w:type="default" r:id="rId145"/>
      <w:footerReference w:type="default" r:id="rId146"/>
      <w:pgSz w:w="16838" w:h="11906" w:orient="landscape"/>
      <w:pgMar w:top="106" w:right="1387" w:bottom="426" w:left="1440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9AD6" w14:textId="77777777" w:rsidR="00924CAD" w:rsidRDefault="00924CAD" w:rsidP="00924CAD">
      <w:pPr>
        <w:spacing w:after="0" w:line="240" w:lineRule="auto"/>
      </w:pPr>
      <w:r>
        <w:separator/>
      </w:r>
    </w:p>
  </w:endnote>
  <w:endnote w:type="continuationSeparator" w:id="0">
    <w:p w14:paraId="2A56DB4F" w14:textId="77777777" w:rsidR="00924CAD" w:rsidRDefault="00924CAD" w:rsidP="0092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50440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2EB06B52" w14:textId="493A0D22" w:rsidR="003B2878" w:rsidRPr="003B2878" w:rsidRDefault="003B2878" w:rsidP="003B2878">
        <w:pPr>
          <w:pStyle w:val="Footer"/>
          <w:jc w:val="right"/>
          <w:rPr>
            <w:rFonts w:ascii="Calibri" w:hAnsi="Calibri" w:cs="Calibri"/>
          </w:rPr>
        </w:pPr>
        <w:r w:rsidRPr="003B2878">
          <w:rPr>
            <w:rFonts w:ascii="Calibri" w:hAnsi="Calibri" w:cs="Calibri"/>
          </w:rPr>
          <w:fldChar w:fldCharType="begin"/>
        </w:r>
        <w:r w:rsidRPr="003B2878">
          <w:rPr>
            <w:rFonts w:ascii="Calibri" w:hAnsi="Calibri" w:cs="Calibri"/>
          </w:rPr>
          <w:instrText xml:space="preserve"> PAGE   \* MERGEFORMAT </w:instrText>
        </w:r>
        <w:r w:rsidRPr="003B2878">
          <w:rPr>
            <w:rFonts w:ascii="Calibri" w:hAnsi="Calibri" w:cs="Calibri"/>
          </w:rPr>
          <w:fldChar w:fldCharType="separate"/>
        </w:r>
        <w:r w:rsidRPr="003B2878">
          <w:rPr>
            <w:rFonts w:ascii="Calibri" w:hAnsi="Calibri" w:cs="Calibri"/>
            <w:noProof/>
          </w:rPr>
          <w:t>2</w:t>
        </w:r>
        <w:r w:rsidRPr="003B2878">
          <w:rPr>
            <w:rFonts w:ascii="Calibri" w:hAnsi="Calibri" w:cs="Calibri"/>
            <w:noProof/>
          </w:rPr>
          <w:fldChar w:fldCharType="end"/>
        </w:r>
        <w:r w:rsidRPr="003B2878">
          <w:rPr>
            <w:rFonts w:ascii="Calibri" w:hAnsi="Calibri" w:cs="Calibri"/>
            <w:noProof/>
          </w:rPr>
          <w:t xml:space="preserve"> of </w:t>
        </w:r>
        <w:r w:rsidR="00CE3117">
          <w:rPr>
            <w:rFonts w:ascii="Calibri" w:hAnsi="Calibri" w:cs="Calibri"/>
            <w:noProof/>
          </w:rPr>
          <w:t>1</w:t>
        </w:r>
        <w:r w:rsidR="00543135">
          <w:rPr>
            <w:rFonts w:ascii="Calibri" w:hAnsi="Calibri" w:cs="Calibri"/>
            <w:noProof/>
          </w:rPr>
          <w:t>4</w:t>
        </w:r>
      </w:p>
    </w:sdtContent>
  </w:sdt>
  <w:p w14:paraId="549DD744" w14:textId="77777777" w:rsidR="001911BF" w:rsidRDefault="0019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C951" w14:textId="77777777" w:rsidR="00924CAD" w:rsidRDefault="00924CAD" w:rsidP="00924CAD">
      <w:pPr>
        <w:spacing w:after="0" w:line="240" w:lineRule="auto"/>
      </w:pPr>
      <w:r>
        <w:separator/>
      </w:r>
    </w:p>
  </w:footnote>
  <w:footnote w:type="continuationSeparator" w:id="0">
    <w:p w14:paraId="18646484" w14:textId="77777777" w:rsidR="00924CAD" w:rsidRDefault="00924CAD" w:rsidP="0092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F454" w14:textId="47418C78" w:rsidR="00924CAD" w:rsidRDefault="001911BF" w:rsidP="001911BF">
    <w:pPr>
      <w:ind w:right="-164"/>
      <w:rPr>
        <w:b/>
        <w:bCs/>
        <w:lang w:eastAsia="en-GB"/>
      </w:rPr>
    </w:pPr>
    <w:r w:rsidRPr="00E913C9">
      <w:rPr>
        <w:noProof/>
        <w:sz w:val="20"/>
        <w:szCs w:val="20"/>
      </w:rPr>
      <w:drawing>
        <wp:inline distT="0" distB="0" distL="0" distR="0" wp14:anchorId="7CAD8A35" wp14:editId="3F5736CD">
          <wp:extent cx="1543050" cy="948580"/>
          <wp:effectExtent l="0" t="0" r="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W%20England%20(RG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75" cy="95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>
      <w:rPr>
        <w:b/>
        <w:bCs/>
        <w:lang w:eastAsia="en-GB"/>
      </w:rPr>
      <w:tab/>
    </w:r>
    <w:r w:rsidR="00EB7D1B">
      <w:rPr>
        <w:b/>
        <w:bCs/>
        <w:lang w:eastAsia="en-GB"/>
      </w:rPr>
      <w:tab/>
    </w:r>
    <w:r w:rsidR="00924CAD">
      <w:rPr>
        <w:b/>
        <w:bCs/>
        <w:lang w:eastAsia="en-GB"/>
      </w:rPr>
      <w:t xml:space="preserve">Wayne Reid </w:t>
    </w:r>
  </w:p>
  <w:p w14:paraId="36B823B4" w14:textId="4CFA782B" w:rsidR="00924CAD" w:rsidRDefault="00924CAD" w:rsidP="001911BF">
    <w:pPr>
      <w:jc w:val="right"/>
      <w:rPr>
        <w:b/>
        <w:bCs/>
        <w:lang w:eastAsia="en-GB"/>
      </w:rPr>
    </w:pPr>
    <w:r>
      <w:rPr>
        <w:b/>
        <w:bCs/>
        <w:lang w:eastAsia="en-GB"/>
      </w:rPr>
      <w:t xml:space="preserve">BASW England Professional Officer, Social Worker &amp; Anti-racism Visionary </w:t>
    </w:r>
  </w:p>
  <w:p w14:paraId="3FE0E81B" w14:textId="190B3CCA" w:rsidR="001911BF" w:rsidRPr="001911BF" w:rsidRDefault="001911BF" w:rsidP="001911BF">
    <w:pPr>
      <w:jc w:val="right"/>
      <w:rPr>
        <w:b/>
        <w:bCs/>
        <w:lang w:eastAsia="en-GB"/>
      </w:rPr>
    </w:pPr>
    <w:r>
      <w:rPr>
        <w:b/>
        <w:bCs/>
        <w:lang w:eastAsia="en-GB"/>
      </w:rPr>
      <w:t>Twitter - @wayne</w:t>
    </w:r>
    <w:r w:rsidR="003F5412">
      <w:rPr>
        <w:b/>
        <w:bCs/>
        <w:lang w:eastAsia="en-GB"/>
      </w:rPr>
      <w:t>_</w:t>
    </w:r>
    <w:r>
      <w:rPr>
        <w:b/>
        <w:bCs/>
        <w:lang w:eastAsia="en-GB"/>
      </w:rPr>
      <w:t>reid79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498E"/>
    <w:multiLevelType w:val="hybridMultilevel"/>
    <w:tmpl w:val="1BCA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B2349"/>
    <w:multiLevelType w:val="hybridMultilevel"/>
    <w:tmpl w:val="64FA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7F"/>
    <w:rsid w:val="000157B9"/>
    <w:rsid w:val="0002300D"/>
    <w:rsid w:val="00072B45"/>
    <w:rsid w:val="0008048C"/>
    <w:rsid w:val="000822E0"/>
    <w:rsid w:val="000834F8"/>
    <w:rsid w:val="00084F3C"/>
    <w:rsid w:val="00093AD7"/>
    <w:rsid w:val="000A4CAB"/>
    <w:rsid w:val="000C3454"/>
    <w:rsid w:val="000C51DD"/>
    <w:rsid w:val="000E03B2"/>
    <w:rsid w:val="000F6028"/>
    <w:rsid w:val="00117840"/>
    <w:rsid w:val="00124148"/>
    <w:rsid w:val="0013539D"/>
    <w:rsid w:val="001370CC"/>
    <w:rsid w:val="00147CCB"/>
    <w:rsid w:val="00166ED9"/>
    <w:rsid w:val="0017160B"/>
    <w:rsid w:val="001717F0"/>
    <w:rsid w:val="001750AB"/>
    <w:rsid w:val="001911BF"/>
    <w:rsid w:val="001B411A"/>
    <w:rsid w:val="001F4584"/>
    <w:rsid w:val="001F5FED"/>
    <w:rsid w:val="00204AA3"/>
    <w:rsid w:val="002140D4"/>
    <w:rsid w:val="00223052"/>
    <w:rsid w:val="002235D4"/>
    <w:rsid w:val="002356B6"/>
    <w:rsid w:val="00252A86"/>
    <w:rsid w:val="00260E3D"/>
    <w:rsid w:val="00261952"/>
    <w:rsid w:val="00285548"/>
    <w:rsid w:val="002B090E"/>
    <w:rsid w:val="002B3E63"/>
    <w:rsid w:val="002C092B"/>
    <w:rsid w:val="002D3716"/>
    <w:rsid w:val="002D6520"/>
    <w:rsid w:val="00307191"/>
    <w:rsid w:val="00311640"/>
    <w:rsid w:val="00315548"/>
    <w:rsid w:val="003160EF"/>
    <w:rsid w:val="00320CCF"/>
    <w:rsid w:val="00324358"/>
    <w:rsid w:val="00326033"/>
    <w:rsid w:val="00341DA0"/>
    <w:rsid w:val="003520C9"/>
    <w:rsid w:val="00374990"/>
    <w:rsid w:val="00385737"/>
    <w:rsid w:val="003B2878"/>
    <w:rsid w:val="003D76B2"/>
    <w:rsid w:val="003F5412"/>
    <w:rsid w:val="004022A0"/>
    <w:rsid w:val="0040722C"/>
    <w:rsid w:val="004168FB"/>
    <w:rsid w:val="00432AE4"/>
    <w:rsid w:val="00442EA6"/>
    <w:rsid w:val="00446111"/>
    <w:rsid w:val="00463633"/>
    <w:rsid w:val="00473FB4"/>
    <w:rsid w:val="00476938"/>
    <w:rsid w:val="00481705"/>
    <w:rsid w:val="00484E59"/>
    <w:rsid w:val="004B2382"/>
    <w:rsid w:val="004E02C2"/>
    <w:rsid w:val="004E0596"/>
    <w:rsid w:val="005363D5"/>
    <w:rsid w:val="00543135"/>
    <w:rsid w:val="00545592"/>
    <w:rsid w:val="00550065"/>
    <w:rsid w:val="005522EE"/>
    <w:rsid w:val="00565E29"/>
    <w:rsid w:val="005725FF"/>
    <w:rsid w:val="005A28DD"/>
    <w:rsid w:val="005B14A2"/>
    <w:rsid w:val="005B26A7"/>
    <w:rsid w:val="005F06FD"/>
    <w:rsid w:val="005F2953"/>
    <w:rsid w:val="005F5D1D"/>
    <w:rsid w:val="00611A03"/>
    <w:rsid w:val="00613E19"/>
    <w:rsid w:val="0061790E"/>
    <w:rsid w:val="00631206"/>
    <w:rsid w:val="00660367"/>
    <w:rsid w:val="006A5C1D"/>
    <w:rsid w:val="006A6FE2"/>
    <w:rsid w:val="006D1420"/>
    <w:rsid w:val="006D7D4D"/>
    <w:rsid w:val="006F1E39"/>
    <w:rsid w:val="006F2577"/>
    <w:rsid w:val="006F4366"/>
    <w:rsid w:val="007104A9"/>
    <w:rsid w:val="007131C2"/>
    <w:rsid w:val="0071377F"/>
    <w:rsid w:val="0071435B"/>
    <w:rsid w:val="0076428B"/>
    <w:rsid w:val="007732E9"/>
    <w:rsid w:val="00775BD8"/>
    <w:rsid w:val="00786054"/>
    <w:rsid w:val="00793985"/>
    <w:rsid w:val="00794188"/>
    <w:rsid w:val="007D197B"/>
    <w:rsid w:val="0082060A"/>
    <w:rsid w:val="008212DA"/>
    <w:rsid w:val="00825C28"/>
    <w:rsid w:val="00834BD6"/>
    <w:rsid w:val="00840955"/>
    <w:rsid w:val="00862458"/>
    <w:rsid w:val="00874877"/>
    <w:rsid w:val="0087597B"/>
    <w:rsid w:val="008A020B"/>
    <w:rsid w:val="008A5174"/>
    <w:rsid w:val="008D1769"/>
    <w:rsid w:val="00901846"/>
    <w:rsid w:val="00924CAD"/>
    <w:rsid w:val="00935F74"/>
    <w:rsid w:val="00956F19"/>
    <w:rsid w:val="009704B5"/>
    <w:rsid w:val="00986AE9"/>
    <w:rsid w:val="009A40AC"/>
    <w:rsid w:val="009B0F00"/>
    <w:rsid w:val="009D1FAD"/>
    <w:rsid w:val="009D7BD9"/>
    <w:rsid w:val="00A11A30"/>
    <w:rsid w:val="00A222FE"/>
    <w:rsid w:val="00A365AE"/>
    <w:rsid w:val="00A43E3D"/>
    <w:rsid w:val="00A767F8"/>
    <w:rsid w:val="00AA5432"/>
    <w:rsid w:val="00AA5D62"/>
    <w:rsid w:val="00AB0C6C"/>
    <w:rsid w:val="00AB4485"/>
    <w:rsid w:val="00AD386F"/>
    <w:rsid w:val="00AD4266"/>
    <w:rsid w:val="00B12441"/>
    <w:rsid w:val="00B15C30"/>
    <w:rsid w:val="00B16017"/>
    <w:rsid w:val="00B16DED"/>
    <w:rsid w:val="00B17BE1"/>
    <w:rsid w:val="00B212AD"/>
    <w:rsid w:val="00B31F58"/>
    <w:rsid w:val="00B4643A"/>
    <w:rsid w:val="00B5578E"/>
    <w:rsid w:val="00B64846"/>
    <w:rsid w:val="00B64EFE"/>
    <w:rsid w:val="00B93504"/>
    <w:rsid w:val="00BC7894"/>
    <w:rsid w:val="00BD33C8"/>
    <w:rsid w:val="00BF366D"/>
    <w:rsid w:val="00C01F5E"/>
    <w:rsid w:val="00C21F9B"/>
    <w:rsid w:val="00C2458C"/>
    <w:rsid w:val="00C3377E"/>
    <w:rsid w:val="00C374EB"/>
    <w:rsid w:val="00C40B77"/>
    <w:rsid w:val="00C43D3A"/>
    <w:rsid w:val="00C455F6"/>
    <w:rsid w:val="00C509E4"/>
    <w:rsid w:val="00C568C7"/>
    <w:rsid w:val="00C75D9F"/>
    <w:rsid w:val="00C80824"/>
    <w:rsid w:val="00C92A6C"/>
    <w:rsid w:val="00CB12A7"/>
    <w:rsid w:val="00CB6335"/>
    <w:rsid w:val="00CE12DD"/>
    <w:rsid w:val="00CE3117"/>
    <w:rsid w:val="00CF1EC5"/>
    <w:rsid w:val="00D11A97"/>
    <w:rsid w:val="00D20E7E"/>
    <w:rsid w:val="00D23173"/>
    <w:rsid w:val="00D263AB"/>
    <w:rsid w:val="00D346D2"/>
    <w:rsid w:val="00D34E01"/>
    <w:rsid w:val="00D36975"/>
    <w:rsid w:val="00D51614"/>
    <w:rsid w:val="00E01B05"/>
    <w:rsid w:val="00E1035C"/>
    <w:rsid w:val="00E10A3A"/>
    <w:rsid w:val="00E12690"/>
    <w:rsid w:val="00E12ECF"/>
    <w:rsid w:val="00E23921"/>
    <w:rsid w:val="00E347BB"/>
    <w:rsid w:val="00E4390A"/>
    <w:rsid w:val="00E510F4"/>
    <w:rsid w:val="00E53FC5"/>
    <w:rsid w:val="00E6390C"/>
    <w:rsid w:val="00E918D6"/>
    <w:rsid w:val="00EA0390"/>
    <w:rsid w:val="00EB7D1B"/>
    <w:rsid w:val="00EB7F6D"/>
    <w:rsid w:val="00EC724F"/>
    <w:rsid w:val="00ED1B5F"/>
    <w:rsid w:val="00ED231F"/>
    <w:rsid w:val="00ED6657"/>
    <w:rsid w:val="00EF0714"/>
    <w:rsid w:val="00EF51F1"/>
    <w:rsid w:val="00EF723F"/>
    <w:rsid w:val="00F10FE3"/>
    <w:rsid w:val="00F478D9"/>
    <w:rsid w:val="00F7542E"/>
    <w:rsid w:val="00F948EB"/>
    <w:rsid w:val="00FA28D0"/>
    <w:rsid w:val="00FA58BC"/>
    <w:rsid w:val="00FB7592"/>
    <w:rsid w:val="00FB7860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312B6155"/>
  <w15:chartTrackingRefBased/>
  <w15:docId w15:val="{E46A46BD-03C5-4414-BEE5-CA56B61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7F"/>
    <w:pPr>
      <w:ind w:left="720"/>
      <w:contextualSpacing/>
    </w:pPr>
  </w:style>
  <w:style w:type="table" w:styleId="TableGrid">
    <w:name w:val="Table Grid"/>
    <w:basedOn w:val="TableNormal"/>
    <w:uiPriority w:val="39"/>
    <w:rsid w:val="007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7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77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34F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CAD"/>
  </w:style>
  <w:style w:type="paragraph" w:styleId="Footer">
    <w:name w:val="footer"/>
    <w:basedOn w:val="Normal"/>
    <w:link w:val="FooterChar"/>
    <w:uiPriority w:val="99"/>
    <w:unhideWhenUsed/>
    <w:rsid w:val="0092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CAD"/>
  </w:style>
  <w:style w:type="paragraph" w:styleId="PlainText">
    <w:name w:val="Plain Text"/>
    <w:basedOn w:val="Normal"/>
    <w:link w:val="PlainTextChar"/>
    <w:uiPriority w:val="99"/>
    <w:semiHidden/>
    <w:unhideWhenUsed/>
    <w:rsid w:val="000157B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57B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witter.com/wayne_reid79/status/1355192614388170755?s=20" TargetMode="External"/><Relationship Id="rId21" Type="http://schemas.openxmlformats.org/officeDocument/2006/relationships/hyperlink" Target="https://www.basw.co.uk/resources/psw-magazine/psw-online/%E2%80%98when-you%E2%80%99re-accustomed-privilege-equality-feels-oppression%E2%80%99" TargetMode="External"/><Relationship Id="rId42" Type="http://schemas.openxmlformats.org/officeDocument/2006/relationships/hyperlink" Target="https://www.pertempssocialcare.co.uk/resources/pertemps-social-care-resources/pertemps-circle/" TargetMode="External"/><Relationship Id="rId63" Type="http://schemas.openxmlformats.org/officeDocument/2006/relationships/hyperlink" Target="https://www.youtube.com/watch?v=XgkKJ9o0uMs&amp;feature=youtu.be" TargetMode="External"/><Relationship Id="rId84" Type="http://schemas.openxmlformats.org/officeDocument/2006/relationships/hyperlink" Target="https://www.youtube.com/watch?v=Vjyv5uoRCyY" TargetMode="External"/><Relationship Id="rId138" Type="http://schemas.openxmlformats.org/officeDocument/2006/relationships/hyperlink" Target="https://www.basw.co.uk/resources/psw-magazine/psw-online/powerful-stories-about-lived-reality-black-people-must-be-heard" TargetMode="External"/><Relationship Id="rId107" Type="http://schemas.openxmlformats.org/officeDocument/2006/relationships/hyperlink" Target="https://open.spotify.com/episode/2IjIXPz9rVxCblFc0uxqaB?si=QxI8mBRWSCOBFU25C8jgKg&amp;dl_branch=1" TargetMode="External"/><Relationship Id="rId11" Type="http://schemas.openxmlformats.org/officeDocument/2006/relationships/hyperlink" Target="https://www.basw.co.uk/media/news/2021/apr/basw-comments-commission-race-and-ethnic-disparities-report-march-2021" TargetMode="External"/><Relationship Id="rId32" Type="http://schemas.openxmlformats.org/officeDocument/2006/relationships/hyperlink" Target="https://nowthenmagazine.com/articles/outlanders-hidden-narratives-from-social-workers-of-colour" TargetMode="External"/><Relationship Id="rId53" Type="http://schemas.openxmlformats.org/officeDocument/2006/relationships/hyperlink" Target="https://twitter.com/SiobhanMaclean/status/1377591169165705221?s=20" TargetMode="External"/><Relationship Id="rId74" Type="http://schemas.openxmlformats.org/officeDocument/2006/relationships/hyperlink" Target="https://www.theguardian.com/society/2020/jul/28/online-event-whats-it-like-to-be-a-social-worker-in-2020" TargetMode="External"/><Relationship Id="rId128" Type="http://schemas.openxmlformats.org/officeDocument/2006/relationships/hyperlink" Target="https://twitter.com/wayne_reid79/status/1392510202382061570?s=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youtube.com/watch?v=UctA9i76FQQ" TargetMode="External"/><Relationship Id="rId95" Type="http://schemas.openxmlformats.org/officeDocument/2006/relationships/hyperlink" Target="https://media.blubrry.com/davidniven/p/content.blubrry.com/davidniven/Social_World_Episode_094_MP3.mp3" TargetMode="External"/><Relationship Id="rId22" Type="http://schemas.openxmlformats.org/officeDocument/2006/relationships/hyperlink" Target="https://www.communitycare.co.uk/2020/12/16/anti-racism-social-work-questions-just-actions-please/" TargetMode="External"/><Relationship Id="rId27" Type="http://schemas.openxmlformats.org/officeDocument/2006/relationships/hyperlink" Target="https://thecriticalblog.wordpress.com/2021/01/04/anti-racism-in-social-work-2020-omnibus/" TargetMode="External"/><Relationship Id="rId43" Type="http://schemas.openxmlformats.org/officeDocument/2006/relationships/hyperlink" Target="https://www.mysocialworknews.com/article/wayne-reid-shares-his-day-in-the-life-of-a-social-worker" TargetMode="External"/><Relationship Id="rId48" Type="http://schemas.openxmlformats.org/officeDocument/2006/relationships/hyperlink" Target="https://www.youtube.com/watch?v=ZTJJuxsZ500" TargetMode="External"/><Relationship Id="rId64" Type="http://schemas.openxmlformats.org/officeDocument/2006/relationships/hyperlink" Target="https://www.bathspa.ac.uk/news-and-events/events/bhm-wayne-reid/" TargetMode="External"/><Relationship Id="rId69" Type="http://schemas.openxmlformats.org/officeDocument/2006/relationships/hyperlink" Target="https://www.basw.co.uk/mental-health-act-race-and-ethnicity-what-are-key-issues-amhps-now-webinar" TargetMode="External"/><Relationship Id="rId113" Type="http://schemas.openxmlformats.org/officeDocument/2006/relationships/hyperlink" Target="https://www.youtube.com/watch?v=ifMH9vJTXcQ" TargetMode="External"/><Relationship Id="rId118" Type="http://schemas.openxmlformats.org/officeDocument/2006/relationships/hyperlink" Target="https://workingclass-academics.co.uk/anti-racism-in-social-work-portfolio-by-wayne-reid/" TargetMode="External"/><Relationship Id="rId134" Type="http://schemas.openxmlformats.org/officeDocument/2006/relationships/hyperlink" Target="https://twitter.com/wayne_reid79/status/1433427791073009669?s=20" TargetMode="External"/><Relationship Id="rId139" Type="http://schemas.openxmlformats.org/officeDocument/2006/relationships/hyperlink" Target="https://twitter.com/LGAWorkforce/status/1442402126773121029?s=20" TargetMode="External"/><Relationship Id="rId80" Type="http://schemas.openxmlformats.org/officeDocument/2006/relationships/hyperlink" Target="https://twitter.com/wayne_reid79/status/1383403428991299594?s=20" TargetMode="External"/><Relationship Id="rId85" Type="http://schemas.openxmlformats.org/officeDocument/2006/relationships/hyperlink" Target="https://vimeo.com/565346035" TargetMode="External"/><Relationship Id="rId12" Type="http://schemas.openxmlformats.org/officeDocument/2006/relationships/hyperlink" Target="https://www.basw.co.uk/media/news/2021/apr/basw-comments-jury-finds-derek-chauvin-guilty-murder-george-floyd" TargetMode="External"/><Relationship Id="rId17" Type="http://schemas.openxmlformats.org/officeDocument/2006/relationships/hyperlink" Target="https://www.diverseeducators.co.uk/black-lives-matter-then-now-always/" TargetMode="External"/><Relationship Id="rId33" Type="http://schemas.openxmlformats.org/officeDocument/2006/relationships/hyperlink" Target="https://www.diverseeducators.co.uk/when-youre-accustomed-to-privilege-equality-feels-like-oppression/" TargetMode="External"/><Relationship Id="rId38" Type="http://schemas.openxmlformats.org/officeDocument/2006/relationships/hyperlink" Target="https://www.mysocialworknews.com/article/how-does-social-work-regulation-perpetuate-white-supremacy" TargetMode="External"/><Relationship Id="rId59" Type="http://schemas.openxmlformats.org/officeDocument/2006/relationships/hyperlink" Target="https://twitter.com/wayne_reid79/status/1275830803256217602/photo/1" TargetMode="External"/><Relationship Id="rId103" Type="http://schemas.openxmlformats.org/officeDocument/2006/relationships/hyperlink" Target="https://open.spotify.com/episode/0l9kx52VlBuBpQl7ChYg5l?si=DbQuYI8zT2uPivv0VmAWYg&amp;dl_branch=1&amp;nd=1" TargetMode="External"/><Relationship Id="rId108" Type="http://schemas.openxmlformats.org/officeDocument/2006/relationships/hyperlink" Target="https://dointhework.podbean.com/e/anti-racist-social-work-in-england-wayne-reid/" TargetMode="External"/><Relationship Id="rId124" Type="http://schemas.openxmlformats.org/officeDocument/2006/relationships/hyperlink" Target="https://twitter.com/SocialWorkEng/status/1387052996048130050?s=20" TargetMode="External"/><Relationship Id="rId129" Type="http://schemas.openxmlformats.org/officeDocument/2006/relationships/hyperlink" Target="https://www.basw.co.uk/media/news/2021/may/report-launched-%E2%80%98anti-racism-social-work%E2%80%99-activities-across-uk" TargetMode="External"/><Relationship Id="rId54" Type="http://schemas.openxmlformats.org/officeDocument/2006/relationships/hyperlink" Target="https://twitter.com/wayne_reid79/status/1377644985236008966?s=20" TargetMode="External"/><Relationship Id="rId70" Type="http://schemas.openxmlformats.org/officeDocument/2006/relationships/hyperlink" Target="https://www.youtube.com/watch?v=MvdHUFt04ro&amp;feature=youtu.be" TargetMode="External"/><Relationship Id="rId75" Type="http://schemas.openxmlformats.org/officeDocument/2006/relationships/hyperlink" Target="https://www.youtube.com/watch?v=CfBjFyDeMBA&amp;feature=youtu.be" TargetMode="External"/><Relationship Id="rId91" Type="http://schemas.openxmlformats.org/officeDocument/2006/relationships/hyperlink" Target="https://www.youtube.com/watch?v=BXQ4pyPmQ_k" TargetMode="External"/><Relationship Id="rId96" Type="http://schemas.openxmlformats.org/officeDocument/2006/relationships/hyperlink" Target="https://open.spotify.com/episode/7th84sEq7D3DTNHBgTF1vU?si=p2Uw_x9bSm20DZXJnLgBmw&amp;dl_branch=1" TargetMode="External"/><Relationship Id="rId140" Type="http://schemas.openxmlformats.org/officeDocument/2006/relationships/hyperlink" Target="https://twitter.com/wayne_reid79/status/1448060335504728067" TargetMode="External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mysocialworknews.com/article/black-history-month-has-passed-but-we-must-not-stop-ringing-the-alarm-on-racism-in-social-work" TargetMode="External"/><Relationship Id="rId28" Type="http://schemas.openxmlformats.org/officeDocument/2006/relationships/hyperlink" Target="https://ma-consultancy.co.uk/blog/how-to-promote-an-anti-racist-culture-in-social-work" TargetMode="External"/><Relationship Id="rId49" Type="http://schemas.openxmlformats.org/officeDocument/2006/relationships/hyperlink" Target="https://twitter.com/wayne_reid79/status/1274014299569246208?s=20" TargetMode="External"/><Relationship Id="rId114" Type="http://schemas.openxmlformats.org/officeDocument/2006/relationships/hyperlink" Target="https://www.basw.co.uk/black-asian-and-minority-ethnic-resources" TargetMode="External"/><Relationship Id="rId119" Type="http://schemas.openxmlformats.org/officeDocument/2006/relationships/hyperlink" Target="https://www.socialworkengland.org.uk/social-work-week/poster-showcase/3-typical-responses-to-anti-racism-from-social-work-organisations" TargetMode="External"/><Relationship Id="rId44" Type="http://schemas.openxmlformats.org/officeDocument/2006/relationships/hyperlink" Target="https://www.basw.co.uk/media/news/2020/jun/basw-writes-royal-family-call-kcmg-medal-which-has-clearly-distressing-racist" TargetMode="External"/><Relationship Id="rId60" Type="http://schemas.openxmlformats.org/officeDocument/2006/relationships/hyperlink" Target="https://twitter.com/wayne_reid79/status/1338759518885457920?s=20" TargetMode="External"/><Relationship Id="rId65" Type="http://schemas.openxmlformats.org/officeDocument/2006/relationships/hyperlink" Target="https://www.youtube.com/watch?v=tkgHLHxP-HY&amp;feature=youtu.be" TargetMode="External"/><Relationship Id="rId81" Type="http://schemas.openxmlformats.org/officeDocument/2006/relationships/hyperlink" Target="https://www.youtube.com/watch?v=k8ovraQwmXg" TargetMode="External"/><Relationship Id="rId86" Type="http://schemas.openxmlformats.org/officeDocument/2006/relationships/hyperlink" Target="https://eu-west-1.protection.sophos.com?d=twitter.com&amp;u=aHR0cHM6Ly90d2l0dGVyLmNvbS93YXluZV9yZWlkNzkvc3RhdHVzLzE0MTUxOTk1NTk0NjMxNDk1Njg_cz0yMQ==&amp;i=NjAwZTkxZDc5M2FkM2IyOGU5YzUxMTRm&amp;t=TWprOStoRHAzK043enV2cDVRL2w3NzgxeDhOZUVmaEVhaEJnTU1QSXlUYz0=&amp;h=5c52c51d358b4435ac24678a7ef42fad" TargetMode="External"/><Relationship Id="rId130" Type="http://schemas.openxmlformats.org/officeDocument/2006/relationships/hyperlink" Target="https://twitter.com/wayne_reid79/status/1400122851387232261?s=20" TargetMode="External"/><Relationship Id="rId135" Type="http://schemas.openxmlformats.org/officeDocument/2006/relationships/hyperlink" Target="https://twitter.com/Femi_Sorry/status/1434882586455707650?s=20" TargetMode="External"/><Relationship Id="rId13" Type="http://schemas.openxmlformats.org/officeDocument/2006/relationships/hyperlink" Target="https://www.basw.co.uk/media/news/2021/jul/basw-england-statement-%E2%80%98anti-racism-anti-discrimination-anti-oppression-social" TargetMode="External"/><Relationship Id="rId18" Type="http://schemas.openxmlformats.org/officeDocument/2006/relationships/hyperlink" Target="https://www.communitycare.co.uk/2020/07/17/promote-anti-racist-culture-social-work/" TargetMode="External"/><Relationship Id="rId39" Type="http://schemas.openxmlformats.org/officeDocument/2006/relationships/hyperlink" Target="https://www.basw.co.uk/media/news/2021/apr/conversation-basw-anti-racism-lead-wayne-reid" TargetMode="External"/><Relationship Id="rId109" Type="http://schemas.openxmlformats.org/officeDocument/2006/relationships/hyperlink" Target="https://twitter.com/wayne_reid79/status/1431345328465367044?s=20" TargetMode="External"/><Relationship Id="rId34" Type="http://schemas.openxmlformats.org/officeDocument/2006/relationships/hyperlink" Target="https://www.mysocialworknews.com/article/patiently-waiting-anti-racism-in-social-work" TargetMode="External"/><Relationship Id="rId50" Type="http://schemas.openxmlformats.org/officeDocument/2006/relationships/hyperlink" Target="https://siobhanmaclean.com/publications/outlanders" TargetMode="External"/><Relationship Id="rId55" Type="http://schemas.openxmlformats.org/officeDocument/2006/relationships/hyperlink" Target="https://www.youtube.com/watch?v=Ji9fy0avm74" TargetMode="External"/><Relationship Id="rId76" Type="http://schemas.openxmlformats.org/officeDocument/2006/relationships/hyperlink" Target="https://www.skillsforcare.org.uk/Leadership-management/developing-leaders-and-managers/Supporting-the-diverse-workforce-within-adult-social-care.aspx" TargetMode="External"/><Relationship Id="rId97" Type="http://schemas.openxmlformats.org/officeDocument/2006/relationships/hyperlink" Target="https://anchor.fm/yohai-hakak" TargetMode="External"/><Relationship Id="rId104" Type="http://schemas.openxmlformats.org/officeDocument/2006/relationships/hyperlink" Target="https://www.youtube.com/playlist?list=PLmrlcFqe8KDi49BcstUvVX4Ed5tnLnVnv" TargetMode="External"/><Relationship Id="rId120" Type="http://schemas.openxmlformats.org/officeDocument/2006/relationships/hyperlink" Target="https://www.linkedin.com/posts/activity-6777585799752933376-2nNt" TargetMode="External"/><Relationship Id="rId125" Type="http://schemas.openxmlformats.org/officeDocument/2006/relationships/hyperlink" Target="https://twitter.com/wayne_reid79/status/1389164682355871752?s=20" TargetMode="External"/><Relationship Id="rId141" Type="http://schemas.openxmlformats.org/officeDocument/2006/relationships/hyperlink" Target="https://twitter.com/wayne_reid79/status/1447893704014970882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www.basw.co.uk/media/news/2020/mar/basw-statement-windrush-review" TargetMode="External"/><Relationship Id="rId71" Type="http://schemas.openxmlformats.org/officeDocument/2006/relationships/hyperlink" Target="https://twitter.com/wayne_reid79/status/1334565216479285253?s=20" TargetMode="External"/><Relationship Id="rId92" Type="http://schemas.openxmlformats.org/officeDocument/2006/relationships/hyperlink" Target="https://www.youtube.com/watch?v=1kHf_eH_pq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asw.co.uk/resources/psw-magazine/psw-online/george-floyds-murder-was-catalyst-my-focus-anti-racist-social-work" TargetMode="External"/><Relationship Id="rId24" Type="http://schemas.openxmlformats.org/officeDocument/2006/relationships/hyperlink" Target="https://www.mysocialworknews.com/article/congratulations-to-our-first-author-of-the-month" TargetMode="External"/><Relationship Id="rId40" Type="http://schemas.openxmlformats.org/officeDocument/2006/relationships/hyperlink" Target="https://www.voice-online.co.uk/opinion/comment/2021/06/03/tackling-institutional-racism-in-social-work/" TargetMode="External"/><Relationship Id="rId45" Type="http://schemas.openxmlformats.org/officeDocument/2006/relationships/hyperlink" Target="https://www.basw.co.uk/system/files/resources/181151_black_ethnic_minority_professionals_symposium_v2.pdf" TargetMode="External"/><Relationship Id="rId66" Type="http://schemas.openxmlformats.org/officeDocument/2006/relationships/hyperlink" Target="https://www.youtube.com/watch?v=DapsfbpnMG0&amp;feature=youtu.be" TargetMode="External"/><Relationship Id="rId87" Type="http://schemas.openxmlformats.org/officeDocument/2006/relationships/hyperlink" Target="https://eu-west-1.protection.sophos.com?d=twitter.com&amp;u=aHR0cHM6Ly90d2l0dGVyLmNvbS93YXluZV9yZWlkNzkvc3RhdHVzLzE0MTUzMTYyMzgzNDgyNjM0Mzc_cz0yMQ==&amp;i=NjAwZTkxZDc5M2FkM2IyOGU5YzUxMTRm&amp;t=d3lzMjRtNGd2Qi9XejFEUmZtcHl4eEpQMHNBK2JLYVdidUxreG0zZ1B4TT0=&amp;h=5c52c51d358b4435ac24678a7ef42fad" TargetMode="External"/><Relationship Id="rId110" Type="http://schemas.openxmlformats.org/officeDocument/2006/relationships/hyperlink" Target="https://twitter.com/wayne_reid79/status/1434869878154989580?s=20" TargetMode="External"/><Relationship Id="rId115" Type="http://schemas.openxmlformats.org/officeDocument/2006/relationships/hyperlink" Target="https://www.basw.co.uk/media-centre/basw-media" TargetMode="External"/><Relationship Id="rId131" Type="http://schemas.openxmlformats.org/officeDocument/2006/relationships/hyperlink" Target="https://twitter.com/mbccawards/status/1410901065160028164?s=20" TargetMode="External"/><Relationship Id="rId136" Type="http://schemas.openxmlformats.org/officeDocument/2006/relationships/hyperlink" Target="https://twitter.com/Femi_Sorry/status/1434884081393754112?s=20" TargetMode="External"/><Relationship Id="rId61" Type="http://schemas.openxmlformats.org/officeDocument/2006/relationships/hyperlink" Target="https://twitter.com/wayne_reid79/status/1372657317737594881?s=20" TargetMode="External"/><Relationship Id="rId82" Type="http://schemas.openxmlformats.org/officeDocument/2006/relationships/hyperlink" Target="https://vimeo.com/565342578" TargetMode="External"/><Relationship Id="rId19" Type="http://schemas.openxmlformats.org/officeDocument/2006/relationships/hyperlink" Target="https://www.diverseeducators.co.uk/how-to-promote-an-anti-racist-culture-in-social-work/" TargetMode="External"/><Relationship Id="rId14" Type="http://schemas.openxmlformats.org/officeDocument/2006/relationships/hyperlink" Target="https://www.communitycare.co.uk/2020/06/12/black-lives-matter-social-work-must-respond-action-platitudes/" TargetMode="External"/><Relationship Id="rId30" Type="http://schemas.openxmlformats.org/officeDocument/2006/relationships/hyperlink" Target="https://make-it-plain.org/2021/02/12/social-work-is-institutionally-racist-heres-how-we-fix-it/" TargetMode="External"/><Relationship Id="rId35" Type="http://schemas.openxmlformats.org/officeDocument/2006/relationships/hyperlink" Target="https://www.communitycare.co.uk/2021/04/09/social-work-regulation-perpetuate-institutional-racism/" TargetMode="External"/><Relationship Id="rId56" Type="http://schemas.openxmlformats.org/officeDocument/2006/relationships/hyperlink" Target="https://twitter.com/wayne_reid79/status/1371991772499415048?s=20" TargetMode="External"/><Relationship Id="rId77" Type="http://schemas.openxmlformats.org/officeDocument/2006/relationships/hyperlink" Target="https://www.youtube.com/watch?v=swUVNK_QayE" TargetMode="External"/><Relationship Id="rId100" Type="http://schemas.openxmlformats.org/officeDocument/2006/relationships/hyperlink" Target="https://www.buzzsprout.com/262456/8060794" TargetMode="External"/><Relationship Id="rId105" Type="http://schemas.openxmlformats.org/officeDocument/2006/relationships/hyperlink" Target="https://soundcloud.com/bhsctemnetwork/anti-racism-in-social-work-practice" TargetMode="External"/><Relationship Id="rId126" Type="http://schemas.openxmlformats.org/officeDocument/2006/relationships/hyperlink" Target="https://twitter.com/wayne_reid79/status/1390631916190289924?s=20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www.basw.co.uk/media/news/2020/jun/basw-statement-george-floyd" TargetMode="External"/><Relationship Id="rId51" Type="http://schemas.openxmlformats.org/officeDocument/2006/relationships/hyperlink" Target="https://www.amazon.co.uk/OUTLANDERS-Narratives-Workers-Majority-Communities/dp/1912130564" TargetMode="External"/><Relationship Id="rId72" Type="http://schemas.openxmlformats.org/officeDocument/2006/relationships/hyperlink" Target="https://www.youtube.com/watch?v=UHOZkadKXKU&amp;feature=youtu.be" TargetMode="External"/><Relationship Id="rId93" Type="http://schemas.openxmlformats.org/officeDocument/2006/relationships/hyperlink" Target="https://www.researchinpractice.org.uk/all/content-pages/videos/promoting-anti-racism-in-social-work/" TargetMode="External"/><Relationship Id="rId98" Type="http://schemas.openxmlformats.org/officeDocument/2006/relationships/hyperlink" Target="https://twitter.com/MattersPodcast/status/1365984467815460865?s=20" TargetMode="External"/><Relationship Id="rId121" Type="http://schemas.openxmlformats.org/officeDocument/2006/relationships/hyperlink" Target="https://www.basw.co.uk/media/news/2021/mar/new-staff-join-basw-organisation-steps-commitment-anti-racism-and-wider-equality" TargetMode="External"/><Relationship Id="rId142" Type="http://schemas.openxmlformats.org/officeDocument/2006/relationships/hyperlink" Target="https://www.local.gov.uk/sites/default/files/documents/Anti-racism%20in%20Social%20Work%20portfolio%20for%20Wayne%20Reid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witter.com/myswnews/status/1344688024710426627?s=20" TargetMode="External"/><Relationship Id="rId46" Type="http://schemas.openxmlformats.org/officeDocument/2006/relationships/hyperlink" Target="https://www.basw.co.uk/events/black-ethnic-minority-professionals-symposium-bps-smashing-glass-ceiling-employment-skills" TargetMode="External"/><Relationship Id="rId67" Type="http://schemas.openxmlformats.org/officeDocument/2006/relationships/hyperlink" Target="https://twitter.com/wayne_reid79/status/1306327852795731969?s=20" TargetMode="External"/><Relationship Id="rId116" Type="http://schemas.openxmlformats.org/officeDocument/2006/relationships/hyperlink" Target="https://www.basw.co.uk/resources/covid-19-staff-risk-assessment-flow-chart" TargetMode="External"/><Relationship Id="rId137" Type="http://schemas.openxmlformats.org/officeDocument/2006/relationships/hyperlink" Target="https://www.voice-online.co.uk/opinion/2021/09/15/black-lives-rising-review/" TargetMode="External"/><Relationship Id="rId20" Type="http://schemas.openxmlformats.org/officeDocument/2006/relationships/hyperlink" Target="https://thecriticalblog.wordpress.com/2020/10/01/how-to-promote-an-anti-racist-culture-in-social-work-by-wayne-reid/" TargetMode="External"/><Relationship Id="rId41" Type="http://schemas.openxmlformats.org/officeDocument/2006/relationships/hyperlink" Target="https://www.socialworktoday.co.uk/News/NQSWs-from-Black%2C-Asian-and-minority-ethnic-backgrounds-disproportionately-failing-ASYE" TargetMode="External"/><Relationship Id="rId62" Type="http://schemas.openxmlformats.org/officeDocument/2006/relationships/hyperlink" Target="https://twitter.com/wayne_reid79/status/1394798724199686152?s=20" TargetMode="External"/><Relationship Id="rId83" Type="http://schemas.openxmlformats.org/officeDocument/2006/relationships/hyperlink" Target="https://smad6740.files.wordpress.com/2021/06/basw-anti-racism-in-social-work-full-presentation-2021-niromp.pdf" TargetMode="External"/><Relationship Id="rId88" Type="http://schemas.openxmlformats.org/officeDocument/2006/relationships/hyperlink" Target="https://youtu.be/pqb8MFV3Fto" TargetMode="External"/><Relationship Id="rId111" Type="http://schemas.openxmlformats.org/officeDocument/2006/relationships/hyperlink" Target="https://www.youtube.com/watch?v=4_123G3BwIY" TargetMode="External"/><Relationship Id="rId132" Type="http://schemas.openxmlformats.org/officeDocument/2006/relationships/hyperlink" Target="https://www.basw.co.uk/what-we-do/equality-diversity-and-inclusion-edi-social-work" TargetMode="External"/><Relationship Id="rId15" Type="http://schemas.openxmlformats.org/officeDocument/2006/relationships/hyperlink" Target="https://workingclass-academics.co.uk/black-lives-matter-then-now-always-by-wayne-reid/" TargetMode="External"/><Relationship Id="rId36" Type="http://schemas.openxmlformats.org/officeDocument/2006/relationships/hyperlink" Target="https://thecriticalblog.wordpress.com/2021/04/15/anti-racism-in-social-work-2021-patiently-waiting/" TargetMode="External"/><Relationship Id="rId57" Type="http://schemas.openxmlformats.org/officeDocument/2006/relationships/hyperlink" Target="https://www.youtube.com/watch?v=1q5EoXgs7vo" TargetMode="External"/><Relationship Id="rId106" Type="http://schemas.openxmlformats.org/officeDocument/2006/relationships/hyperlink" Target="https://www.researchinpractice.org.uk/all/content-pages/podcasts/racism-intersectionality-privilege-power-fragility-and-allyship/" TargetMode="External"/><Relationship Id="rId127" Type="http://schemas.openxmlformats.org/officeDocument/2006/relationships/hyperlink" Target="https://twitter.com/wayne_reid79/status/1409934736039067653?s=11" TargetMode="External"/><Relationship Id="rId10" Type="http://schemas.openxmlformats.org/officeDocument/2006/relationships/hyperlink" Target="https://www.basw.co.uk/media/news/2020/oct/basw-englands-response-minister-equalities-report-disparate-impact-covid-19" TargetMode="External"/><Relationship Id="rId31" Type="http://schemas.openxmlformats.org/officeDocument/2006/relationships/hyperlink" Target="https://www.diverseeducators.co.uk/anti-racism-in-social-work-no-more-questions-just-actions-please/" TargetMode="External"/><Relationship Id="rId52" Type="http://schemas.openxmlformats.org/officeDocument/2006/relationships/hyperlink" Target="https://www.basw.co.uk/media/news/2021/feb/outlanders-hidden-narratives-social-workers-colour" TargetMode="External"/><Relationship Id="rId73" Type="http://schemas.openxmlformats.org/officeDocument/2006/relationships/hyperlink" Target="https://www.youtube.com/watch?v=ogTCmRfz3Kk" TargetMode="External"/><Relationship Id="rId78" Type="http://schemas.openxmlformats.org/officeDocument/2006/relationships/hyperlink" Target="https://twitter.com/wayne_reid79/status/1367876155148210180?s=20" TargetMode="External"/><Relationship Id="rId94" Type="http://schemas.openxmlformats.org/officeDocument/2006/relationships/hyperlink" Target="https://www.basw.co.uk/media/news/2021/oct/anti-racism-social-work-basw-england-presentation-and-discussion" TargetMode="External"/><Relationship Id="rId99" Type="http://schemas.openxmlformats.org/officeDocument/2006/relationships/hyperlink" Target="https://podcasts.apple.com/gb/podcast/episode-11-s3-anti-racism-in-social-work-feat-wayne-reid/id1436421996?i=1000511046781" TargetMode="External"/><Relationship Id="rId101" Type="http://schemas.openxmlformats.org/officeDocument/2006/relationships/hyperlink" Target="https://thefrontline.org.uk/stories-of-change/" TargetMode="External"/><Relationship Id="rId122" Type="http://schemas.openxmlformats.org/officeDocument/2006/relationships/hyperlink" Target="https://www.basw.co.uk/media/news/2021/apr/mapping-anti-racism-activism-across-social-work-get-involved" TargetMode="External"/><Relationship Id="rId143" Type="http://schemas.openxmlformats.org/officeDocument/2006/relationships/hyperlink" Target="https://www.local.gov.uk/sites/default/files/documents/Anti-racism%20in%20Social%20Work%202021%2C%20Anti-racism%20in%20Social%20Work%202021%2C%20Wayne%20Reid%2C%20Professional%20Officer%2C%20Social%20Worker%20and%20Anti-racism%20Lead.pdf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sw.co.uk/media/news/2020/jun/basw-equality-diversity-inclusion-advisory-group-position-statement" TargetMode="External"/><Relationship Id="rId26" Type="http://schemas.openxmlformats.org/officeDocument/2006/relationships/hyperlink" Target="https://workingclass-academics.co.uk/black-history-month-has-passed-but-we-must-not-stop-ringing-the-alarm-on-racism-in-social-work-by-wayne-reid/" TargetMode="External"/><Relationship Id="rId47" Type="http://schemas.openxmlformats.org/officeDocument/2006/relationships/hyperlink" Target="https://www.basw.co.uk/media/news/2020/dec/watch-black-ethnic-minority-professionals-symposium-bps-smashing-glass-ceiling" TargetMode="External"/><Relationship Id="rId68" Type="http://schemas.openxmlformats.org/officeDocument/2006/relationships/hyperlink" Target="https://www.youtube.com/watch?v=45dl0rDY9fw" TargetMode="External"/><Relationship Id="rId89" Type="http://schemas.openxmlformats.org/officeDocument/2006/relationships/hyperlink" Target="https://www.youtube.com/watch?v=h5iu7PRDehU" TargetMode="External"/><Relationship Id="rId112" Type="http://schemas.openxmlformats.org/officeDocument/2006/relationships/hyperlink" Target="https://www.youtube.com/watch?v=6Gfpcm2b5-8" TargetMode="External"/><Relationship Id="rId133" Type="http://schemas.openxmlformats.org/officeDocument/2006/relationships/hyperlink" Target="https://www.diverseeducators.co.uk/diverseeds-top-10-blogs-of-2020-21/" TargetMode="External"/><Relationship Id="rId16" Type="http://schemas.openxmlformats.org/officeDocument/2006/relationships/hyperlink" Target="https://nowthenmagazine.com/articles/black-lives-matter-then-now-always" TargetMode="External"/><Relationship Id="rId37" Type="http://schemas.openxmlformats.org/officeDocument/2006/relationships/hyperlink" Target="https://workingclass-academics.co.uk/anti-racism-in-social-work-2021-patiently-waiting-by-wayne-reid/" TargetMode="External"/><Relationship Id="rId58" Type="http://schemas.openxmlformats.org/officeDocument/2006/relationships/hyperlink" Target="https://twitter.com/wayne_reid79/status/1440708217827311621?s=20" TargetMode="External"/><Relationship Id="rId79" Type="http://schemas.openxmlformats.org/officeDocument/2006/relationships/hyperlink" Target="https://www.youtube.com/watch?v=vAMhqdkpBNQ" TargetMode="External"/><Relationship Id="rId102" Type="http://schemas.openxmlformats.org/officeDocument/2006/relationships/hyperlink" Target="https://thefrontline.org.uk/media-resources/if-anti-racism-doesnt-exist-for-social-workers-can-it-exist-for-service-users-with-wayne-reid/" TargetMode="External"/><Relationship Id="rId123" Type="http://schemas.openxmlformats.org/officeDocument/2006/relationships/hyperlink" Target="https://twitter.com/wayne_reid79/status/1386688985909665794?s=20" TargetMode="External"/><Relationship Id="rId144" Type="http://schemas.openxmlformats.org/officeDocument/2006/relationships/hyperlink" Target="https://twitter.com/theRCOT/status/1450741099874734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14</Pages>
  <Words>5391</Words>
  <Characters>30731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Reid</dc:creator>
  <cp:keywords/>
  <dc:description/>
  <cp:lastModifiedBy>Wayne Reid</cp:lastModifiedBy>
  <cp:revision>194</cp:revision>
  <dcterms:created xsi:type="dcterms:W3CDTF">2021-03-31T08:14:00Z</dcterms:created>
  <dcterms:modified xsi:type="dcterms:W3CDTF">2021-10-21T13:34:00Z</dcterms:modified>
</cp:coreProperties>
</file>