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3A048" w14:textId="77777777" w:rsidR="00965A72" w:rsidRPr="007D133B" w:rsidRDefault="00965A72" w:rsidP="00694778"/>
    <w:p w14:paraId="27FD9E70" w14:textId="0C289974" w:rsidR="00E05B66" w:rsidRPr="00965A72" w:rsidRDefault="00C26C17" w:rsidP="00965A72">
      <w:pPr>
        <w:pStyle w:val="Heading1"/>
        <w:spacing w:before="0" w:after="60"/>
        <w:rPr>
          <w:color w:val="003443"/>
          <w:sz w:val="40"/>
          <w:szCs w:val="40"/>
        </w:rPr>
      </w:pPr>
      <w:r w:rsidRPr="00965A72">
        <w:rPr>
          <w:color w:val="003443"/>
          <w:sz w:val="40"/>
          <w:szCs w:val="40"/>
        </w:rPr>
        <w:t>Major Change Request Form</w:t>
      </w:r>
    </w:p>
    <w:p w14:paraId="42D30FA1" w14:textId="7F447B28" w:rsidR="00C26C17" w:rsidRDefault="00C26C17" w:rsidP="00E05B66">
      <w:r>
        <w:t xml:space="preserve">Please complete this form and return to </w:t>
      </w:r>
      <w:hyperlink r:id="rId10">
        <w:r w:rsidR="7B555111" w:rsidRPr="67F22AF1">
          <w:rPr>
            <w:rStyle w:val="Hyperlink"/>
          </w:rPr>
          <w:t>qa@rcot.co.uk</w:t>
        </w:r>
      </w:hyperlink>
      <w:r w:rsidR="7B555111">
        <w:t xml:space="preserve"> </w:t>
      </w:r>
      <w:r>
        <w:t xml:space="preserve"> </w:t>
      </w:r>
      <w:r w:rsidRPr="67F22AF1">
        <w:rPr>
          <w:i/>
          <w:iCs/>
        </w:rPr>
        <w:t>before</w:t>
      </w:r>
      <w:r>
        <w:t xml:space="preserve"> making the major change.  Please allow up to </w:t>
      </w:r>
      <w:r w:rsidR="62E724DB">
        <w:t>six</w:t>
      </w:r>
      <w:r>
        <w:t xml:space="preserve"> weeks for completion of this process.</w:t>
      </w:r>
    </w:p>
    <w:p w14:paraId="042DAA31" w14:textId="562B68EC" w:rsidR="00C26C17" w:rsidRDefault="00C26C17" w:rsidP="00E05B66">
      <w:r>
        <w:t xml:space="preserve">To identify if the planned changes </w:t>
      </w:r>
      <w:proofErr w:type="gramStart"/>
      <w:r>
        <w:t>are considered to be</w:t>
      </w:r>
      <w:proofErr w:type="gramEnd"/>
      <w:r>
        <w:t xml:space="preserve"> </w:t>
      </w:r>
      <w:r>
        <w:rPr>
          <w:i/>
          <w:iCs/>
        </w:rPr>
        <w:t>Major</w:t>
      </w:r>
      <w:r>
        <w:t xml:space="preserve"> or </w:t>
      </w:r>
      <w:r>
        <w:rPr>
          <w:i/>
          <w:iCs/>
        </w:rPr>
        <w:t>Minor</w:t>
      </w:r>
      <w:r>
        <w:t xml:space="preserve"> please visit Section 3.2 of this webpage: </w:t>
      </w:r>
      <w:hyperlink r:id="rId11" w:history="1">
        <w:r w:rsidRPr="00803A66">
          <w:rPr>
            <w:rStyle w:val="Hyperlink"/>
          </w:rPr>
          <w:t>https://www.rcot.co.uk/node/2268/</w:t>
        </w:r>
      </w:hyperlink>
      <w:r>
        <w:t xml:space="preserve"> for more information</w:t>
      </w:r>
    </w:p>
    <w:p w14:paraId="077A0BDA" w14:textId="73AAC102" w:rsidR="000A1325" w:rsidRPr="00C26C17" w:rsidRDefault="000A1325" w:rsidP="00E05B66"/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4248"/>
        <w:gridCol w:w="4768"/>
      </w:tblGrid>
      <w:tr w:rsidR="00965A72" w:rsidRPr="00965A72" w14:paraId="08AF5B6D" w14:textId="77777777" w:rsidTr="67F22AF1">
        <w:tc>
          <w:tcPr>
            <w:tcW w:w="9016" w:type="dxa"/>
            <w:gridSpan w:val="2"/>
            <w:shd w:val="clear" w:color="auto" w:fill="003443"/>
          </w:tcPr>
          <w:p w14:paraId="1912FE38" w14:textId="25C0047D" w:rsidR="000A1325" w:rsidRPr="00965A72" w:rsidRDefault="000A1325" w:rsidP="007D133B">
            <w:pPr>
              <w:spacing w:before="60" w:after="60"/>
              <w:rPr>
                <w:b/>
                <w:bCs/>
                <w:color w:val="FFFFFF" w:themeColor="background1"/>
              </w:rPr>
            </w:pPr>
            <w:r w:rsidRPr="00965A72">
              <w:rPr>
                <w:b/>
                <w:bCs/>
                <w:color w:val="FFFFFF" w:themeColor="background1"/>
                <w:sz w:val="28"/>
                <w:szCs w:val="28"/>
              </w:rPr>
              <w:t xml:space="preserve">Programme </w:t>
            </w:r>
            <w:r w:rsidR="00234027">
              <w:rPr>
                <w:b/>
                <w:bCs/>
                <w:color w:val="FFFFFF" w:themeColor="background1"/>
                <w:sz w:val="28"/>
                <w:szCs w:val="28"/>
              </w:rPr>
              <w:t>d</w:t>
            </w:r>
            <w:r w:rsidRPr="00965A72">
              <w:rPr>
                <w:b/>
                <w:bCs/>
                <w:color w:val="FFFFFF" w:themeColor="background1"/>
                <w:sz w:val="28"/>
                <w:szCs w:val="28"/>
              </w:rPr>
              <w:t>etails</w:t>
            </w:r>
          </w:p>
        </w:tc>
      </w:tr>
      <w:tr w:rsidR="00EA0973" w14:paraId="5396E65A" w14:textId="77777777" w:rsidTr="67F22AF1">
        <w:tc>
          <w:tcPr>
            <w:tcW w:w="4248" w:type="dxa"/>
            <w:shd w:val="clear" w:color="auto" w:fill="C6F1E9"/>
          </w:tcPr>
          <w:p w14:paraId="052D36A8" w14:textId="77687C3C" w:rsidR="00EA0973" w:rsidRDefault="634DE8E3" w:rsidP="67F22AF1">
            <w:pPr>
              <w:spacing w:before="80" w:after="80"/>
            </w:pPr>
            <w:r>
              <w:t>Education Provider:</w:t>
            </w:r>
          </w:p>
        </w:tc>
        <w:tc>
          <w:tcPr>
            <w:tcW w:w="4768" w:type="dxa"/>
          </w:tcPr>
          <w:p w14:paraId="329685C7" w14:textId="27677839" w:rsidR="00EA0973" w:rsidRPr="00965A72" w:rsidRDefault="00EA0973" w:rsidP="007D133B">
            <w:pPr>
              <w:spacing w:before="80" w:after="80"/>
            </w:pPr>
          </w:p>
        </w:tc>
      </w:tr>
      <w:tr w:rsidR="00600FC1" w14:paraId="4EBB25F9" w14:textId="77777777" w:rsidTr="67F22AF1">
        <w:tc>
          <w:tcPr>
            <w:tcW w:w="4248" w:type="dxa"/>
            <w:shd w:val="clear" w:color="auto" w:fill="C6F1E9"/>
          </w:tcPr>
          <w:p w14:paraId="57511018" w14:textId="5B67B9FD" w:rsidR="00600FC1" w:rsidRDefault="00600FC1" w:rsidP="007D133B">
            <w:pPr>
              <w:spacing w:before="80" w:after="80"/>
            </w:pPr>
            <w:r>
              <w:t>Programme Title:</w:t>
            </w:r>
          </w:p>
        </w:tc>
        <w:tc>
          <w:tcPr>
            <w:tcW w:w="4768" w:type="dxa"/>
          </w:tcPr>
          <w:p w14:paraId="1B3EAE8D" w14:textId="477BED09" w:rsidR="00600FC1" w:rsidRPr="00965A72" w:rsidRDefault="00600FC1" w:rsidP="007D133B">
            <w:pPr>
              <w:spacing w:before="80" w:after="80"/>
            </w:pPr>
          </w:p>
        </w:tc>
      </w:tr>
      <w:tr w:rsidR="00EA0973" w14:paraId="0C950C28" w14:textId="77777777" w:rsidTr="67F22AF1">
        <w:tc>
          <w:tcPr>
            <w:tcW w:w="4248" w:type="dxa"/>
            <w:shd w:val="clear" w:color="auto" w:fill="C6F1E9"/>
          </w:tcPr>
          <w:p w14:paraId="7CAC979F" w14:textId="7B694821" w:rsidR="00EA0973" w:rsidRDefault="00EA0973" w:rsidP="007D133B">
            <w:pPr>
              <w:spacing w:before="80" w:after="80"/>
            </w:pPr>
            <w:r>
              <w:t>Programme Lead:</w:t>
            </w:r>
          </w:p>
        </w:tc>
        <w:tc>
          <w:tcPr>
            <w:tcW w:w="4768" w:type="dxa"/>
          </w:tcPr>
          <w:p w14:paraId="34B7DC8E" w14:textId="7841534C" w:rsidR="00EA0973" w:rsidRPr="00965A72" w:rsidRDefault="00EA0973" w:rsidP="007D133B">
            <w:pPr>
              <w:spacing w:before="80" w:after="80"/>
            </w:pPr>
          </w:p>
        </w:tc>
      </w:tr>
      <w:tr w:rsidR="00EA0973" w14:paraId="2A8FE502" w14:textId="77777777" w:rsidTr="67F22AF1">
        <w:tc>
          <w:tcPr>
            <w:tcW w:w="4248" w:type="dxa"/>
            <w:shd w:val="clear" w:color="auto" w:fill="C6F1E9"/>
          </w:tcPr>
          <w:p w14:paraId="4D000278" w14:textId="2206BF17" w:rsidR="00EA0973" w:rsidRDefault="00EA0973" w:rsidP="007D133B">
            <w:pPr>
              <w:spacing w:before="80" w:after="80"/>
            </w:pPr>
            <w:r>
              <w:t>Professional Lead:</w:t>
            </w:r>
          </w:p>
        </w:tc>
        <w:tc>
          <w:tcPr>
            <w:tcW w:w="4768" w:type="dxa"/>
          </w:tcPr>
          <w:p w14:paraId="7780FDA7" w14:textId="7D25936D" w:rsidR="00EA0973" w:rsidRPr="00965A72" w:rsidRDefault="00EA0973" w:rsidP="007D133B">
            <w:pPr>
              <w:spacing w:before="80" w:after="80"/>
            </w:pPr>
          </w:p>
        </w:tc>
      </w:tr>
      <w:tr w:rsidR="007D133B" w14:paraId="3FBB5DB8" w14:textId="77777777" w:rsidTr="67F22AF1">
        <w:tc>
          <w:tcPr>
            <w:tcW w:w="4248" w:type="dxa"/>
            <w:shd w:val="clear" w:color="auto" w:fill="C6F1E9"/>
          </w:tcPr>
          <w:p w14:paraId="77BA91B0" w14:textId="080FBB13" w:rsidR="007D133B" w:rsidRDefault="007D133B" w:rsidP="007D133B">
            <w:pPr>
              <w:spacing w:before="80" w:after="80"/>
            </w:pPr>
            <w:r>
              <w:t xml:space="preserve">Name of person </w:t>
            </w:r>
            <w:r w:rsidR="00234027">
              <w:t>making the</w:t>
            </w:r>
            <w:r>
              <w:t xml:space="preserve"> request:</w:t>
            </w:r>
          </w:p>
        </w:tc>
        <w:tc>
          <w:tcPr>
            <w:tcW w:w="4768" w:type="dxa"/>
          </w:tcPr>
          <w:p w14:paraId="4B7417A1" w14:textId="2595B083" w:rsidR="007D133B" w:rsidRPr="00965A72" w:rsidRDefault="007D133B" w:rsidP="007D133B">
            <w:pPr>
              <w:spacing w:before="80" w:after="80"/>
            </w:pPr>
          </w:p>
        </w:tc>
      </w:tr>
      <w:tr w:rsidR="007D133B" w14:paraId="7A45F4D8" w14:textId="77777777" w:rsidTr="67F22AF1">
        <w:tc>
          <w:tcPr>
            <w:tcW w:w="4248" w:type="dxa"/>
            <w:shd w:val="clear" w:color="auto" w:fill="C6F1E9"/>
          </w:tcPr>
          <w:p w14:paraId="6D514295" w14:textId="11B5B77C" w:rsidR="007D133B" w:rsidRDefault="007D133B" w:rsidP="007D133B">
            <w:pPr>
              <w:spacing w:before="80" w:after="80"/>
              <w:jc w:val="left"/>
            </w:pPr>
            <w:r>
              <w:t>Contact email:</w:t>
            </w:r>
          </w:p>
        </w:tc>
        <w:tc>
          <w:tcPr>
            <w:tcW w:w="4768" w:type="dxa"/>
          </w:tcPr>
          <w:p w14:paraId="0939678B" w14:textId="7AA16B6D" w:rsidR="007D133B" w:rsidRPr="00965A72" w:rsidRDefault="007D133B" w:rsidP="007D133B">
            <w:pPr>
              <w:spacing w:before="80" w:after="80"/>
            </w:pPr>
          </w:p>
        </w:tc>
      </w:tr>
      <w:tr w:rsidR="00EA0973" w14:paraId="69234EEC" w14:textId="77777777" w:rsidTr="67F22AF1">
        <w:tc>
          <w:tcPr>
            <w:tcW w:w="9016" w:type="dxa"/>
            <w:gridSpan w:val="2"/>
            <w:shd w:val="clear" w:color="auto" w:fill="003443"/>
          </w:tcPr>
          <w:p w14:paraId="4D2DF916" w14:textId="721D9971" w:rsidR="00965A72" w:rsidRDefault="00EA0973" w:rsidP="007D133B">
            <w:pPr>
              <w:spacing w:before="60" w:after="60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965A72">
              <w:rPr>
                <w:b/>
                <w:bCs/>
                <w:color w:val="FFFFFF" w:themeColor="background1"/>
                <w:sz w:val="28"/>
                <w:szCs w:val="28"/>
              </w:rPr>
              <w:t xml:space="preserve">Major </w:t>
            </w:r>
            <w:r w:rsidR="00234027">
              <w:rPr>
                <w:b/>
                <w:bCs/>
                <w:color w:val="FFFFFF" w:themeColor="background1"/>
                <w:sz w:val="28"/>
                <w:szCs w:val="28"/>
              </w:rPr>
              <w:t>change details</w:t>
            </w:r>
          </w:p>
          <w:p w14:paraId="5FF58605" w14:textId="34973321" w:rsidR="00EA0973" w:rsidRPr="00531CFC" w:rsidRDefault="00965A72" w:rsidP="00694778">
            <w:pPr>
              <w:spacing w:before="60" w:after="60"/>
              <w:jc w:val="left"/>
              <w:rPr>
                <w:b/>
                <w:bCs/>
                <w:color w:val="0070C0"/>
              </w:rPr>
            </w:pPr>
            <w:r>
              <w:rPr>
                <w:color w:val="FFFFFF" w:themeColor="background1"/>
              </w:rPr>
              <w:t>I</w:t>
            </w:r>
            <w:r w:rsidR="00206964" w:rsidRPr="00965A72">
              <w:rPr>
                <w:color w:val="FFFFFF" w:themeColor="background1"/>
              </w:rPr>
              <w:t>f you are submitting multiple changes, please use one form per change</w:t>
            </w:r>
          </w:p>
        </w:tc>
      </w:tr>
      <w:tr w:rsidR="00965A72" w14:paraId="3BCE5DB7" w14:textId="77777777" w:rsidTr="67F22AF1">
        <w:tc>
          <w:tcPr>
            <w:tcW w:w="9016" w:type="dxa"/>
            <w:gridSpan w:val="2"/>
            <w:shd w:val="clear" w:color="auto" w:fill="C6F1E9"/>
          </w:tcPr>
          <w:p w14:paraId="149F3C06" w14:textId="1CD7362D" w:rsidR="00965A72" w:rsidRPr="00965A72" w:rsidRDefault="00965A72" w:rsidP="00965A72">
            <w:pPr>
              <w:spacing w:before="60" w:after="120"/>
            </w:pPr>
            <w:r w:rsidRPr="00965A72">
              <w:t xml:space="preserve">Outline of </w:t>
            </w:r>
            <w:r w:rsidR="00234027">
              <w:t>p</w:t>
            </w:r>
            <w:r w:rsidRPr="00965A72">
              <w:t xml:space="preserve">roposed </w:t>
            </w:r>
            <w:r w:rsidR="00234027">
              <w:t>c</w:t>
            </w:r>
            <w:r w:rsidRPr="00965A72">
              <w:t xml:space="preserve">hange </w:t>
            </w:r>
            <w:r w:rsidRPr="00965A72">
              <w:rPr>
                <w:sz w:val="20"/>
                <w:szCs w:val="20"/>
              </w:rPr>
              <w:t>(i.e. Change of Professional Lead):</w:t>
            </w:r>
          </w:p>
        </w:tc>
      </w:tr>
      <w:tr w:rsidR="00EA0973" w14:paraId="09097700" w14:textId="77777777" w:rsidTr="67F22AF1">
        <w:tc>
          <w:tcPr>
            <w:tcW w:w="9016" w:type="dxa"/>
            <w:gridSpan w:val="2"/>
          </w:tcPr>
          <w:p w14:paraId="401F3A39" w14:textId="1DA32CA3" w:rsidR="00EA0973" w:rsidRPr="00965A72" w:rsidRDefault="00EA0973" w:rsidP="00965A72">
            <w:pPr>
              <w:spacing w:before="60" w:after="120"/>
            </w:pPr>
          </w:p>
        </w:tc>
      </w:tr>
      <w:tr w:rsidR="005069FA" w14:paraId="36C82309" w14:textId="77777777" w:rsidTr="67F22AF1">
        <w:tc>
          <w:tcPr>
            <w:tcW w:w="9016" w:type="dxa"/>
            <w:gridSpan w:val="2"/>
            <w:shd w:val="clear" w:color="auto" w:fill="C6F1E9"/>
          </w:tcPr>
          <w:p w14:paraId="328F193E" w14:textId="33569EFA" w:rsidR="005069FA" w:rsidRPr="00965A72" w:rsidRDefault="005069FA" w:rsidP="00965A72">
            <w:pPr>
              <w:spacing w:before="60" w:after="120"/>
            </w:pPr>
            <w:r w:rsidRPr="00965A72">
              <w:t>What Standards(s) does this impact?</w:t>
            </w:r>
          </w:p>
        </w:tc>
      </w:tr>
      <w:tr w:rsidR="005069FA" w14:paraId="440F8D82" w14:textId="77777777" w:rsidTr="67F22AF1">
        <w:tc>
          <w:tcPr>
            <w:tcW w:w="9016" w:type="dxa"/>
            <w:gridSpan w:val="2"/>
          </w:tcPr>
          <w:p w14:paraId="7085475C" w14:textId="17F41C65" w:rsidR="005069FA" w:rsidRPr="00965A72" w:rsidRDefault="005069FA" w:rsidP="00965A72">
            <w:pPr>
              <w:spacing w:before="60" w:after="120"/>
            </w:pPr>
          </w:p>
        </w:tc>
      </w:tr>
      <w:tr w:rsidR="005069FA" w14:paraId="771DCA4C" w14:textId="77777777" w:rsidTr="67F22AF1">
        <w:tc>
          <w:tcPr>
            <w:tcW w:w="9016" w:type="dxa"/>
            <w:gridSpan w:val="2"/>
            <w:shd w:val="clear" w:color="auto" w:fill="C6F1E9"/>
          </w:tcPr>
          <w:p w14:paraId="7A06EF78" w14:textId="5E7BA852" w:rsidR="005069FA" w:rsidRPr="00965A72" w:rsidRDefault="005069FA" w:rsidP="00965A72">
            <w:pPr>
              <w:spacing w:before="60" w:after="120"/>
            </w:pPr>
            <w:r w:rsidRPr="00965A72">
              <w:t>Please provide</w:t>
            </w:r>
            <w:r w:rsidR="00091FC5" w:rsidRPr="00965A72">
              <w:t xml:space="preserve"> rationale and</w:t>
            </w:r>
            <w:r w:rsidRPr="00965A72">
              <w:t xml:space="preserve"> details of the </w:t>
            </w:r>
            <w:r w:rsidR="00091FC5" w:rsidRPr="00965A72">
              <w:t xml:space="preserve">proposed </w:t>
            </w:r>
            <w:r w:rsidRPr="00965A72">
              <w:t>change</w:t>
            </w:r>
          </w:p>
        </w:tc>
      </w:tr>
      <w:tr w:rsidR="005069FA" w14:paraId="25064E40" w14:textId="77777777" w:rsidTr="67F22AF1">
        <w:tc>
          <w:tcPr>
            <w:tcW w:w="9016" w:type="dxa"/>
            <w:gridSpan w:val="2"/>
          </w:tcPr>
          <w:p w14:paraId="0861A512" w14:textId="0AF2047E" w:rsidR="005069FA" w:rsidRPr="00965A72" w:rsidRDefault="005069FA" w:rsidP="00965A72">
            <w:pPr>
              <w:spacing w:before="60" w:after="120"/>
            </w:pPr>
          </w:p>
        </w:tc>
      </w:tr>
      <w:tr w:rsidR="005069FA" w14:paraId="13EF08D0" w14:textId="77777777" w:rsidTr="67F22AF1">
        <w:tc>
          <w:tcPr>
            <w:tcW w:w="9016" w:type="dxa"/>
            <w:gridSpan w:val="2"/>
            <w:shd w:val="clear" w:color="auto" w:fill="C6F1E9"/>
          </w:tcPr>
          <w:p w14:paraId="2CBE19C3" w14:textId="08A49C52" w:rsidR="005069FA" w:rsidRPr="00965A72" w:rsidRDefault="005069FA" w:rsidP="00965A72">
            <w:pPr>
              <w:spacing w:before="60" w:after="120"/>
            </w:pPr>
            <w:r w:rsidRPr="00965A72">
              <w:t>Please explain how the Standards will continue to be met</w:t>
            </w:r>
          </w:p>
        </w:tc>
      </w:tr>
      <w:tr w:rsidR="005069FA" w14:paraId="0652BE48" w14:textId="77777777" w:rsidTr="67F22AF1">
        <w:tc>
          <w:tcPr>
            <w:tcW w:w="9016" w:type="dxa"/>
            <w:gridSpan w:val="2"/>
          </w:tcPr>
          <w:p w14:paraId="462B4DC1" w14:textId="01A3194A" w:rsidR="005069FA" w:rsidRPr="00965A72" w:rsidRDefault="005069FA" w:rsidP="00965A72">
            <w:pPr>
              <w:spacing w:before="60" w:after="120"/>
            </w:pPr>
          </w:p>
        </w:tc>
      </w:tr>
      <w:tr w:rsidR="005069FA" w14:paraId="1B8B2CC3" w14:textId="77777777" w:rsidTr="67F22AF1">
        <w:tc>
          <w:tcPr>
            <w:tcW w:w="9016" w:type="dxa"/>
            <w:gridSpan w:val="2"/>
            <w:shd w:val="clear" w:color="auto" w:fill="C6F1E9"/>
          </w:tcPr>
          <w:p w14:paraId="6BE717DB" w14:textId="1A693552" w:rsidR="005069FA" w:rsidRPr="00965A72" w:rsidRDefault="005069FA" w:rsidP="00965A72">
            <w:pPr>
              <w:spacing w:before="60" w:after="120"/>
            </w:pPr>
            <w:r>
              <w:t>Please list any supporting documents attached to this submission</w:t>
            </w:r>
            <w:r w:rsidR="00091FC5">
              <w:t xml:space="preserve"> with proposed changes clearly identifi</w:t>
            </w:r>
            <w:r w:rsidR="004305A3">
              <w:t>able</w:t>
            </w:r>
            <w:r w:rsidR="001A42BC">
              <w:t xml:space="preserve"> including the internal review process undertaken and where stakeholders (e.g. learners, external examiner) have provided feedback</w:t>
            </w:r>
            <w:r w:rsidR="00091FC5">
              <w:t>.</w:t>
            </w:r>
          </w:p>
        </w:tc>
      </w:tr>
      <w:tr w:rsidR="005069FA" w14:paraId="7CDA5888" w14:textId="77777777" w:rsidTr="67F22AF1">
        <w:tc>
          <w:tcPr>
            <w:tcW w:w="9016" w:type="dxa"/>
            <w:gridSpan w:val="2"/>
          </w:tcPr>
          <w:p w14:paraId="4475F8E6" w14:textId="3E88CCB7" w:rsidR="005069FA" w:rsidRPr="00965A72" w:rsidRDefault="6D6B6634" w:rsidP="00965A72">
            <w:pPr>
              <w:spacing w:before="60" w:after="120"/>
            </w:pPr>
            <w:r>
              <w:t>Please also attach a CV</w:t>
            </w:r>
          </w:p>
        </w:tc>
      </w:tr>
      <w:tr w:rsidR="005069FA" w14:paraId="220E5936" w14:textId="77777777" w:rsidTr="67F22AF1">
        <w:tc>
          <w:tcPr>
            <w:tcW w:w="9016" w:type="dxa"/>
            <w:gridSpan w:val="2"/>
            <w:shd w:val="clear" w:color="auto" w:fill="C6F1E9"/>
          </w:tcPr>
          <w:p w14:paraId="4779ADD3" w14:textId="43B8074E" w:rsidR="005069FA" w:rsidRPr="00965A72" w:rsidRDefault="005069FA" w:rsidP="00965A72">
            <w:pPr>
              <w:spacing w:before="60" w:after="120"/>
              <w:rPr>
                <w:sz w:val="20"/>
                <w:szCs w:val="20"/>
              </w:rPr>
            </w:pPr>
            <w:bookmarkStart w:id="0" w:name="_Hlk92205412"/>
            <w:r w:rsidRPr="00965A72">
              <w:rPr>
                <w:szCs w:val="24"/>
              </w:rPr>
              <w:t xml:space="preserve">What date is the </w:t>
            </w:r>
            <w:r w:rsidR="00091FC5" w:rsidRPr="00965A72">
              <w:rPr>
                <w:szCs w:val="24"/>
              </w:rPr>
              <w:t xml:space="preserve">proposed </w:t>
            </w:r>
            <w:r w:rsidRPr="00965A72">
              <w:rPr>
                <w:szCs w:val="24"/>
              </w:rPr>
              <w:t>change planned to take effect?</w:t>
            </w:r>
          </w:p>
        </w:tc>
      </w:tr>
      <w:tr w:rsidR="005069FA" w14:paraId="16AD87F3" w14:textId="77777777" w:rsidTr="67F22AF1">
        <w:tc>
          <w:tcPr>
            <w:tcW w:w="9016" w:type="dxa"/>
            <w:gridSpan w:val="2"/>
          </w:tcPr>
          <w:p w14:paraId="4693298B" w14:textId="524794BA" w:rsidR="005069FA" w:rsidRPr="002A51BE" w:rsidRDefault="005069FA" w:rsidP="00965A72">
            <w:pPr>
              <w:spacing w:before="60" w:after="120"/>
              <w:rPr>
                <w:sz w:val="20"/>
                <w:szCs w:val="20"/>
              </w:rPr>
            </w:pPr>
          </w:p>
        </w:tc>
      </w:tr>
      <w:tr w:rsidR="00A00A80" w14:paraId="25122214" w14:textId="77777777" w:rsidTr="67F22AF1">
        <w:tc>
          <w:tcPr>
            <w:tcW w:w="9016" w:type="dxa"/>
            <w:gridSpan w:val="2"/>
            <w:shd w:val="clear" w:color="auto" w:fill="C6F1E9"/>
          </w:tcPr>
          <w:p w14:paraId="1ABA5DE4" w14:textId="77777777" w:rsidR="00A00A80" w:rsidRDefault="00A00A80" w:rsidP="00A00A80">
            <w:pPr>
              <w:spacing w:before="60" w:after="12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Is this a permanent or temporary change?  </w:t>
            </w:r>
          </w:p>
          <w:p w14:paraId="5E6007A5" w14:textId="622449C2" w:rsidR="00A00A80" w:rsidRPr="00965A72" w:rsidRDefault="00A00A80" w:rsidP="00A00A80">
            <w:pPr>
              <w:spacing w:before="60" w:after="12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4"/>
              </w:rPr>
              <w:t>Where a temporary change is requested, please identify the timeframe where the change will be in place and the process for reverting to the original status.</w:t>
            </w:r>
          </w:p>
        </w:tc>
      </w:tr>
      <w:tr w:rsidR="00A00A80" w14:paraId="251A9319" w14:textId="77777777" w:rsidTr="67F22AF1">
        <w:tc>
          <w:tcPr>
            <w:tcW w:w="9016" w:type="dxa"/>
            <w:gridSpan w:val="2"/>
          </w:tcPr>
          <w:p w14:paraId="43B22AA3" w14:textId="6165F4A8" w:rsidR="00A00A80" w:rsidRPr="002A51BE" w:rsidRDefault="00A00A80" w:rsidP="0022221C">
            <w:pPr>
              <w:spacing w:before="60" w:after="120"/>
              <w:rPr>
                <w:sz w:val="20"/>
                <w:szCs w:val="20"/>
              </w:rPr>
            </w:pPr>
          </w:p>
        </w:tc>
      </w:tr>
      <w:bookmarkEnd w:id="0"/>
    </w:tbl>
    <w:p w14:paraId="2794BC8A" w14:textId="1011B99A" w:rsidR="007D133B" w:rsidRDefault="007D133B">
      <w:r>
        <w:br w:type="page"/>
      </w:r>
    </w:p>
    <w:p w14:paraId="1309F6A8" w14:textId="004836DE" w:rsidR="007D133B" w:rsidRDefault="007D133B"/>
    <w:p w14:paraId="6D6DA016" w14:textId="77777777" w:rsidR="007D133B" w:rsidRDefault="007D133B"/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2122"/>
        <w:gridCol w:w="2126"/>
        <w:gridCol w:w="1417"/>
        <w:gridCol w:w="426"/>
        <w:gridCol w:w="1275"/>
        <w:gridCol w:w="851"/>
        <w:gridCol w:w="799"/>
      </w:tblGrid>
      <w:tr w:rsidR="007D133B" w:rsidRPr="007D133B" w14:paraId="0050B04B" w14:textId="77777777" w:rsidTr="1A534C44">
        <w:tc>
          <w:tcPr>
            <w:tcW w:w="5665" w:type="dxa"/>
            <w:gridSpan w:val="3"/>
            <w:shd w:val="clear" w:color="auto" w:fill="003443"/>
          </w:tcPr>
          <w:p w14:paraId="66199E1F" w14:textId="6DEFE799" w:rsidR="00AC70F9" w:rsidRPr="007D133B" w:rsidRDefault="00AC70F9" w:rsidP="007D133B">
            <w:pPr>
              <w:spacing w:before="60" w:after="60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D133B">
              <w:rPr>
                <w:b/>
                <w:bCs/>
                <w:color w:val="FFFFFF" w:themeColor="background1"/>
                <w:sz w:val="28"/>
                <w:szCs w:val="28"/>
              </w:rPr>
              <w:t>RCOT internal use</w:t>
            </w:r>
          </w:p>
        </w:tc>
        <w:tc>
          <w:tcPr>
            <w:tcW w:w="1701" w:type="dxa"/>
            <w:gridSpan w:val="2"/>
            <w:shd w:val="clear" w:color="auto" w:fill="003443"/>
          </w:tcPr>
          <w:p w14:paraId="7FD404CB" w14:textId="35063AB3" w:rsidR="00AC70F9" w:rsidRPr="007D133B" w:rsidRDefault="00AC70F9" w:rsidP="007D133B">
            <w:pPr>
              <w:spacing w:before="60" w:after="60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AECFC7A">
              <w:rPr>
                <w:b/>
                <w:bCs/>
                <w:color w:val="FFFFFF" w:themeColor="background1"/>
                <w:sz w:val="20"/>
                <w:szCs w:val="20"/>
              </w:rPr>
              <w:t xml:space="preserve">Programme </w:t>
            </w:r>
            <w:r w:rsidR="3E5C07C2" w:rsidRPr="0AECFC7A">
              <w:rPr>
                <w:b/>
                <w:bCs/>
                <w:color w:val="FFFFFF" w:themeColor="background1"/>
                <w:sz w:val="20"/>
                <w:szCs w:val="20"/>
              </w:rPr>
              <w:t>Code</w:t>
            </w:r>
            <w:r w:rsidRPr="0AECFC7A">
              <w:rPr>
                <w:b/>
                <w:bCs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1650" w:type="dxa"/>
            <w:gridSpan w:val="2"/>
            <w:shd w:val="clear" w:color="auto" w:fill="003443"/>
          </w:tcPr>
          <w:p w14:paraId="001D54F3" w14:textId="471AB189" w:rsidR="00AC70F9" w:rsidRPr="007D133B" w:rsidRDefault="00AC70F9" w:rsidP="007D133B">
            <w:pPr>
              <w:spacing w:before="60" w:after="60"/>
              <w:rPr>
                <w:b/>
                <w:bCs/>
                <w:color w:val="FFFFFF" w:themeColor="background1"/>
                <w:sz w:val="28"/>
                <w:szCs w:val="32"/>
              </w:rPr>
            </w:pPr>
          </w:p>
        </w:tc>
      </w:tr>
      <w:tr w:rsidR="00B25128" w14:paraId="081747CB" w14:textId="77777777" w:rsidTr="1A534C44">
        <w:tc>
          <w:tcPr>
            <w:tcW w:w="2122" w:type="dxa"/>
            <w:shd w:val="clear" w:color="auto" w:fill="C6F1E9"/>
          </w:tcPr>
          <w:p w14:paraId="679B1618" w14:textId="2D54F0D5" w:rsidR="00B25128" w:rsidRDefault="00B25128" w:rsidP="007D133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received</w:t>
            </w:r>
          </w:p>
        </w:tc>
        <w:tc>
          <w:tcPr>
            <w:tcW w:w="2126" w:type="dxa"/>
          </w:tcPr>
          <w:p w14:paraId="43AB871C" w14:textId="1F67AB2C" w:rsidR="00B25128" w:rsidRDefault="00B25128" w:rsidP="007D133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C6F1E9"/>
          </w:tcPr>
          <w:p w14:paraId="7189A3FF" w14:textId="6B6C0D0B" w:rsidR="00B25128" w:rsidRDefault="00B25128" w:rsidP="007D133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Allocated Officer</w:t>
            </w:r>
          </w:p>
        </w:tc>
        <w:tc>
          <w:tcPr>
            <w:tcW w:w="2925" w:type="dxa"/>
            <w:gridSpan w:val="3"/>
          </w:tcPr>
          <w:p w14:paraId="3C43977C" w14:textId="17DB0087" w:rsidR="00B25128" w:rsidRDefault="00B25128" w:rsidP="007D133B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B25128" w14:paraId="3414215A" w14:textId="77777777" w:rsidTr="1A534C44">
        <w:tc>
          <w:tcPr>
            <w:tcW w:w="2122" w:type="dxa"/>
            <w:shd w:val="clear" w:color="auto" w:fill="C6F1E9"/>
          </w:tcPr>
          <w:p w14:paraId="62355557" w14:textId="28C00E9E" w:rsidR="00B25128" w:rsidRDefault="00B25128" w:rsidP="007D133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Notes</w:t>
            </w:r>
          </w:p>
        </w:tc>
        <w:tc>
          <w:tcPr>
            <w:tcW w:w="6894" w:type="dxa"/>
            <w:gridSpan w:val="6"/>
          </w:tcPr>
          <w:p w14:paraId="3317D35B" w14:textId="671E7E2A" w:rsidR="00B25128" w:rsidRDefault="00B25128" w:rsidP="007D133B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2A51BE" w14:paraId="51690F91" w14:textId="77777777" w:rsidTr="1A534C44">
        <w:tc>
          <w:tcPr>
            <w:tcW w:w="2122" w:type="dxa"/>
            <w:vMerge w:val="restart"/>
            <w:shd w:val="clear" w:color="auto" w:fill="C6F1E9"/>
          </w:tcPr>
          <w:p w14:paraId="5B77AB1C" w14:textId="78EEE6A6" w:rsidR="002A51BE" w:rsidRDefault="002A51BE" w:rsidP="007D133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Outcome</w:t>
            </w:r>
          </w:p>
        </w:tc>
        <w:tc>
          <w:tcPr>
            <w:tcW w:w="6095" w:type="dxa"/>
            <w:gridSpan w:val="5"/>
          </w:tcPr>
          <w:p w14:paraId="6F69713B" w14:textId="533B48E3" w:rsidR="002A51BE" w:rsidRDefault="002A51BE" w:rsidP="1A534C44">
            <w:pPr>
              <w:spacing w:before="60" w:after="60"/>
              <w:jc w:val="left"/>
              <w:rPr>
                <w:sz w:val="20"/>
                <w:szCs w:val="20"/>
              </w:rPr>
            </w:pPr>
            <w:r w:rsidRPr="1A534C44">
              <w:rPr>
                <w:sz w:val="20"/>
                <w:szCs w:val="20"/>
              </w:rPr>
              <w:t xml:space="preserve">Approval recommended and forward to </w:t>
            </w:r>
            <w:r w:rsidR="076A97EE" w:rsidRPr="1A534C44">
              <w:rPr>
                <w:sz w:val="20"/>
                <w:szCs w:val="20"/>
              </w:rPr>
              <w:t xml:space="preserve">Education Enhancement Manager </w:t>
            </w:r>
          </w:p>
        </w:tc>
        <w:tc>
          <w:tcPr>
            <w:tcW w:w="799" w:type="dxa"/>
          </w:tcPr>
          <w:p w14:paraId="3D85CF28" w14:textId="4D55CB6A" w:rsidR="002A51BE" w:rsidRDefault="002A51BE" w:rsidP="007D133B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2A51BE" w14:paraId="0DAE7B57" w14:textId="77777777" w:rsidTr="1A534C44">
        <w:tc>
          <w:tcPr>
            <w:tcW w:w="2122" w:type="dxa"/>
            <w:vMerge/>
          </w:tcPr>
          <w:p w14:paraId="3C5C7E0D" w14:textId="77777777" w:rsidR="002A51BE" w:rsidRDefault="002A51BE" w:rsidP="007D133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095" w:type="dxa"/>
            <w:gridSpan w:val="5"/>
          </w:tcPr>
          <w:p w14:paraId="014BA06B" w14:textId="77777777" w:rsidR="002A51BE" w:rsidRDefault="002A51BE" w:rsidP="007D133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Further information requested</w:t>
            </w:r>
          </w:p>
        </w:tc>
        <w:tc>
          <w:tcPr>
            <w:tcW w:w="799" w:type="dxa"/>
          </w:tcPr>
          <w:p w14:paraId="564AC683" w14:textId="2988D477" w:rsidR="002A51BE" w:rsidRDefault="002A51BE" w:rsidP="007D133B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2A51BE" w14:paraId="2B57FC25" w14:textId="77777777" w:rsidTr="1A534C44">
        <w:tc>
          <w:tcPr>
            <w:tcW w:w="2122" w:type="dxa"/>
            <w:vMerge/>
          </w:tcPr>
          <w:p w14:paraId="53D4D8E8" w14:textId="77777777" w:rsidR="002A51BE" w:rsidRDefault="002A51BE" w:rsidP="007D133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095" w:type="dxa"/>
            <w:gridSpan w:val="5"/>
            <w:tcBorders>
              <w:bottom w:val="single" w:sz="4" w:space="0" w:color="auto"/>
            </w:tcBorders>
          </w:tcPr>
          <w:p w14:paraId="4FB3386F" w14:textId="77777777" w:rsidR="002A51BE" w:rsidRDefault="002A51BE" w:rsidP="007D133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Considered a Minor Change</w:t>
            </w:r>
          </w:p>
        </w:tc>
        <w:tc>
          <w:tcPr>
            <w:tcW w:w="799" w:type="dxa"/>
            <w:tcBorders>
              <w:bottom w:val="single" w:sz="4" w:space="0" w:color="auto"/>
            </w:tcBorders>
          </w:tcPr>
          <w:p w14:paraId="47C9FF67" w14:textId="73FD18F4" w:rsidR="002A51BE" w:rsidRDefault="002A51BE" w:rsidP="007D133B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2A51BE" w14:paraId="0C86C192" w14:textId="77777777" w:rsidTr="1A534C44">
        <w:tc>
          <w:tcPr>
            <w:tcW w:w="2122" w:type="dxa"/>
            <w:vMerge/>
          </w:tcPr>
          <w:p w14:paraId="34391E34" w14:textId="77777777" w:rsidR="002A51BE" w:rsidRDefault="002A51BE" w:rsidP="007D133B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095" w:type="dxa"/>
            <w:gridSpan w:val="5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BC1C707" w14:textId="77777777" w:rsidR="002A51BE" w:rsidRDefault="002A51BE" w:rsidP="007D133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Approved with the following conditions:   </w:t>
            </w: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7395" w14:textId="168C345E" w:rsidR="002A51BE" w:rsidRDefault="002A51BE" w:rsidP="007D133B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531CFC" w14:paraId="63E4E70E" w14:textId="77777777" w:rsidTr="1A534C44">
        <w:tc>
          <w:tcPr>
            <w:tcW w:w="212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C6F1E9"/>
          </w:tcPr>
          <w:p w14:paraId="705E3BD2" w14:textId="6F315A8F" w:rsidR="00531CFC" w:rsidRDefault="00531CFC" w:rsidP="007D133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</w:p>
        </w:tc>
        <w:tc>
          <w:tcPr>
            <w:tcW w:w="6894" w:type="dxa"/>
            <w:gridSpan w:val="6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6A29E28B" w14:textId="47B00AC4" w:rsidR="00531CFC" w:rsidRDefault="00531CFC" w:rsidP="007D133B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C95E28" w14:paraId="3A7F840C" w14:textId="77777777" w:rsidTr="1A534C44">
        <w:tc>
          <w:tcPr>
            <w:tcW w:w="2122" w:type="dxa"/>
            <w:vMerge w:val="restart"/>
            <w:tcBorders>
              <w:top w:val="single" w:sz="18" w:space="0" w:color="auto"/>
            </w:tcBorders>
            <w:shd w:val="clear" w:color="auto" w:fill="C6F1E9"/>
          </w:tcPr>
          <w:p w14:paraId="5BCD97D8" w14:textId="5E05BA36" w:rsidR="00C95E28" w:rsidRDefault="7F33B6FC" w:rsidP="007D133B">
            <w:pPr>
              <w:spacing w:before="60" w:after="60"/>
              <w:jc w:val="left"/>
              <w:rPr>
                <w:sz w:val="20"/>
                <w:szCs w:val="20"/>
              </w:rPr>
            </w:pPr>
            <w:r w:rsidRPr="1A534C44">
              <w:rPr>
                <w:sz w:val="20"/>
                <w:szCs w:val="20"/>
              </w:rPr>
              <w:t>Educat</w:t>
            </w:r>
            <w:r w:rsidR="4A86600F" w:rsidRPr="1A534C44">
              <w:rPr>
                <w:sz w:val="20"/>
                <w:szCs w:val="20"/>
              </w:rPr>
              <w:t>ion</w:t>
            </w:r>
            <w:r w:rsidR="00C95E28" w:rsidRPr="1A534C44">
              <w:rPr>
                <w:sz w:val="20"/>
                <w:szCs w:val="20"/>
              </w:rPr>
              <w:t xml:space="preserve"> </w:t>
            </w:r>
            <w:r w:rsidR="774C6D97" w:rsidRPr="1A534C44">
              <w:rPr>
                <w:sz w:val="20"/>
                <w:szCs w:val="20"/>
              </w:rPr>
              <w:t>Enhancement Manager</w:t>
            </w:r>
          </w:p>
        </w:tc>
        <w:tc>
          <w:tcPr>
            <w:tcW w:w="6894" w:type="dxa"/>
            <w:gridSpan w:val="6"/>
            <w:tcBorders>
              <w:top w:val="single" w:sz="18" w:space="0" w:color="auto"/>
            </w:tcBorders>
          </w:tcPr>
          <w:p w14:paraId="79472C68" w14:textId="2E689C45" w:rsidR="00C95E28" w:rsidRDefault="00C95E28" w:rsidP="007D133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Comments:</w:t>
            </w:r>
          </w:p>
        </w:tc>
      </w:tr>
      <w:tr w:rsidR="00C95E28" w14:paraId="2BA75614" w14:textId="77777777" w:rsidTr="1A534C44">
        <w:tc>
          <w:tcPr>
            <w:tcW w:w="2122" w:type="dxa"/>
            <w:vMerge/>
          </w:tcPr>
          <w:p w14:paraId="0001A52E" w14:textId="77777777" w:rsidR="00C95E28" w:rsidRDefault="00C95E28" w:rsidP="00531CF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6894" w:type="dxa"/>
            <w:gridSpan w:val="6"/>
          </w:tcPr>
          <w:p w14:paraId="5A2A8118" w14:textId="217A305D" w:rsidR="00C95E28" w:rsidRDefault="00C95E28" w:rsidP="007D133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Signature: </w:t>
            </w:r>
          </w:p>
        </w:tc>
      </w:tr>
      <w:tr w:rsidR="00C95E28" w14:paraId="6CDC0097" w14:textId="77777777" w:rsidTr="1A534C44">
        <w:tc>
          <w:tcPr>
            <w:tcW w:w="2122" w:type="dxa"/>
            <w:vMerge/>
          </w:tcPr>
          <w:p w14:paraId="7D4848CE" w14:textId="77777777" w:rsidR="00C95E28" w:rsidRDefault="00C95E28" w:rsidP="00531CFC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6894" w:type="dxa"/>
            <w:gridSpan w:val="6"/>
          </w:tcPr>
          <w:p w14:paraId="591DF20F" w14:textId="17C7DE01" w:rsidR="00C95E28" w:rsidRDefault="00C95E28" w:rsidP="007D133B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</w:tr>
    </w:tbl>
    <w:p w14:paraId="5D3FBCAD" w14:textId="430BF564" w:rsidR="00E05B66" w:rsidRDefault="00E05B66" w:rsidP="00E05B66"/>
    <w:sectPr w:rsidR="00E05B6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831D8" w14:textId="77777777" w:rsidR="0021111C" w:rsidRDefault="0021111C" w:rsidP="00C26C17">
      <w:r>
        <w:separator/>
      </w:r>
    </w:p>
  </w:endnote>
  <w:endnote w:type="continuationSeparator" w:id="0">
    <w:p w14:paraId="7393FC11" w14:textId="77777777" w:rsidR="0021111C" w:rsidRDefault="0021111C" w:rsidP="00C26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67041" w14:textId="77777777" w:rsidR="00AB2EAD" w:rsidRDefault="00AB2E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5848F" w14:textId="2FAAEF29" w:rsidR="00416F91" w:rsidRDefault="00416F91">
    <w:pPr>
      <w:pStyle w:val="Footer"/>
    </w:pPr>
    <w:r>
      <w:t>February 2022</w:t>
    </w:r>
    <w:r w:rsidR="00AB2EAD">
      <w:t xml:space="preserve">                                                                                                   Version 22/12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DA458" w14:textId="77777777" w:rsidR="00AB2EAD" w:rsidRDefault="00AB2E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9F416" w14:textId="77777777" w:rsidR="0021111C" w:rsidRDefault="0021111C" w:rsidP="00C26C17">
      <w:r>
        <w:separator/>
      </w:r>
    </w:p>
  </w:footnote>
  <w:footnote w:type="continuationSeparator" w:id="0">
    <w:p w14:paraId="27182CBB" w14:textId="77777777" w:rsidR="0021111C" w:rsidRDefault="0021111C" w:rsidP="00C26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37A9B" w14:textId="77777777" w:rsidR="00AB2EAD" w:rsidRDefault="00AB2E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D041C" w14:textId="0E86631C" w:rsidR="00C26C17" w:rsidRDefault="00965A72" w:rsidP="00C26C17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494E2B7" wp14:editId="2E496738">
          <wp:simplePos x="0" y="0"/>
          <wp:positionH relativeFrom="column">
            <wp:posOffset>-171450</wp:posOffset>
          </wp:positionH>
          <wp:positionV relativeFrom="page">
            <wp:posOffset>220345</wp:posOffset>
          </wp:positionV>
          <wp:extent cx="1926590" cy="864870"/>
          <wp:effectExtent l="0" t="0" r="0" b="0"/>
          <wp:wrapTight wrapText="bothSides">
            <wp:wrapPolygon edited="0">
              <wp:start x="0" y="0"/>
              <wp:lineTo x="0" y="20934"/>
              <wp:lineTo x="21358" y="20934"/>
              <wp:lineTo x="21358" y="0"/>
              <wp:lineTo x="0" y="0"/>
            </wp:wrapPolygon>
          </wp:wrapTight>
          <wp:docPr id="4" name="Picture 4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6590" cy="864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B5A29" w14:textId="77777777" w:rsidR="00AB2EAD" w:rsidRDefault="00AB2E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834C3"/>
    <w:multiLevelType w:val="hybridMultilevel"/>
    <w:tmpl w:val="D4869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78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B66"/>
    <w:rsid w:val="000529F6"/>
    <w:rsid w:val="000716A9"/>
    <w:rsid w:val="00091FC5"/>
    <w:rsid w:val="000A1325"/>
    <w:rsid w:val="001A42BC"/>
    <w:rsid w:val="00206964"/>
    <w:rsid w:val="0021111C"/>
    <w:rsid w:val="00234027"/>
    <w:rsid w:val="002A51BE"/>
    <w:rsid w:val="0030732D"/>
    <w:rsid w:val="003F650E"/>
    <w:rsid w:val="00416F91"/>
    <w:rsid w:val="00424FDD"/>
    <w:rsid w:val="004305A3"/>
    <w:rsid w:val="005069FA"/>
    <w:rsid w:val="00515CC0"/>
    <w:rsid w:val="00531CFC"/>
    <w:rsid w:val="00600FC1"/>
    <w:rsid w:val="00694778"/>
    <w:rsid w:val="006D5929"/>
    <w:rsid w:val="007D133B"/>
    <w:rsid w:val="00820FC8"/>
    <w:rsid w:val="00866455"/>
    <w:rsid w:val="008851D4"/>
    <w:rsid w:val="008B3FB3"/>
    <w:rsid w:val="00965A72"/>
    <w:rsid w:val="009D6912"/>
    <w:rsid w:val="00A00A80"/>
    <w:rsid w:val="00AB2EAD"/>
    <w:rsid w:val="00AC70F9"/>
    <w:rsid w:val="00B25128"/>
    <w:rsid w:val="00C07E96"/>
    <w:rsid w:val="00C26C17"/>
    <w:rsid w:val="00C95E28"/>
    <w:rsid w:val="00D60A91"/>
    <w:rsid w:val="00DF23C3"/>
    <w:rsid w:val="00E05B66"/>
    <w:rsid w:val="00EA0973"/>
    <w:rsid w:val="00EA18B7"/>
    <w:rsid w:val="00F16A0F"/>
    <w:rsid w:val="076A97EE"/>
    <w:rsid w:val="0AECFC7A"/>
    <w:rsid w:val="1A534C44"/>
    <w:rsid w:val="1CA5AE41"/>
    <w:rsid w:val="2CDAA1F4"/>
    <w:rsid w:val="3E5C07C2"/>
    <w:rsid w:val="4A86600F"/>
    <w:rsid w:val="4F0F818E"/>
    <w:rsid w:val="569D2A92"/>
    <w:rsid w:val="5E5D030E"/>
    <w:rsid w:val="62E724DB"/>
    <w:rsid w:val="634DE8E3"/>
    <w:rsid w:val="67F22AF1"/>
    <w:rsid w:val="6D6B6634"/>
    <w:rsid w:val="774C6D97"/>
    <w:rsid w:val="7B555111"/>
    <w:rsid w:val="7F2B4075"/>
    <w:rsid w:val="7F33B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73987"/>
  <w15:chartTrackingRefBased/>
  <w15:docId w15:val="{F13783A8-A379-4385-BA8A-8F78BA05D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A72"/>
    <w:pPr>
      <w:spacing w:after="0" w:line="240" w:lineRule="auto"/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650E"/>
    <w:pPr>
      <w:keepNext/>
      <w:keepLines/>
      <w:spacing w:before="12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0FC8"/>
    <w:pPr>
      <w:keepNext/>
      <w:keepLines/>
      <w:spacing w:before="40"/>
      <w:outlineLvl w:val="1"/>
    </w:pPr>
    <w:rPr>
      <w:rFonts w:eastAsiaTheme="majorEastAsia"/>
      <w:b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05B66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E05B66"/>
    <w:pPr>
      <w:spacing w:before="100" w:beforeAutospacing="1" w:after="100" w:afterAutospacing="1"/>
      <w:jc w:val="left"/>
      <w:outlineLvl w:val="3"/>
    </w:pPr>
    <w:rPr>
      <w:rFonts w:ascii="Times New Roman" w:eastAsia="Times New Roman" w:hAnsi="Times New Roman" w:cs="Times New Roman"/>
      <w:b/>
      <w:bCs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20FC8"/>
    <w:rPr>
      <w:rFonts w:eastAsiaTheme="majorEastAsia"/>
      <w:b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F650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05B6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E05B66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05B6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E05B66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05B66"/>
    <w:rPr>
      <w:i/>
      <w:iCs/>
    </w:rPr>
  </w:style>
  <w:style w:type="paragraph" w:styleId="ListParagraph">
    <w:name w:val="List Paragraph"/>
    <w:basedOn w:val="Normal"/>
    <w:uiPriority w:val="34"/>
    <w:qFormat/>
    <w:rsid w:val="00E05B6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26C1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26C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6C1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C26C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6C17"/>
    <w:rPr>
      <w:rFonts w:ascii="Arial" w:hAnsi="Arial"/>
      <w:sz w:val="24"/>
    </w:rPr>
  </w:style>
  <w:style w:type="table" w:styleId="TableGrid">
    <w:name w:val="Table Grid"/>
    <w:basedOn w:val="TableNormal"/>
    <w:uiPriority w:val="39"/>
    <w:rsid w:val="000A1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00FC1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0716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16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16A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16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16A9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305A3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4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6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rcot.co.uk/node/2268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qa@rcot.co.uk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0a95f3-fb1f-4356-a636-fa4685977b4d">
      <Terms xmlns="http://schemas.microsoft.com/office/infopath/2007/PartnerControls"/>
    </lcf76f155ced4ddcb4097134ff3c332f>
    <TaxCatchAll xmlns="0d4e1840-8f65-4f27-8665-3b1f5df6ea1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B2A8410E38504095B04584E4220C8B" ma:contentTypeVersion="18" ma:contentTypeDescription="Create a new document." ma:contentTypeScope="" ma:versionID="03bdeef3bae584ae9c0bb8197bba14d3">
  <xsd:schema xmlns:xsd="http://www.w3.org/2001/XMLSchema" xmlns:xs="http://www.w3.org/2001/XMLSchema" xmlns:p="http://schemas.microsoft.com/office/2006/metadata/properties" xmlns:ns2="110a95f3-fb1f-4356-a636-fa4685977b4d" xmlns:ns3="0d4e1840-8f65-4f27-8665-3b1f5df6ea1f" targetNamespace="http://schemas.microsoft.com/office/2006/metadata/properties" ma:root="true" ma:fieldsID="d2fad0dbbf42a6e6fd046e37f5be0dc3" ns2:_="" ns3:_="">
    <xsd:import namespace="110a95f3-fb1f-4356-a636-fa4685977b4d"/>
    <xsd:import namespace="0d4e1840-8f65-4f27-8665-3b1f5df6ea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a95f3-fb1f-4356-a636-fa4685977b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1192ce-d741-42f0-bf32-2e964c76fe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e1840-8f65-4f27-8665-3b1f5df6ea1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e61114b-44b7-41f3-b467-214c43ecf645}" ma:internalName="TaxCatchAll" ma:showField="CatchAllData" ma:web="0d4e1840-8f65-4f27-8665-3b1f5df6e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20281D-C748-44EE-B6ED-3BDEFAD3F1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F83811-A8C9-4C90-B83B-A9BB54EDA507}">
  <ds:schemaRefs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110a95f3-fb1f-4356-a636-fa4685977b4d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0d4e1840-8f65-4f27-8665-3b1f5df6ea1f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9131583-CE15-4EFF-9566-9479E4F901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0a95f3-fb1f-4356-a636-fa4685977b4d"/>
    <ds:schemaRef ds:uri="0d4e1840-8f65-4f27-8665-3b1f5df6ea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Hay</dc:creator>
  <cp:keywords/>
  <dc:description/>
  <cp:lastModifiedBy>Carolyn Hay</cp:lastModifiedBy>
  <cp:revision>2</cp:revision>
  <cp:lastPrinted>2022-02-06T08:46:00Z</cp:lastPrinted>
  <dcterms:created xsi:type="dcterms:W3CDTF">2025-06-12T08:14:00Z</dcterms:created>
  <dcterms:modified xsi:type="dcterms:W3CDTF">2025-06-12T08:14:00Z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0x01010077B2A8410E38504095B04584E4220C8B</vt:lpwstr>
  </property>
  <property fmtid="{D5CDD505-2E9C-101B-9397-08002B2CF9AE}" pid="3" name="Order">
    <vt:r8>346800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