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5F0A" w14:textId="77777777" w:rsidR="00CB5C3B" w:rsidRDefault="00000000">
      <w:pPr>
        <w:spacing w:after="0"/>
      </w:pPr>
      <w:r>
        <w:rPr>
          <w:noProof/>
        </w:rPr>
        <w:drawing>
          <wp:inline distT="0" distB="0" distL="0" distR="0" wp14:anchorId="4B360ACA" wp14:editId="7348BD8C">
            <wp:extent cx="2066290" cy="8293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CD3E9A9" w14:textId="77777777" w:rsidR="00CB5C3B" w:rsidRDefault="00000000">
      <w:pPr>
        <w:spacing w:after="0"/>
        <w:ind w:left="655"/>
        <w:jc w:val="center"/>
      </w:pPr>
      <w:r>
        <w:rPr>
          <w:rFonts w:ascii="Arial" w:eastAsia="Arial" w:hAnsi="Arial" w:cs="Arial"/>
          <w:b/>
          <w:sz w:val="24"/>
        </w:rPr>
        <w:t xml:space="preserve">MERIT AWARDS  </w:t>
      </w:r>
    </w:p>
    <w:p w14:paraId="28B7C8F2" w14:textId="77777777" w:rsidR="00CB5C3B" w:rsidRDefault="00000000">
      <w:pPr>
        <w:spacing w:after="0"/>
        <w:ind w:left="72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DA4A982" w14:textId="77777777" w:rsidR="00CB5C3B" w:rsidRDefault="00000000">
      <w:pPr>
        <w:spacing w:after="0"/>
        <w:jc w:val="right"/>
      </w:pPr>
      <w:r>
        <w:rPr>
          <w:rFonts w:ascii="Arial" w:eastAsia="Arial" w:hAnsi="Arial" w:cs="Arial"/>
          <w:b/>
          <w:sz w:val="24"/>
        </w:rPr>
        <w:t xml:space="preserve">OF THE ROYAL COLLEGE OF OCCUPATIONAL THERAPISTS </w:t>
      </w:r>
    </w:p>
    <w:p w14:paraId="21079F8B" w14:textId="77777777" w:rsidR="00CB5C3B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C805DA1" w14:textId="77777777" w:rsidR="00CB5C3B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8529" w:type="dxa"/>
        <w:tblInd w:w="-108" w:type="dxa"/>
        <w:tblCellMar>
          <w:top w:w="5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6011"/>
      </w:tblGrid>
      <w:tr w:rsidR="00CB5C3B" w14:paraId="47585CAF" w14:textId="77777777">
        <w:trPr>
          <w:trHeight w:val="139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C3EE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2008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3E28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Sarah Cambridge </w:t>
            </w:r>
          </w:p>
          <w:p w14:paraId="6BB63CF3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Jane Melton </w:t>
            </w:r>
          </w:p>
          <w:p w14:paraId="494D2DDD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Kirsty Forsyth </w:t>
            </w:r>
          </w:p>
          <w:p w14:paraId="30E54D3B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Anne Roberts </w:t>
            </w:r>
          </w:p>
          <w:p w14:paraId="67D09105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Linda Renton </w:t>
            </w:r>
          </w:p>
        </w:tc>
      </w:tr>
      <w:tr w:rsidR="00CB5C3B" w14:paraId="1835F87F" w14:textId="77777777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6AF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2009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AAA3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None </w:t>
            </w:r>
          </w:p>
        </w:tc>
      </w:tr>
      <w:tr w:rsidR="00CB5C3B" w14:paraId="7BA1F58C" w14:textId="77777777">
        <w:trPr>
          <w:trHeight w:val="13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C56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2010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9508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Jane Clewes </w:t>
            </w:r>
          </w:p>
          <w:p w14:paraId="4BF71C10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Peter Hewin </w:t>
            </w:r>
          </w:p>
          <w:p w14:paraId="61FC6894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Janet Ivey </w:t>
            </w:r>
          </w:p>
          <w:p w14:paraId="2B44DCA5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Sue Rugg </w:t>
            </w:r>
          </w:p>
          <w:p w14:paraId="0BD1687B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Sharon Tuppeny </w:t>
            </w:r>
          </w:p>
        </w:tc>
      </w:tr>
      <w:tr w:rsidR="00CB5C3B" w14:paraId="1E51D040" w14:textId="77777777">
        <w:trPr>
          <w:trHeight w:val="11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E4EA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2011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8B98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Pauline Holroyd </w:t>
            </w:r>
          </w:p>
          <w:p w14:paraId="206734F7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Laura Lock </w:t>
            </w:r>
          </w:p>
          <w:p w14:paraId="3267AD31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Kate Radford </w:t>
            </w:r>
          </w:p>
          <w:p w14:paraId="4E6BF2E3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Ruth Tyerman </w:t>
            </w:r>
          </w:p>
        </w:tc>
      </w:tr>
      <w:tr w:rsidR="00CB5C3B" w14:paraId="3B39B18B" w14:textId="77777777">
        <w:trPr>
          <w:trHeight w:val="13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DC4D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2012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4087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Mike Garnham </w:t>
            </w:r>
          </w:p>
          <w:p w14:paraId="70264A9D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Chris Elliott </w:t>
            </w:r>
          </w:p>
          <w:p w14:paraId="0809657F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Janet Kelly </w:t>
            </w:r>
          </w:p>
          <w:p w14:paraId="6B87615F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Pam Ringland </w:t>
            </w:r>
          </w:p>
          <w:p w14:paraId="43AF681B" w14:textId="77777777" w:rsidR="00CB5C3B" w:rsidRDefault="0000000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4"/>
              </w:rPr>
              <w:t xml:space="preserve">Dr Jo Adams </w:t>
            </w:r>
          </w:p>
        </w:tc>
      </w:tr>
      <w:tr w:rsidR="00CB5C3B" w14:paraId="5100E57D" w14:textId="77777777">
        <w:trPr>
          <w:trHeight w:val="11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0441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2013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F487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Helen Gabriel  </w:t>
            </w:r>
          </w:p>
          <w:p w14:paraId="21499A63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Deborah Hearle  </w:t>
            </w:r>
          </w:p>
          <w:p w14:paraId="1FB49C69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Theresa Hopwood  </w:t>
            </w:r>
          </w:p>
          <w:p w14:paraId="6EE136D1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Jane Wood  </w:t>
            </w:r>
          </w:p>
        </w:tc>
      </w:tr>
      <w:tr w:rsidR="00CB5C3B" w14:paraId="7B00E42F" w14:textId="77777777">
        <w:trPr>
          <w:trHeight w:val="13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C61A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2014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972E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Carolyn Coole </w:t>
            </w:r>
          </w:p>
          <w:p w14:paraId="37F0A158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Ruth Crowder </w:t>
            </w:r>
          </w:p>
          <w:p w14:paraId="256A7A72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Aisling Curran </w:t>
            </w:r>
          </w:p>
          <w:p w14:paraId="00E83A37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Fiona Douglas </w:t>
            </w:r>
          </w:p>
          <w:p w14:paraId="680DF871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Thérèse Jackson </w:t>
            </w:r>
          </w:p>
        </w:tc>
      </w:tr>
      <w:tr w:rsidR="00CB5C3B" w14:paraId="4E157A90" w14:textId="77777777">
        <w:trPr>
          <w:trHeight w:val="13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E245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2015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735E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Fiona Carnegie </w:t>
            </w:r>
          </w:p>
          <w:p w14:paraId="7205B230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Suzanne Daish </w:t>
            </w:r>
          </w:p>
          <w:p w14:paraId="5F91E1DB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Niina Kolehmainen </w:t>
            </w:r>
          </w:p>
          <w:p w14:paraId="7A9289AA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Gail Eva </w:t>
            </w:r>
          </w:p>
          <w:p w14:paraId="62B8294E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Anne Brannagan OBE </w:t>
            </w:r>
          </w:p>
        </w:tc>
      </w:tr>
      <w:tr w:rsidR="00CB5C3B" w14:paraId="68F28B1E" w14:textId="77777777">
        <w:trPr>
          <w:trHeight w:val="111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CF5D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2016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EF96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Paul Devlin </w:t>
            </w:r>
          </w:p>
          <w:p w14:paraId="4EDA2E4D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Rena Findlay </w:t>
            </w:r>
          </w:p>
          <w:p w14:paraId="232F0D87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Kate Heward </w:t>
            </w:r>
          </w:p>
          <w:p w14:paraId="5F26A771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Miranda Thew </w:t>
            </w:r>
          </w:p>
        </w:tc>
      </w:tr>
      <w:tr w:rsidR="00CB5C3B" w14:paraId="5A3E54E5" w14:textId="77777777">
        <w:trPr>
          <w:trHeight w:val="11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DB69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2017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18FF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Sara Forster </w:t>
            </w:r>
          </w:p>
          <w:p w14:paraId="00C8BDEA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Clare Hopkins </w:t>
            </w:r>
          </w:p>
          <w:p w14:paraId="302A743A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Yeliz Prior </w:t>
            </w:r>
          </w:p>
          <w:p w14:paraId="67B9B414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Kate Robertson </w:t>
            </w:r>
          </w:p>
        </w:tc>
      </w:tr>
      <w:tr w:rsidR="00CB5C3B" w14:paraId="68AB3273" w14:textId="77777777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AD75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2018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3A4C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Lyndsey Barrett </w:t>
            </w:r>
          </w:p>
        </w:tc>
      </w:tr>
      <w:tr w:rsidR="00CB5C3B" w14:paraId="52DFD1AD" w14:textId="77777777">
        <w:trPr>
          <w:trHeight w:val="83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5280" w14:textId="77777777" w:rsidR="00CB5C3B" w:rsidRDefault="00CB5C3B"/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C17B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Sarah Bodell </w:t>
            </w:r>
          </w:p>
          <w:p w14:paraId="1B036261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Deanna Gibbs </w:t>
            </w:r>
          </w:p>
          <w:p w14:paraId="6BE1DCC8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Elisabeth Pilgrem </w:t>
            </w:r>
          </w:p>
        </w:tc>
      </w:tr>
      <w:tr w:rsidR="00CB5C3B" w14:paraId="72A2CA07" w14:textId="77777777">
        <w:trPr>
          <w:trHeight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BEC6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2019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A577" w14:textId="77777777" w:rsidR="00CB5C3B" w:rsidRDefault="00000000">
            <w:pPr>
              <w:spacing w:after="0"/>
              <w:ind w:right="203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Anita Cooper Linda Gibson </w:t>
            </w:r>
          </w:p>
        </w:tc>
      </w:tr>
      <w:tr w:rsidR="00CB5C3B" w14:paraId="0D88BAC7" w14:textId="77777777">
        <w:trPr>
          <w:trHeight w:val="11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BDC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2020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07B9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Theresa Baxter </w:t>
            </w:r>
          </w:p>
          <w:p w14:paraId="0C772744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Wendy Chambers </w:t>
            </w:r>
          </w:p>
          <w:p w14:paraId="522A1420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Janine Smith </w:t>
            </w:r>
          </w:p>
          <w:p w14:paraId="3352E0D9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Louise Watson </w:t>
            </w:r>
          </w:p>
        </w:tc>
      </w:tr>
      <w:tr w:rsidR="00CB5C3B" w14:paraId="611D332D" w14:textId="77777777">
        <w:trPr>
          <w:trHeight w:val="83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24E1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2021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BB9C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Rebecca Khanna </w:t>
            </w:r>
          </w:p>
          <w:p w14:paraId="7B130A6A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Duncan Pentland </w:t>
            </w:r>
          </w:p>
          <w:p w14:paraId="24836DEF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Jennifer Woods </w:t>
            </w:r>
          </w:p>
        </w:tc>
      </w:tr>
      <w:tr w:rsidR="00CB5C3B" w14:paraId="00257151" w14:textId="77777777">
        <w:trPr>
          <w:trHeight w:val="2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3EE2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2022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2F68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No nominations received </w:t>
            </w:r>
          </w:p>
        </w:tc>
      </w:tr>
      <w:tr w:rsidR="00CB5C3B" w14:paraId="1BBACA61" w14:textId="77777777">
        <w:trPr>
          <w:trHeight w:val="24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DD4F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2023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F1F9" w14:textId="77777777" w:rsidR="00CB5C3B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Musharrat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J Ahmed-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Landeryou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25B041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Jenny Welford </w:t>
            </w:r>
          </w:p>
          <w:p w14:paraId="68E77C70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Rachel Booth-Gardiner </w:t>
            </w:r>
          </w:p>
          <w:p w14:paraId="139DB1D4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Louise Clark </w:t>
            </w:r>
          </w:p>
          <w:p w14:paraId="23BBBD07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Natalie Jones </w:t>
            </w:r>
          </w:p>
          <w:p w14:paraId="744F730E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Janice McClymont </w:t>
            </w:r>
          </w:p>
          <w:p w14:paraId="26FDE529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Emma Linley’ </w:t>
            </w:r>
          </w:p>
          <w:p w14:paraId="754D2025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Dr Fiona Maclean </w:t>
            </w:r>
          </w:p>
          <w:p w14:paraId="2AD72BDF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Jo Vallom–Smith </w:t>
            </w:r>
          </w:p>
        </w:tc>
      </w:tr>
      <w:tr w:rsidR="00CB5C3B" w14:paraId="658C4FD0" w14:textId="77777777">
        <w:trPr>
          <w:trHeight w:val="279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9FD6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2024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C236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Alison Keir </w:t>
            </w:r>
          </w:p>
          <w:p w14:paraId="062979EC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Dr Blaine Robin </w:t>
            </w:r>
          </w:p>
          <w:p w14:paraId="00370038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Dr Charlie Chung </w:t>
            </w:r>
          </w:p>
          <w:p w14:paraId="591021A2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Elizabeth Doherty </w:t>
            </w:r>
          </w:p>
          <w:p w14:paraId="5AE73405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Helen Rushton </w:t>
            </w:r>
          </w:p>
          <w:p w14:paraId="72C388D1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Janet Nicholson </w:t>
            </w:r>
          </w:p>
          <w:p w14:paraId="5264B46F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Kalimah Ibrahiim </w:t>
            </w:r>
          </w:p>
          <w:p w14:paraId="7C6ADF8F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Kathryn Leigh Smith </w:t>
            </w:r>
          </w:p>
          <w:p w14:paraId="2B0F7DF7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Odeth Richardson </w:t>
            </w:r>
          </w:p>
          <w:p w14:paraId="0C6040E1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Penny </w:t>
            </w:r>
            <w:proofErr w:type="spellStart"/>
            <w:r>
              <w:rPr>
                <w:rFonts w:ascii="Arial" w:eastAsia="Arial" w:hAnsi="Arial" w:cs="Arial"/>
              </w:rPr>
              <w:t>Wosahlo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63A5AA8A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Robert Workman </w:t>
            </w:r>
          </w:p>
        </w:tc>
      </w:tr>
      <w:tr w:rsidR="00CB5C3B" w14:paraId="322A845E" w14:textId="77777777">
        <w:trPr>
          <w:trHeight w:val="304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DD0A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2025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B9D9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Dr Anuraj Varshney  </w:t>
            </w:r>
          </w:p>
          <w:p w14:paraId="1130A548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Natasha Powell </w:t>
            </w:r>
          </w:p>
          <w:p w14:paraId="124180C5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Anne Coan </w:t>
            </w:r>
          </w:p>
          <w:p w14:paraId="75F5AF39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Dr Rob Brooks </w:t>
            </w:r>
          </w:p>
          <w:p w14:paraId="6D501D9B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Catherine Sutherland </w:t>
            </w:r>
          </w:p>
          <w:p w14:paraId="358CC5E9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Elaine Rickett  </w:t>
            </w:r>
          </w:p>
          <w:p w14:paraId="74914632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Heather McNaught  </w:t>
            </w:r>
          </w:p>
          <w:p w14:paraId="043EE21B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Janet Taylor </w:t>
            </w:r>
          </w:p>
          <w:p w14:paraId="7B74D5AF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Liana Pretorius  </w:t>
            </w:r>
          </w:p>
          <w:p w14:paraId="4C369D66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Mary Ogunlayi </w:t>
            </w:r>
          </w:p>
          <w:p w14:paraId="66413196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Matthew Brockwell </w:t>
            </w:r>
          </w:p>
          <w:p w14:paraId="6E183808" w14:textId="77777777" w:rsidR="00CB5C3B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Dr Rachel Dadswell  </w:t>
            </w:r>
          </w:p>
        </w:tc>
      </w:tr>
    </w:tbl>
    <w:p w14:paraId="2424CE8F" w14:textId="77777777" w:rsidR="00CB5C3B" w:rsidRDefault="00000000">
      <w:pPr>
        <w:spacing w:after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33151792" w14:textId="77777777" w:rsidR="00CB5C3B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Updated 14/07/2025 </w:t>
      </w:r>
    </w:p>
    <w:sectPr w:rsidR="00CB5C3B">
      <w:pgSz w:w="11906" w:h="16838"/>
      <w:pgMar w:top="991" w:right="2452" w:bottom="1176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3B"/>
    <w:rsid w:val="002619BA"/>
    <w:rsid w:val="00A0315C"/>
    <w:rsid w:val="00C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2E0B"/>
  <w15:docId w15:val="{5C1B7167-32B7-4840-AA39-550C60A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Lyons</dc:creator>
  <cp:keywords/>
  <cp:lastModifiedBy>Kay Taher</cp:lastModifiedBy>
  <cp:revision>2</cp:revision>
  <dcterms:created xsi:type="dcterms:W3CDTF">2026-02-11T14:41:00Z</dcterms:created>
  <dcterms:modified xsi:type="dcterms:W3CDTF">2026-02-11T14:41:00Z</dcterms:modified>
</cp:coreProperties>
</file>